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C965F" w14:textId="77777777" w:rsidR="00313463" w:rsidRPr="00313463" w:rsidRDefault="0079004F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>يتميز الأكل الليبي باستخدام البهارات ذات المذاق الحريف نوعاً ما، وتتنوع الأطباق الليبية، التي يغلب عليها النشويات، وبصفة عامة يتأثر المطبخ الل</w:t>
      </w:r>
      <w:r w:rsidR="00313463" w:rsidRPr="00313463">
        <w:rPr>
          <w:rStyle w:val="Emphasis"/>
          <w:rFonts w:ascii="Dubai" w:hAnsi="Dubai" w:cs="Dubai"/>
          <w:i w:val="0"/>
          <w:iCs w:val="0"/>
          <w:rtl/>
        </w:rPr>
        <w:t>يبي بأطباق البحر الأبيض المتوسط، بأصناف متعددة تهيمن عليها روائح الأسماك والكائنات البحرية، وضروب الطعام الصحراوي، المستمد قوامه من اللحوم وحبوب القمح والشعير والعدس، والمرق الممزوج بالخضار.</w:t>
      </w:r>
    </w:p>
    <w:p w14:paraId="74118523" w14:textId="77777777" w:rsidR="00313463" w:rsidRPr="00313463" w:rsidRDefault="0079004F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>- البازين : كتلة من عجين دقيق الشعير تعجن وتطبخ وتهيأعلى شكل مقبب، يضاف لها مرق اللحم أوالسمك، أو البيض والبطاطا، أو الفول، ويؤكل باليد من دون استخدام الملاعق.</w:t>
      </w:r>
    </w:p>
    <w:p w14:paraId="5F2D8C9E" w14:textId="77777777" w:rsidR="00313463" w:rsidRPr="00313463" w:rsidRDefault="0079004F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>- الكسكسي : خليط من حبوب السميد والدقيق، يتم تهيأتها يدوياً، ويطبخ على البخار، ويضاف فوقه مرق باللحم أو السمك والخضار أو البصل.</w:t>
      </w:r>
    </w:p>
    <w:p w14:paraId="717881CE" w14:textId="77777777" w:rsidR="00313463" w:rsidRPr="00313463" w:rsidRDefault="00313463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>- أرز الخضار أو البصل</w:t>
      </w:r>
      <w:r w:rsidR="0079004F" w:rsidRPr="00313463">
        <w:rPr>
          <w:rStyle w:val="Emphasis"/>
          <w:rFonts w:ascii="Dubai" w:hAnsi="Dubai" w:cs="Dubai"/>
          <w:i w:val="0"/>
          <w:iCs w:val="0"/>
          <w:rtl/>
        </w:rPr>
        <w:t>: يطبخ الأرز على البخار ويهيأ المرق بالبصل والحمص والخضار واللحم ثم وتهيأ في صحن ويضاف له المرق.</w:t>
      </w:r>
    </w:p>
    <w:p w14:paraId="3718B811" w14:textId="77777777" w:rsidR="00313463" w:rsidRPr="00313463" w:rsidRDefault="0079004F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>- الفتات : رقائق من عجين الدقيق أو</w:t>
      </w:r>
      <w:r w:rsidR="00313463" w:rsidRPr="00313463">
        <w:rPr>
          <w:rStyle w:val="Emphasis"/>
          <w:rFonts w:ascii="Dubai" w:hAnsi="Dubai" w:cs="Dubai"/>
          <w:i w:val="0"/>
          <w:iCs w:val="0"/>
          <w:rtl/>
        </w:rPr>
        <w:t xml:space="preserve"> </w:t>
      </w:r>
      <w:r w:rsidRPr="00313463">
        <w:rPr>
          <w:rStyle w:val="Emphasis"/>
          <w:rFonts w:ascii="Dubai" w:hAnsi="Dubai" w:cs="Dubai"/>
          <w:i w:val="0"/>
          <w:iCs w:val="0"/>
          <w:rtl/>
        </w:rPr>
        <w:t>دقيق القمح المحمص ي</w:t>
      </w:r>
      <w:r w:rsidR="00313463" w:rsidRPr="00313463">
        <w:rPr>
          <w:rStyle w:val="Emphasis"/>
          <w:rFonts w:ascii="Dubai" w:hAnsi="Dubai" w:cs="Dubai"/>
          <w:i w:val="0"/>
          <w:iCs w:val="0"/>
          <w:rtl/>
        </w:rPr>
        <w:t>ضاف لها المرق بالبقوليات واللحم</w:t>
      </w:r>
      <w:r w:rsidRPr="00313463">
        <w:rPr>
          <w:rStyle w:val="Emphasis"/>
          <w:rFonts w:ascii="Dubai" w:hAnsi="Dubai" w:cs="Dubai"/>
          <w:i w:val="0"/>
          <w:iCs w:val="0"/>
          <w:rtl/>
        </w:rPr>
        <w:t>.</w:t>
      </w:r>
    </w:p>
    <w:p w14:paraId="4A5A444F" w14:textId="77777777" w:rsidR="00313463" w:rsidRPr="00313463" w:rsidRDefault="0079004F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>- الرشتة : رقائق الدقيق تعجن و تهيأ على ه</w:t>
      </w:r>
      <w:r w:rsidR="00313463">
        <w:rPr>
          <w:rStyle w:val="Emphasis"/>
          <w:rFonts w:ascii="Dubai" w:hAnsi="Dubai" w:cs="Dubai"/>
          <w:i w:val="0"/>
          <w:iCs w:val="0"/>
          <w:rtl/>
        </w:rPr>
        <w:t>يئة رقائق تقطع مثل المكرونة (ال</w:t>
      </w:r>
      <w:r w:rsidR="00313463">
        <w:rPr>
          <w:rStyle w:val="Emphasis"/>
          <w:rFonts w:ascii="Dubai" w:hAnsi="Dubai" w:cs="Dubai" w:hint="cs"/>
          <w:i w:val="0"/>
          <w:iCs w:val="0"/>
          <w:rtl/>
        </w:rPr>
        <w:t>س</w:t>
      </w:r>
      <w:r w:rsidRPr="00313463">
        <w:rPr>
          <w:rStyle w:val="Emphasis"/>
          <w:rFonts w:ascii="Dubai" w:hAnsi="Dubai" w:cs="Dubai"/>
          <w:i w:val="0"/>
          <w:iCs w:val="0"/>
          <w:rtl/>
        </w:rPr>
        <w:t>باقيتى)، تنضح بتعريضها لبخار الماء، وبعد نضجها يضاف لها مرق البصل والحمص واللحم، وهنالك رشتة تطبخ مع المرق مصحوب بالقديد (اللحم المقدد) والبقوليات.</w:t>
      </w:r>
    </w:p>
    <w:p w14:paraId="03FB6644" w14:textId="77777777" w:rsidR="00313463" w:rsidRPr="00313463" w:rsidRDefault="0079004F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>- الظولمة أو البراك : أوراق الملفوف و</w:t>
      </w:r>
      <w:r w:rsidR="00313463">
        <w:rPr>
          <w:rStyle w:val="Emphasis"/>
          <w:rFonts w:ascii="Dubai" w:hAnsi="Dubai" w:cs="Dubai" w:hint="cs"/>
          <w:i w:val="0"/>
          <w:iCs w:val="0"/>
          <w:rtl/>
        </w:rPr>
        <w:t xml:space="preserve"> </w:t>
      </w:r>
      <w:r w:rsidRPr="00313463">
        <w:rPr>
          <w:rStyle w:val="Emphasis"/>
          <w:rFonts w:ascii="Dubai" w:hAnsi="Dubai" w:cs="Dubai"/>
          <w:i w:val="0"/>
          <w:iCs w:val="0"/>
          <w:rtl/>
        </w:rPr>
        <w:t xml:space="preserve">السلك تطبخ في الماء، ثم تعبأ بالأرز والخضار واللحم ثم تلف وتطبخ </w:t>
      </w:r>
      <w:r w:rsidR="00313463">
        <w:rPr>
          <w:rStyle w:val="Emphasis"/>
          <w:rFonts w:ascii="Dubai" w:hAnsi="Dubai" w:cs="Dubai" w:hint="cs"/>
          <w:i w:val="0"/>
          <w:iCs w:val="0"/>
          <w:rtl/>
        </w:rPr>
        <w:t>على بخار الماء</w:t>
      </w:r>
      <w:r w:rsidRPr="00313463">
        <w:rPr>
          <w:rStyle w:val="Emphasis"/>
          <w:rFonts w:ascii="Dubai" w:hAnsi="Dubai" w:cs="Dubai"/>
          <w:i w:val="0"/>
          <w:iCs w:val="0"/>
          <w:rtl/>
        </w:rPr>
        <w:t>.</w:t>
      </w:r>
    </w:p>
    <w:p w14:paraId="5E8EF0D4" w14:textId="77777777" w:rsidR="00313463" w:rsidRPr="00313463" w:rsidRDefault="0079004F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>- المب</w:t>
      </w:r>
      <w:r w:rsidR="00313463" w:rsidRPr="00313463">
        <w:rPr>
          <w:rStyle w:val="Emphasis"/>
          <w:rFonts w:ascii="Dubai" w:hAnsi="Dubai" w:cs="Dubai"/>
          <w:i w:val="0"/>
          <w:iCs w:val="0"/>
          <w:rtl/>
        </w:rPr>
        <w:t>طن</w:t>
      </w:r>
      <w:r w:rsidRPr="00313463">
        <w:rPr>
          <w:rStyle w:val="Emphasis"/>
          <w:rFonts w:ascii="Dubai" w:hAnsi="Dubai" w:cs="Dubai"/>
          <w:i w:val="0"/>
          <w:iCs w:val="0"/>
          <w:rtl/>
        </w:rPr>
        <w:t xml:space="preserve">: </w:t>
      </w:r>
      <w:r w:rsidR="00313463" w:rsidRPr="00313463">
        <w:rPr>
          <w:rStyle w:val="Emphasis"/>
          <w:rFonts w:ascii="Dubai" w:hAnsi="Dubai" w:cs="Dubai"/>
          <w:i w:val="0"/>
          <w:iCs w:val="0"/>
          <w:rtl/>
        </w:rPr>
        <w:t>شرائح البطاطا</w:t>
      </w:r>
      <w:r w:rsidRPr="00313463">
        <w:rPr>
          <w:rStyle w:val="Emphasis"/>
          <w:rFonts w:ascii="Dubai" w:hAnsi="Dubai" w:cs="Dubai"/>
          <w:i w:val="0"/>
          <w:iCs w:val="0"/>
          <w:rtl/>
        </w:rPr>
        <w:t xml:space="preserve"> </w:t>
      </w:r>
      <w:r w:rsidR="00313463" w:rsidRPr="00313463">
        <w:rPr>
          <w:rStyle w:val="Emphasis"/>
          <w:rFonts w:ascii="Dubai" w:hAnsi="Dubai" w:cs="Dubai"/>
          <w:i w:val="0"/>
          <w:iCs w:val="0"/>
          <w:rtl/>
        </w:rPr>
        <w:t>المدهونة بالبيض والدقيق، والمحشوة باللحم المفروم المتبل.</w:t>
      </w:r>
    </w:p>
    <w:p w14:paraId="2CB9E2B6" w14:textId="77777777" w:rsidR="00313463" w:rsidRPr="00313463" w:rsidRDefault="00313463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>- المحشى</w:t>
      </w:r>
      <w:r w:rsidR="0079004F" w:rsidRPr="00313463">
        <w:rPr>
          <w:rStyle w:val="Emphasis"/>
          <w:rFonts w:ascii="Dubai" w:hAnsi="Dubai" w:cs="Dubai"/>
          <w:i w:val="0"/>
          <w:iCs w:val="0"/>
          <w:rtl/>
        </w:rPr>
        <w:t>: حشو بعض من أنواع الخضروات (الفلفل الحلو – الكوسة ) بالأرز واللحم الناضج مع المعدنوس والكسبرة.</w:t>
      </w:r>
    </w:p>
    <w:p w14:paraId="723B36F5" w14:textId="77777777" w:rsidR="00313463" w:rsidRPr="00313463" w:rsidRDefault="00313463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>- العصبان</w:t>
      </w:r>
      <w:r w:rsidR="0079004F" w:rsidRPr="00313463">
        <w:rPr>
          <w:rStyle w:val="Emphasis"/>
          <w:rFonts w:ascii="Dubai" w:hAnsi="Dubai" w:cs="Dubai"/>
          <w:i w:val="0"/>
          <w:iCs w:val="0"/>
          <w:rtl/>
        </w:rPr>
        <w:t>: تنظف أمعاء الحيوانات جيداً ويتم حشوها بالأرز المتبل والكبدة أو اللحم، ثم تطبخ.</w:t>
      </w:r>
    </w:p>
    <w:p w14:paraId="64B842D9" w14:textId="77777777" w:rsidR="00313463" w:rsidRPr="00313463" w:rsidRDefault="00313463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>- الكفتة</w:t>
      </w:r>
      <w:r w:rsidR="0079004F" w:rsidRPr="00313463">
        <w:rPr>
          <w:rStyle w:val="Emphasis"/>
          <w:rFonts w:ascii="Dubai" w:hAnsi="Dubai" w:cs="Dubai"/>
          <w:i w:val="0"/>
          <w:iCs w:val="0"/>
          <w:rtl/>
        </w:rPr>
        <w:t>: عجين اللحم المفروم المتبل المخلوط بالدقيق والخضروات تهيأ على شكل كرات صغيرة، ويتم قليها بالزيت.</w:t>
      </w:r>
    </w:p>
    <w:p w14:paraId="0BE963C4" w14:textId="77777777" w:rsidR="00313463" w:rsidRPr="00313463" w:rsidRDefault="00313463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>- البورديم</w:t>
      </w:r>
      <w:r w:rsidR="0079004F" w:rsidRPr="00313463">
        <w:rPr>
          <w:rStyle w:val="Emphasis"/>
          <w:rFonts w:ascii="Dubai" w:hAnsi="Dubai" w:cs="Dubai"/>
          <w:i w:val="0"/>
          <w:iCs w:val="0"/>
          <w:rtl/>
        </w:rPr>
        <w:t xml:space="preserve">: يحمر اللحم بعد تتبيله بالدس داخل موقد تحت الأرض تغلف أركانه بصفائح حديدية، ويملأ بالحطب، وعادة </w:t>
      </w:r>
      <w:r w:rsidRPr="00313463">
        <w:rPr>
          <w:rStyle w:val="Emphasis"/>
          <w:rFonts w:ascii="Dubai" w:hAnsi="Dubai" w:cs="Dubai"/>
          <w:i w:val="0"/>
          <w:iCs w:val="0"/>
          <w:rtl/>
        </w:rPr>
        <w:t>ما يستغرق</w:t>
      </w:r>
      <w:r w:rsidR="0079004F" w:rsidRPr="00313463">
        <w:rPr>
          <w:rStyle w:val="Emphasis"/>
          <w:rFonts w:ascii="Dubai" w:hAnsi="Dubai" w:cs="Dubai"/>
          <w:i w:val="0"/>
          <w:iCs w:val="0"/>
          <w:rtl/>
        </w:rPr>
        <w:t xml:space="preserve"> اعداد الوجبة فترة الساعة ونصف.</w:t>
      </w:r>
    </w:p>
    <w:p w14:paraId="13A4FD05" w14:textId="77777777" w:rsidR="00313463" w:rsidRPr="00313463" w:rsidRDefault="00313463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 xml:space="preserve">- البوريك : </w:t>
      </w:r>
      <w:r w:rsidR="0079004F" w:rsidRPr="00313463">
        <w:rPr>
          <w:rStyle w:val="Emphasis"/>
          <w:rFonts w:ascii="Dubai" w:hAnsi="Dubai" w:cs="Dubai"/>
          <w:i w:val="0"/>
          <w:iCs w:val="0"/>
          <w:rtl/>
        </w:rPr>
        <w:t>رقائق الدقيق تحشى باللحم المفروم أو البيض أو البطاطا وتطوى وتقلى في الزيت.</w:t>
      </w:r>
    </w:p>
    <w:p w14:paraId="3B8B5FBD" w14:textId="77777777" w:rsidR="00313463" w:rsidRPr="00313463" w:rsidRDefault="00313463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>- أرز بالخلطة : يجهز</w:t>
      </w:r>
      <w:r w:rsidR="0079004F" w:rsidRPr="00313463">
        <w:rPr>
          <w:rStyle w:val="Emphasis"/>
          <w:rFonts w:ascii="Dubai" w:hAnsi="Dubai" w:cs="Dubai"/>
          <w:i w:val="0"/>
          <w:iCs w:val="0"/>
          <w:rtl/>
        </w:rPr>
        <w:t xml:space="preserve"> الأرز </w:t>
      </w:r>
      <w:r w:rsidRPr="00313463">
        <w:rPr>
          <w:rStyle w:val="Emphasis"/>
          <w:rFonts w:ascii="Dubai" w:hAnsi="Dubai" w:cs="Dubai"/>
          <w:i w:val="0"/>
          <w:iCs w:val="0"/>
          <w:rtl/>
        </w:rPr>
        <w:t>الممزوج بقطع كبد</w:t>
      </w:r>
      <w:r w:rsidR="0079004F" w:rsidRPr="00313463">
        <w:rPr>
          <w:rStyle w:val="Emphasis"/>
          <w:rFonts w:ascii="Dubai" w:hAnsi="Dubai" w:cs="Dubai"/>
          <w:i w:val="0"/>
          <w:iCs w:val="0"/>
          <w:rtl/>
        </w:rPr>
        <w:t xml:space="preserve"> ا</w:t>
      </w:r>
      <w:r w:rsidRPr="00313463">
        <w:rPr>
          <w:rStyle w:val="Emphasis"/>
          <w:rFonts w:ascii="Dubai" w:hAnsi="Dubai" w:cs="Dubai"/>
          <w:i w:val="0"/>
          <w:iCs w:val="0"/>
          <w:rtl/>
        </w:rPr>
        <w:t>لخروف واللوز أو الزبيب والصنوبر</w:t>
      </w:r>
      <w:r w:rsidR="0079004F" w:rsidRPr="00313463">
        <w:rPr>
          <w:rStyle w:val="Emphasis"/>
          <w:rFonts w:ascii="Dubai" w:hAnsi="Dubai" w:cs="Dubai"/>
          <w:i w:val="0"/>
          <w:iCs w:val="0"/>
          <w:rtl/>
        </w:rPr>
        <w:t>.</w:t>
      </w:r>
    </w:p>
    <w:p w14:paraId="6CE4B4F7" w14:textId="77777777" w:rsidR="00313463" w:rsidRPr="00313463" w:rsidRDefault="00313463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>- القلاية</w:t>
      </w:r>
      <w:r w:rsidR="0079004F" w:rsidRPr="00313463">
        <w:rPr>
          <w:rStyle w:val="Emphasis"/>
          <w:rFonts w:ascii="Dubai" w:hAnsi="Dubai" w:cs="Dubai"/>
          <w:i w:val="0"/>
          <w:iCs w:val="0"/>
          <w:rtl/>
        </w:rPr>
        <w:t>: مرق كبد الخروف المقطعة لأجزاء صغيرة، تضاف لها البهارات.</w:t>
      </w:r>
    </w:p>
    <w:p w14:paraId="1CFF69BC" w14:textId="77777777" w:rsidR="00313463" w:rsidRPr="00313463" w:rsidRDefault="00313463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>- الحرايمي</w:t>
      </w:r>
      <w:r w:rsidR="0079004F" w:rsidRPr="00313463">
        <w:rPr>
          <w:rStyle w:val="Emphasis"/>
          <w:rFonts w:ascii="Dubai" w:hAnsi="Dubai" w:cs="Dubai"/>
          <w:i w:val="0"/>
          <w:iCs w:val="0"/>
          <w:rtl/>
        </w:rPr>
        <w:t>: يهياً بطبخ الأسماك في المرق، وإضافة بعض التوابل الفواحة.</w:t>
      </w:r>
    </w:p>
    <w:p w14:paraId="0D880A78" w14:textId="77777777" w:rsidR="00313463" w:rsidRPr="00313463" w:rsidRDefault="0079004F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>- الشربة الليبية : تتكون من مرق خفيف يضاف لها الحمص، والنعناع، واللحوم أو الأسماك، يكثر تناولها في فصل الشتاء.</w:t>
      </w:r>
    </w:p>
    <w:p w14:paraId="370667C6" w14:textId="77777777" w:rsidR="0079004F" w:rsidRPr="00313463" w:rsidRDefault="0079004F" w:rsidP="00313463">
      <w:pPr>
        <w:bidi/>
        <w:ind w:left="-360"/>
        <w:jc w:val="lowKashida"/>
        <w:rPr>
          <w:rStyle w:val="Emphasis"/>
          <w:rFonts w:ascii="Dubai" w:hAnsi="Dubai" w:cs="Dubai"/>
          <w:i w:val="0"/>
          <w:iCs w:val="0"/>
          <w:rtl/>
        </w:rPr>
      </w:pPr>
      <w:r w:rsidRPr="00313463">
        <w:rPr>
          <w:rStyle w:val="Emphasis"/>
          <w:rFonts w:ascii="Dubai" w:hAnsi="Dubai" w:cs="Dubai"/>
          <w:i w:val="0"/>
          <w:iCs w:val="0"/>
          <w:rtl/>
        </w:rPr>
        <w:t>قائمة لأبرز الأكلات الليبية، ولكن المطبخ الليبي يحوي عدة أصناف أخرى، كم</w:t>
      </w:r>
      <w:r w:rsidR="00313463" w:rsidRPr="00313463">
        <w:rPr>
          <w:rStyle w:val="Emphasis"/>
          <w:rFonts w:ascii="Dubai" w:hAnsi="Dubai" w:cs="Dubai"/>
          <w:i w:val="0"/>
          <w:iCs w:val="0"/>
          <w:rtl/>
        </w:rPr>
        <w:t>ا إن لكل منطقة أكلات محلية خاصة.</w:t>
      </w:r>
    </w:p>
    <w:p w14:paraId="0BC7EA07" w14:textId="77777777" w:rsidR="0079004F" w:rsidRPr="00313463" w:rsidRDefault="0079004F" w:rsidP="00313463">
      <w:pPr>
        <w:bidi/>
        <w:ind w:left="-720"/>
        <w:jc w:val="both"/>
        <w:rPr>
          <w:rStyle w:val="Emphasis"/>
          <w:rFonts w:ascii="Dubai" w:hAnsi="Dubai" w:cs="Dubai"/>
          <w:i w:val="0"/>
          <w:iCs w:val="0"/>
          <w:rtl/>
        </w:rPr>
      </w:pPr>
    </w:p>
    <w:p w14:paraId="0F69D2E2" w14:textId="77777777" w:rsidR="000C685B" w:rsidRPr="00313463" w:rsidRDefault="000C685B" w:rsidP="00313463">
      <w:pPr>
        <w:jc w:val="both"/>
        <w:rPr>
          <w:rFonts w:ascii="Dubai" w:hAnsi="Dubai" w:cs="Dubai"/>
        </w:rPr>
      </w:pPr>
    </w:p>
    <w:sectPr w:rsidR="000C685B" w:rsidRPr="00313463" w:rsidSect="00B00F0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04F"/>
    <w:rsid w:val="000C685B"/>
    <w:rsid w:val="00313463"/>
    <w:rsid w:val="0079004F"/>
    <w:rsid w:val="00B00F0F"/>
    <w:rsid w:val="00D9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A533"/>
  <w15:chartTrackingRefBased/>
  <w15:docId w15:val="{1E06547A-050A-43FF-ACEB-E94FF77F2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7900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1882</Characters>
  <Application>Microsoft Office Word</Application>
  <DocSecurity>0</DocSecurity>
  <Lines>15</Lines>
  <Paragraphs>4</Paragraphs>
  <ScaleCrop>false</ScaleCrop>
  <Company>HP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sanosi</dc:creator>
  <cp:keywords/>
  <dc:description/>
  <cp:lastModifiedBy>Osama alkhabuli</cp:lastModifiedBy>
  <cp:revision>2</cp:revision>
  <dcterms:created xsi:type="dcterms:W3CDTF">2026-06-24T14:24:00Z</dcterms:created>
  <dcterms:modified xsi:type="dcterms:W3CDTF">2026-06-24T14:24:00Z</dcterms:modified>
</cp:coreProperties>
</file>