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0AE17" w14:textId="77777777" w:rsidR="00A2020D" w:rsidRPr="00A2020D" w:rsidRDefault="00A2020D" w:rsidP="00A2020D">
      <w:pPr>
        <w:bidi/>
      </w:pPr>
      <w:r w:rsidRPr="00A2020D">
        <w:rPr>
          <w:rtl/>
        </w:rPr>
        <w:t>لبدة، تلك التحفة العبقرية الخلاقة، تُعد واحدة من أجمل المدن الأثرية في العالم وأهمها تاريخيًا. استحقت لبدة شرف الاعتراف العالمي في عام 1982 كواحدة من مواقع التراث العالمي بفضل قيمتها التاريخية والإنسانية الفريدة</w:t>
      </w:r>
      <w:r w:rsidRPr="00A2020D">
        <w:t xml:space="preserve">. </w:t>
      </w:r>
      <w:r w:rsidRPr="00A2020D">
        <w:br/>
      </w:r>
      <w:r w:rsidRPr="00A2020D">
        <w:rPr>
          <w:rtl/>
        </w:rPr>
        <w:t>تقع لبدة في الضاحية الشرقية لمدينة الخمس، على بعد حوالي 120 كيلومتر شرق طرابلس. تعد هذه المدينة الرومانية القديمة من أفضل المدن الأثرية من حيث الصيانة والمحافظة، مما يجعلها وجهة مثالية لعشاق التاريخ وهواة الآثار</w:t>
      </w:r>
      <w:r w:rsidRPr="00A2020D">
        <w:t xml:space="preserve">. </w:t>
      </w:r>
      <w:r w:rsidRPr="00A2020D">
        <w:br/>
      </w:r>
      <w:r w:rsidRPr="00A2020D">
        <w:rPr>
          <w:rtl/>
        </w:rPr>
        <w:t xml:space="preserve">المدينة توفر للزوار تجربة فريدة من نوعها، حيث يمكنهم السفر عبر الزمن واستعادة مشهد الحضارات القديمة. يعود تاريخ الاستيطان في لبدة إلى القرن السابع قبل الميلاد، وازدهرت كمدينة تجارية هامة ضمن إقليم </w:t>
      </w:r>
      <w:r w:rsidRPr="00A2020D">
        <w:t>"</w:t>
      </w:r>
      <w:proofErr w:type="spellStart"/>
      <w:r w:rsidRPr="00A2020D">
        <w:rPr>
          <w:rtl/>
        </w:rPr>
        <w:t>الأمبوريا</w:t>
      </w:r>
      <w:proofErr w:type="spellEnd"/>
      <w:r w:rsidRPr="00A2020D">
        <w:t>"</w:t>
      </w:r>
      <w:r w:rsidRPr="00A2020D">
        <w:rPr>
          <w:rtl/>
        </w:rPr>
        <w:t>، محاطة بمزارع الزيتون ومنتجات زراعية أخرى</w:t>
      </w:r>
      <w:r w:rsidRPr="00A2020D">
        <w:t xml:space="preserve">. </w:t>
      </w:r>
      <w:r w:rsidRPr="00A2020D">
        <w:br/>
      </w:r>
      <w:r w:rsidRPr="00A2020D">
        <w:rPr>
          <w:rtl/>
        </w:rPr>
        <w:t>تحتوي لبدة على مجموعة واسعة من المعالم الأثرية، بما في ذلك</w:t>
      </w:r>
      <w:r w:rsidRPr="00A2020D">
        <w:t xml:space="preserve">: </w:t>
      </w:r>
      <w:r w:rsidRPr="00A2020D">
        <w:br/>
        <w:t xml:space="preserve">• </w:t>
      </w:r>
      <w:r w:rsidRPr="00A2020D">
        <w:rPr>
          <w:rtl/>
        </w:rPr>
        <w:t>الحمامات الرومانية: معمار رائع يعكس تطور الفنون الهندسية الرومانية</w:t>
      </w:r>
      <w:r w:rsidRPr="00A2020D">
        <w:t xml:space="preserve">. </w:t>
      </w:r>
      <w:r w:rsidRPr="00A2020D">
        <w:br/>
        <w:t xml:space="preserve">• </w:t>
      </w:r>
      <w:r w:rsidRPr="00A2020D">
        <w:rPr>
          <w:rtl/>
        </w:rPr>
        <w:t>الميادين والساحات الفسيحة: التي كانت مركزًا للحياة الاجتماعية والسياسية</w:t>
      </w:r>
      <w:r w:rsidRPr="00A2020D">
        <w:t xml:space="preserve">. </w:t>
      </w:r>
      <w:r w:rsidRPr="00A2020D">
        <w:br/>
        <w:t xml:space="preserve">• </w:t>
      </w:r>
      <w:r w:rsidRPr="00A2020D">
        <w:rPr>
          <w:rtl/>
        </w:rPr>
        <w:t>النوافير الحالمة: التي تضفي جمالًا ورونقًا على المدينة</w:t>
      </w:r>
      <w:r w:rsidRPr="00A2020D">
        <w:t xml:space="preserve">. </w:t>
      </w:r>
      <w:r w:rsidRPr="00A2020D">
        <w:br/>
        <w:t xml:space="preserve">• </w:t>
      </w:r>
      <w:r w:rsidRPr="00A2020D">
        <w:rPr>
          <w:rtl/>
        </w:rPr>
        <w:t>المسرح الروماني: الذي شهد العديد من العروض الفنية والمسرحية</w:t>
      </w:r>
      <w:r w:rsidRPr="00A2020D">
        <w:t xml:space="preserve">. </w:t>
      </w:r>
      <w:r w:rsidRPr="00A2020D">
        <w:br/>
        <w:t xml:space="preserve">• </w:t>
      </w:r>
      <w:r w:rsidRPr="00A2020D">
        <w:rPr>
          <w:rtl/>
        </w:rPr>
        <w:t xml:space="preserve">ميادين سباقات الخيول </w:t>
      </w:r>
      <w:proofErr w:type="spellStart"/>
      <w:r w:rsidRPr="00A2020D">
        <w:rPr>
          <w:rtl/>
        </w:rPr>
        <w:t>ومنازلات</w:t>
      </w:r>
      <w:proofErr w:type="spellEnd"/>
      <w:r w:rsidRPr="00A2020D">
        <w:rPr>
          <w:rtl/>
        </w:rPr>
        <w:t xml:space="preserve"> المجالدين: التي كانت مكانًا للتسلية والرياضة</w:t>
      </w:r>
      <w:r w:rsidRPr="00A2020D">
        <w:t xml:space="preserve">. </w:t>
      </w:r>
      <w:r w:rsidRPr="00A2020D">
        <w:br/>
        <w:t xml:space="preserve">• </w:t>
      </w:r>
      <w:r w:rsidRPr="00A2020D">
        <w:rPr>
          <w:rtl/>
        </w:rPr>
        <w:t>الأسواق والمتاجر: التي تعكس النشاط التجاري للمدينة</w:t>
      </w:r>
      <w:r w:rsidRPr="00A2020D">
        <w:t xml:space="preserve">. </w:t>
      </w:r>
      <w:r w:rsidRPr="00A2020D">
        <w:br/>
        <w:t xml:space="preserve">• </w:t>
      </w:r>
      <w:r w:rsidRPr="00A2020D">
        <w:rPr>
          <w:rtl/>
        </w:rPr>
        <w:t>المعابد والكنائس: التي تعبر عن التنوع الديني والثقافي</w:t>
      </w:r>
      <w:r w:rsidRPr="00A2020D">
        <w:t xml:space="preserve">. </w:t>
      </w:r>
      <w:r w:rsidRPr="00A2020D">
        <w:br/>
        <w:t xml:space="preserve">• </w:t>
      </w:r>
      <w:r w:rsidRPr="00A2020D">
        <w:rPr>
          <w:rtl/>
        </w:rPr>
        <w:t>الفلل الباذخة: التي تبرز الفخامة والرقي في تلك الفترة</w:t>
      </w:r>
      <w:r w:rsidRPr="00A2020D">
        <w:t xml:space="preserve">. </w:t>
      </w:r>
      <w:r w:rsidRPr="00A2020D">
        <w:br/>
      </w:r>
      <w:r w:rsidRPr="00A2020D">
        <w:rPr>
          <w:rtl/>
        </w:rPr>
        <w:t xml:space="preserve">إلى جانب هذه المعالم، يتميز الموقع بإطلالته الساحرة على مياه البحر الفيروزية، مما يضيف لمسة سحرية لتجربة الزوار. يمكن الوصول إلى لبدة عبر طريق معبد يمر عبر هضبة </w:t>
      </w:r>
      <w:proofErr w:type="spellStart"/>
      <w:r w:rsidRPr="00A2020D">
        <w:rPr>
          <w:rtl/>
        </w:rPr>
        <w:t>النيجازا</w:t>
      </w:r>
      <w:proofErr w:type="spellEnd"/>
      <w:r w:rsidRPr="00A2020D">
        <w:rPr>
          <w:rtl/>
        </w:rPr>
        <w:t xml:space="preserve">، التي تضم </w:t>
      </w:r>
      <w:r w:rsidRPr="00A2020D">
        <w:t>"</w:t>
      </w:r>
      <w:r w:rsidRPr="00A2020D">
        <w:rPr>
          <w:rtl/>
        </w:rPr>
        <w:t>فيلا سيلين</w:t>
      </w:r>
      <w:r w:rsidRPr="00A2020D">
        <w:t>"</w:t>
      </w:r>
      <w:r w:rsidRPr="00A2020D">
        <w:rPr>
          <w:rtl/>
        </w:rPr>
        <w:t>، المثال الأفضل للفلل الريفية الرومانية</w:t>
      </w:r>
      <w:r w:rsidRPr="00A2020D">
        <w:t xml:space="preserve">. </w:t>
      </w:r>
      <w:r w:rsidRPr="00A2020D">
        <w:br/>
      </w:r>
      <w:r w:rsidRPr="00A2020D">
        <w:rPr>
          <w:rtl/>
        </w:rPr>
        <w:t>يضم الموقع أيضًا متحفًا أثريًا يحتوي على تحف فنية وكنوز تاريخية تلخص الحضارات المتعاقبة على أرض ليبيا، منذ عصور القبائل الليبية القديمة حتى العصر الحديث. هناك أيضًا متحف فنون الفسيفساء، الذي يعرض الأرضيات المزينة بالفسيفساء التي كانت تزين الفلل في محيط المدينة</w:t>
      </w:r>
      <w:r w:rsidRPr="00A2020D">
        <w:t xml:space="preserve">. </w:t>
      </w:r>
      <w:r w:rsidRPr="00A2020D">
        <w:br/>
      </w:r>
      <w:r w:rsidRPr="00A2020D">
        <w:rPr>
          <w:rtl/>
        </w:rPr>
        <w:t>زيارة لبدة تُعد تجربة فريدة تتيح للزوار استكشاف تاريخ غني وثقافة متنوعة، وسط معمار بديع يعكس عظمة الإمبراطورية الرومانية القديمة</w:t>
      </w:r>
      <w:r w:rsidRPr="00A2020D">
        <w:t>.</w:t>
      </w:r>
    </w:p>
    <w:p w14:paraId="6506E074" w14:textId="77777777" w:rsidR="00822B34" w:rsidRPr="00A2020D" w:rsidRDefault="00822B34" w:rsidP="00A2020D">
      <w:pPr>
        <w:bidi/>
      </w:pPr>
    </w:p>
    <w:sectPr w:rsidR="00822B34" w:rsidRPr="00A20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0D"/>
    <w:rsid w:val="00724E41"/>
    <w:rsid w:val="00822B34"/>
    <w:rsid w:val="00A2020D"/>
    <w:rsid w:val="00A846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D5C3"/>
  <w15:chartTrackingRefBased/>
  <w15:docId w15:val="{8DADAEF4-D87B-4C79-8D8E-76856B14B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2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alkhabuli</dc:creator>
  <cp:keywords/>
  <dc:description/>
  <cp:lastModifiedBy>Osama alkhabuli</cp:lastModifiedBy>
  <cp:revision>1</cp:revision>
  <dcterms:created xsi:type="dcterms:W3CDTF">2026-06-24T14:28:00Z</dcterms:created>
  <dcterms:modified xsi:type="dcterms:W3CDTF">2026-06-24T14:28:00Z</dcterms:modified>
</cp:coreProperties>
</file>