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E4D3B" w14:textId="25B33778" w:rsidR="00180485" w:rsidRDefault="0006370F">
      <w:r>
        <w:t xml:space="preserve">Bug Urgente </w:t>
      </w:r>
      <w:r>
        <w:br/>
      </w:r>
      <w:r>
        <w:br/>
      </w:r>
      <w:r w:rsidRPr="0006370F">
        <w:drawing>
          <wp:inline distT="0" distB="0" distL="0" distR="0" wp14:anchorId="6763AA5E" wp14:editId="7FA1152E">
            <wp:extent cx="5400040" cy="2404745"/>
            <wp:effectExtent l="0" t="0" r="0" b="0"/>
            <wp:docPr id="11739123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123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04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CE"/>
    <w:rsid w:val="0006370F"/>
    <w:rsid w:val="00180485"/>
    <w:rsid w:val="001B029B"/>
    <w:rsid w:val="00776CEA"/>
    <w:rsid w:val="00C45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C10B4"/>
  <w15:chartTrackingRefBased/>
  <w15:docId w15:val="{88B850B1-1CBE-4A35-8F55-FAD1F0741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5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5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5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5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5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5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5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5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5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5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5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5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5A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5A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5A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5A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5A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5A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5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5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5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5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5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5A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5A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5A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5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5A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5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Tide Cardoso</dc:creator>
  <cp:keywords/>
  <dc:description/>
  <cp:lastModifiedBy>Tide Cardoso</cp:lastModifiedBy>
  <cp:revision>3</cp:revision>
  <dcterms:created xsi:type="dcterms:W3CDTF">2026-04-06T18:31:00Z</dcterms:created>
  <dcterms:modified xsi:type="dcterms:W3CDTF">2026-04-06T18:31:00Z</dcterms:modified>
</cp:coreProperties>
</file>