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Sugestões do Product Manager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Sistema Elopar  |  Ciclo Kanban  |  Gerado em 06/04/2026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Autor: PM Autônomo  |  Status do documento: Ativo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</w:rPr>
        <w:t xml:space="preserve">Legenda de Priorização — MoSCoW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8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sugerida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Obrigatório — sem isso o produto não funciona ou perde valor crítico.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Implementar imediato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Importante — agrega alto valor, mas existe workaround temporário.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Planejar próximo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Desejável — melhora a experiência, baixo risco se não for entregue.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Quando houver folga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Won't Have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Fora do escopo atual — documentado para ciclos futuros.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Ciclos futuros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Como usar: Para cada sugestão, altere o campo Status para Aprovado ou Descartado. Itens aprovados entram no Kanban como cards na coluna Ideação.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</w:rPr>
        <w:t xml:space="preserve">Backlog de Ideias —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1200"/>
        <w:gridCol w:w="1500"/>
        <w:gridCol w:w="9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9026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🔴  MUST HAVE — Implementação Prioritária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 de Saúde dos Testes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Painel na área de usuário mostrando: % de cobertura unitária, status dos testes de integração, data/resultado do último E2E. Indicadores visuais (verde/amarelo/vermelho) por camada. Histórico em gráfico de linha semanal.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🔒 Qualidade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Esqueci Minha Senha + Primeiro Acesso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Fluxo de recuperação via token por e-mail e onboarding de primeiro acesso. Sem isso usuários ficam travados sem suporte manual. Inclui tela de cadastro de senha inicial e confirmação.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🔑 Acesso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Higienização Automatizada da 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Job agendado que detecta e sinaliza duplicatas por nome/CPF. Interface para o admin revisar e confirmar a remoção. Log de operações realizadas. Previne corrupção silenciosa dos dados.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🗄️ Dados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Alertas de Renovação de Contrato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Notificações in-app e por e-mail para contratos vencendo em 30, 60 e 90 dias. Badge visual na listagem de profissionais. Centro de notificações com histórico. Evita perda de prazo por falta de visibilidade.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 Negócio</w:t>
            </w:r>
          </w:p>
        </w:tc>
      </w:tr>
      <w:tr>
        <w:tc>
          <w:tcPr>
            <w:tcW w:type="dxa" w:w="9026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🟠  SHOULD HAVE — Alta Prioridade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Área de Usuário Unificada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Consolidar informações duplicadas (barra superior + menu lateral) em um único dropdown no canto superior direito. Submenus: Dados do Usuário, Trocar Foto, Gerenciar Usuários. Reduz confusão cognitiva.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🎨 UX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Exportação de Dados (CSV/Excel/PDF)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Botão de exportação na listagem de profissionais com filtros aplicados. Formatos: CSV (dados brutos), Excel (formatado) e PDF (relatório). Elimina dependência de planilhas manuais.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📊 Produtividade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 Log — Histórico de Ações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 de quem fez o quê e quando no sistema: criações, edições, deleções e logins. Visível apenas para admins. Essencial para compliance e rastreabilidade. Implementar com tabela audit_logs no Supabase.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🔍 Compliance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Filtros Avançados de Profissionais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Filtros combinados por: cliente, status de contrato, faixa de vencimento, senioridade, tecnologia. Salvar filtros favoritos por usuário. Busca full-text. Acelera localização em bases grandes.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⚡ Performance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Gestão de Permissões Granular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Definir papéis além de admin/user: ex. visualizador, editor por cliente, gestor. Controlar quais clientes cada usuário acessa. Evita vazamento de dados entre gestores de clientes diferentes.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🔐 Segurança</w:t>
            </w:r>
          </w:p>
        </w:tc>
      </w:tr>
      <w:tr>
        <w:tc>
          <w:tcPr>
            <w:tcW w:type="dxa" w:w="9026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🟢  COULD HAVE — Desejável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 de Métricas Kanban (Time)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Painel de Lead Time, Cycle Time, Throughput e WIP por coluna. Gráfico de cumulative flow e burn-up. Visível para gestores. Suporte à melhoria contínua com dados reais do processo.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📈 Processo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Histórico de Alterações por Profissional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Timeline visual na ficha do profissional mostrando todas as alterações: mudanças de cliente, renovações, edições de dados. Facilita auditorias e contestações.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📋 UX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Notas e Comentários por Profissional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de observações livres vinculado a cada profissional, com autor e data. Visível apenas para gestores. Substitui anotações fora do sistema (e-mail, post-it).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💬 Colaboração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Busca Global (Command Palette)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Atalho Ctrl+K abre busca global: profissionais, clientes, funcionalidades. Resultado em tempo real com highlight. Padrão de UX moderno que acelera navegação em sistemas com muitos dados.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⚡ UX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Redesign de Tipografia e Densidade Visual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Reduzir tamanho das fontes em ~20%, aumentar densidade de informação por tela. Revisar hierarquia visual dos cabeçalhos. Ajuste de espaçamentos. Torna o sistema mais profissional e usável.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🎨 Design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PWA — Acesso Mobile Offline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Configurar o sistema como Progressive Web App para instalação no celular. Cache das últimas consultas para uso offline. Notificações push nativas. Útil para gestores em campo.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📱 Mobile</w:t>
            </w:r>
          </w:p>
        </w:tc>
      </w:tr>
      <w:tr>
        <w:tc>
          <w:tcPr>
            <w:tcW w:type="dxa" w:w="9026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⚫  WON'T HAVE — Fora do Escopo Atual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Integração com Folha de Pagamento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Sincronização com sistemas de RH/payroll para dados de salário e benefícios. Alta complexidade de integração, requer aprovação de segurança e compliance de RH.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🏢 RH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App Mobile Nativo (iOS/Android)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Aplicativo nativo separado do sistema web. O PWA (PM-015) cobre o caso de uso mobile com muito menos custo. App nativo só faz sentido com base de usuários &gt; 50 pessoas ativas.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📱 Mobile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Módulo de Recrutamento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 de candidatos, vagas abertas, processo seletivo. Está fora da proposta de valor atual (gestão de profissionais ativos). Pode ser um produto separado no futuro.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 Validação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🧩 Produto</w:t>
            </w:r>
          </w:p>
        </w:tc>
      </w:tr>
    </w:tbl>
    <w:p>
      <w:pPr>
        <w:pStyle w:val="Heading2"/>
        <w:spacing w:after="120" w:before="480"/>
      </w:pPr>
      <w:r>
        <w:rPr>
          <w:rFonts w:ascii="Arial" w:cs="Arial" w:eastAsia="Arial" w:hAnsi="Arial"/>
        </w:rPr>
        <w:t xml:space="preserve">Como funciona este documento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é gerado autonomamente pelo PM do projeto Elopar com base no estado atual do produto, no feedback de uso e nas oportunidades identificadas. Novas versões serão geradas periodicamente com ideias adicionais.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Fluxo de aprovação: PM gera sugestão (Status = Pendente Validação) → Tide revisa → Altera para Aprovado ou Descartado → Itens aprovados entram no Kanban na coluna Ideação → Passam por DoR antes de ir para Pronto para Desenvolver.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Gerado em 06/04/2026  |  Versão 1.0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Elopar  |  Sugestões do Product Manager</w:t>
    </w:r>
    <w:r>
      <w:rPr>
        <w:rFonts w:ascii="Arial" w:cs="Arial" w:eastAsia="Arial" w:hAnsi="Arial"/>
        <w:color w:val="888888"/>
        <w:sz w:val="18"/>
        <w:szCs w:val="18"/>
      </w:rPr>
      <w:t xml:space="preserve">       Kanban — Backlog de Ideias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2026-04-06T13:19:25.141Z</dcterms:created>
  <dcterms:modified xsi:type="dcterms:W3CDTF">2026-04-06T13:19:25.141Z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