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ELOPAR WEBAPP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PM-TASK-001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Especificacao de Perfis &amp; Permissoes</w:t>
      </w:r>
    </w:p>
    <w:p>
      <w:pPr>
        <w:pBdr>
          <w:bottom w:val="single" w:color="1E40AF" w:sz="4" w:space="1"/>
        </w:pBdr>
        <w:spacing w:after="24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Versao 1.0  |  06 de abril de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Aprovado para referencia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Autoria: Claude (PM Autonomo Elopar)  |  Revisor: Tide Cardoso</w:t>
      </w:r>
    </w:p>
    <w:p>
      <w:pPr>
        <w:pageBreakBefore/>
      </w:pP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Este documento especifica os perfis de usuario, permissoes por tela, mapeamento para Row Level Security (RLS) no Supabase, e o impacto em rotas e menus do Elopar WebApp.</w:t>
      </w:r>
    </w:p>
    <w:p>
      <w:pPr>
        <w:spacing w:after="160"/>
      </w:pPr>
      <w:r>
        <w:t xml:space="preserve">E referencia obrigatoria para as implementacoes de EP-NEW-003, EP-NEW-004, EP-NEW-005A, EP-NEW-007 e EP-NEW-009.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Perfis Existentes (Estado Atual)</w:t>
      </w:r>
    </w:p>
    <w:p>
      <w:pPr>
        <w:spacing w:after="160"/>
      </w:pPr>
      <w:r>
        <w:t xml:space="preserve">A tabela profiles no Supabase ja possui a coluna role com a seguinte CHECK constraint:</w:t>
      </w:r>
    </w:p>
    <w:p>
      <w:pPr>
        <w:pBdr>
          <w:left w:val="single" w:color="1E40AF" w:sz="12" w:space="4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role = ANY (ARRAY['admin'::text, 'manager'::text])</w:t>
      </w:r>
    </w:p>
    <w:p>
      <w:pPr>
        <w:spacing w:after="160"/>
      </w:pPr>
      <w:r>
        <w:t xml:space="preserve">Apenas dois perfis estao definidos. A expansao para novos perfis (ex: viewer) e escopo do EP-NEW-009 e nao faz parte desta especificacao.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0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Acesso as Telas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Restricao RLS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Administrador. Acesso irrestrito a todos os dados e operacoes.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 as telas + Area do Usuario + Gerenciar Usuarios + Saude dos Testes + Audit Log (futuro)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Nenhuma — le e escreve todos os registros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Gestor operacional. Gerencia profissionais e visualiza dados.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Profissionais, Clientes, Ferias, Equipamentos, Notificacoes. Sem acesso a Area do Usuario.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Leitura de todos os profissionais (shared). Escrita bloqueada (apenas admin).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Mapeamento de Permissoes por Tela</w:t>
      </w:r>
    </w:p>
    <w:p>
      <w:pPr>
        <w:spacing w:after="160"/>
      </w:pPr>
      <w:r>
        <w:t xml:space="preserve">Controle de acesso em duas camadas: middleware (proxy.ts) para redirecionamentos e RLS do Supabase para dados.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Tela / Rota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manager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Painel principal — acesso a todos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/profissionais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Leitura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 pode ver mas nao editar/criar/excluir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/clientes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Leitura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 pode ver mas nao editar/criar/excluir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/ferias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Leitura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 pode ver mas nao editar/criar/excluir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/equipamentos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Leitura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 pode ver mas nao editar/criar/excluir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/notificacoes (EP-NEW-004)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Cada user ve apenas suas proprias notificacoes (RLS)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/area-usuario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 administrativa exclusiva para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/area-usuario/saude-testes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de saude — admin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/area-usuario/gerenciar-usuarios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Criacao/desativacao de usuarios — EP-NEW-005A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Nota: O middleware atual (proxy.ts + middleware.ts) verifica apenas autenticacao. A protecao por role para /area-usuario/* precisa ser adicionada — ver Secao 5 (Gaps).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Mapeamento para Row Level Security (RLS)</w:t>
      </w:r>
    </w:p>
    <w:p>
      <w:pPr>
        <w:spacing w:after="160"/>
      </w:pPr>
      <w:r>
        <w:t xml:space="preserve">Estado atual das politicas RLS no banco, levantado em 06/04/2026 via Supabase MCP: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0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Tabela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INSERT / UPDATE / DELETE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Politica RLS Atual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autenticados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Somente admin (is_admin())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professionals_read_authenticated + professionals_write_admin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autenticados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Somente admin (is_admin())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clients_read_authenticated + clients_write_admin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autenticados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Somente admin (is_admin())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equipment_read_authenticated + equipment_write_admin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autenticados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Somente admin (is_admin())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vacations_read_authenticated + vacations_write_admin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Proprio perfil (read_own) + admin le todos (read_admin)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Proprio perfil (update_own)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profiles_read_own + profiles_read_admin + profiles_update_own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test_health_logs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autenticados (BUG: politica diz admin-only mas qual=true)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 politica de escrita (service_role apenas)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CORRIGIR: policy deve usar is_admin()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 (EP-NEW-004)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Somente o proprio 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Somente o proprio user_id + service_role p/ job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users_own_notifications (a criar na migration)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4.1 Funcao is_admin() — definicao atual</w:t>
      </w:r>
    </w:p>
    <w:p>
      <w:pPr>
        <w:pBdr>
          <w:left w:val="single" w:color="1E40AF" w:sz="12" w:space="4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public.is_admin()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RETURNS BOOLEAN LANGUAGE sql STABLE AS $$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SELECT EXISTS 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SELECT 1 FROM public.profiles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WHERE id = auth.uid() AND role = 'admin'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$$;</w:t>
      </w:r>
    </w:p>
    <w:p>
      <w:pPr>
        <w:spacing w:after="160"/>
      </w:pPr>
      <w:r>
        <w:t xml:space="preserve">A funcao is_admin() e usada nas politicas de escrita de clients, equipment, professionals e vacations.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Gaps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80"/>
        <w:gridCol w:w="398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Gap Identificado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Acao Recomendada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test_health_logs: SELECT nao filtra por role (qual = true)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 pode ver dados de saude dos testes, que deveria ser admin-only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Corrigir politica para: USING (is_admin())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profiles: admin le todos os perfis mas nao pode criar/excluir via RLS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EP-NEW-005A precisa de policies INSERT/DELETE para admin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Adicionar profiles_insert_admin e profiles_delete_admin quando EP-NEW-005A for implementado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Rota /area-usuario sem protecao por role no middleware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 poderia acessar /area-usuario digitando a URL diretamente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Adicionar verificacao de role no proxy.ts para rotas /area-usuario/*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professionals: manager ve todos, sem segmentacao por cliente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Nao e problema agora (empresa unica), mas limitacao com multi-tenant futuro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Documentar decisao; revisar quando EP-NEW-009 for implementado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5.1 Correcao prioritaria: test_health_logs</w:t>
      </w:r>
    </w:p>
    <w:p>
      <w:pPr>
        <w:spacing w:after="160"/>
      </w:pPr>
      <w:r>
        <w:t xml:space="preserve">Aplicar via Supabase MCP (apply_migration), nome sugerido: fix_test_health_logs_rls:</w:t>
      </w:r>
    </w:p>
    <w:p>
      <w:pPr>
        <w:pBdr>
          <w:left w:val="single" w:color="1E40AF" w:sz="12" w:space="4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DROP POLICY IF EXISTS "Admins can read test_health_logs"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ON public.test_health_logs;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CREATE POLICY "test_health_logs_read_admin"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ON public.test_health_logs FOR SELECT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USING (is_admin());</w:t>
      </w:r>
    </w:p>
    <w:p>
      <w:pPr>
        <w:pStyle w:val="Heading2"/>
      </w:pPr>
      <w:r>
        <w:t xml:space="preserve">5.2 Protecao por role no middleware</w:t>
      </w:r>
    </w:p>
    <w:p>
      <w:pPr>
        <w:spacing w:after="160"/>
      </w:pPr>
      <w:r>
        <w:t xml:space="preserve">Adicionar em src/proxy.ts apos o bloco de autenticacao:</w:t>
      </w:r>
    </w:p>
    <w:p>
      <w:pPr>
        <w:pBdr>
          <w:left w:val="single" w:color="1E40AF" w:sz="12" w:space="4"/>
        </w:pBdr>
        <w:shd w:fill="F3F4F6" w:val="clear"/>
        <w:spacing w:after="16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const isAdminArea = request.nextUrl.pathname.startsWith('/area-usuario')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if (user &amp;&amp; isAdminArea)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const { data: profile } = await supabase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.from('profiles').select('role').eq('id', user.id).single()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if (profile?.role !== 'admin')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return NextResponse.redirect(new URL('/dashboard', request.url))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Esta alteracao no proxy.ts e pre-requisito antes da entrega de EP-NEW-005A.</w:t>
      </w:r>
    </w:p>
    <w:p>
      <w:pPr>
        <w:spacing w:after="120"/>
      </w:pPr>
      <w:r>
        <w:t xml:space="preserve"/>
      </w:r>
    </w:p>
    <w:p>
      <w:pPr>
        <w:pageBreakBefore/>
      </w:pPr>
    </w:p>
    <w:p>
      <w:pPr>
        <w:pStyle w:val="Heading1"/>
      </w:pPr>
      <w:r>
        <w:t xml:space="preserve">6. Impacto nos EPs do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 de Perfis?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EP-NEW-003 (Saude dos Testes)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 — admin 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so deve ser acessivel para admin; politica test_health_logs precisa de fix (Secao 5.1)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EP-NEW-004 (Alertas)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 — admin e manager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gera notificacoes para users com role admin ou manager; RLS garante que cada user ve so as suas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EP-NEW-005A (Gerenciar Usuarios)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 — admin 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Criacao/desativacao de usuarios exclusivo para admin; rota /area-usuario/gerenciar-usuarios bloqueada para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EP-NEW-007 (Audit Log)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 — admin 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Tabela audit_logs com RLS filtrando is_admin(); rota /area-usuario/audit-log bloqueada para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EP-NEW-009 (Permissoes Granulares)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 — expansao de roles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Este EP pode expandir o enum de roles; requer migration em profiles e novo 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Impacto nos Menus e Navegacao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5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 de Menu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manager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Onde Controlar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Middleware (auth)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Profissionais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Middleware (auth)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Middleware (auth)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Ferias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Middleware (auth)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Equipamentos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Middleware (auth)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Notificacoes (EP-NEW-004)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Middleware (auth)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 do 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Ocultar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Condicional no layout/menu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Saude dos Testes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Ocultar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Condicional no layout/menu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Gerenciar Usuarios (EP-NEW-005A)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Ocultar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Condicional no layout/menu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Recomendacao: usar React Server Components para consultar o perfil no layout.tsx do (dashboard) e passar a role como prop para os componentes de menu, ocultando condicionalmente os itens de admin.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8. Decisoes de Design Registradas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Manter apenas admin e manager por ora: adicionar viewer ou roles por cliente e complexidade desnecessaria antes de EP-NEW-009. Revisitar quando esse EP for implementado.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 como ultima linha de defesa: mesmo que o middleware falhe, o RLS do Supabase garante que um manager nao consiga ler/escrever dados nao permitidos.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Manager com leitura ampla de profissionais: decisao intencional — todos os gestores precisam ver todos os profissionais para coordenar (empresa unica atualmente).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Criacao de usuarios somente para admin: managers nao devem criar ou remover outros usuarios. Refor  cado no middleware e no RLS de profiles.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 perfil viewer nesta versao: sera abordado em DoR especifica quando EP-NEW-009 entrar em desenvolvimento.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9. Proximos Passos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Corrigir politica test_health_logs via Supabase MCP (migration fix_test_health_logs_rls) — prioritario antes de EP-NEW-003 ir para producao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Adicionar protecao de role no proxy.ts para /area-usuario/* — necessario antes de EP-NEW-005A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Usar este documento como referencia ao implementar EP-NEW-004 (job de notificacoes gera para roles admin e manager)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iniciar EP-NEW-009, criar novo DoR expandindo esta especificacao com roles adicionais e mapeamento por cliente</w:t>
      </w:r>
    </w:p>
    <w:p>
      <w:pPr>
        <w:spacing w:after="120"/>
      </w:pPr>
      <w:r>
        <w:t xml:space="preserve"/>
      </w:r>
    </w:p>
    <w:p>
      <w:pPr>
        <w:pBdr>
          <w:top w:val="single" w:color="E5E7EB" w:sz="4" w:space="1"/>
        </w:pBdr>
        <w:spacing w:before="48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PM-TASK-001  |  Elopar WebApp  |  Gerado por Claude PM Autonomo  |  06/04/2026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Elopar WebApp  |  PM-TASK-001  |  Perfis &amp; Permissoes</w:t>
    </w:r>
    <w:r>
      <w:rPr>
        <w:rFonts w:ascii="Arial" w:cs="Arial" w:eastAsia="Arial" w:hAnsi="Arial"/>
        <w:color w:val="6B7280"/>
        <w:sz w:val="18"/>
        <w:szCs w:val="18"/>
      </w:rPr>
      <w:t xml:space="preserve">	06/04/2026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2026-04-06T19:04:09.681Z</dcterms:created>
  <dcterms:modified xsi:type="dcterms:W3CDTF">2026-04-06T19:04:09.681Z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