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Definition of Ready (DoR)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Sistema Elopar  |  Itens Should Have &amp; Could Have  |  06/04/2026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Gerado pelo PM Autônomo  |  Revisão e aprovação: Tide Cardoso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 que é o DoR?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Um item está Pronto para Desenvolver (DoR ✅) quando: (1) a User Story está clara, (2) os Critérios de Aceite estão definidos e revisados, (3) o plano de testes está esboçado, e (4) as dependências estão identificadas. Tide deve revisar cada item e marcar como aprovado antes de o card entrar na coluna Desenvolvendo.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Sequência de ondas sugerida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Itens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Onda 1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PM-005, PM-006, PM-007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 base + rastreabilidade + exportação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Onda 2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PM-008, PM-009, PM-014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Filtros, permissões, tipografia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Onda 3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PM-010, PM-011, PM-012, PM-013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Métricas, histórico, notas, busca global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Onda 4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PM-015</w:t>
            </w:r>
          </w:p>
        </w:tc>
        <w:tc>
          <w:tcPr>
            <w:tcW w:type="dxa" w:w="3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PWA mobile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Should Have — Onda 1 e 2</w:t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PM-005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Área de Usuário Unificada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1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Atualmente há duplicidade de informações: área superior direita (header.tsx) e área inferior esquerda do sidebar (sidebar.tsx). O usuário vê nome e ação de logout em dois lugares diferentes, criando confusão cognitiva.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gestor, quero um único ponto de acesso às minhas configurações de conta — dados pessoais, foto e gerenciamento de usuários — sem informações duplicadas na tela.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Remover informações de usuário da área inferior esquerda do sidebar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Header exibe avatar + nome + dropdown ao clicar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Dropdown contém: Dados do Usuário, Trocar Foto, Gerenciar Usuários (somente admin), Sair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Trocar Foto: upload de imagem com preview, salva no Supabase Storage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Dados do Usuário: formulário inline com nome e e-mail (e-mail somente leitura)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Gerenciar Usuários: lista de usuários cadastrados, botão de convite por e-mail (somente admin)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Responsive: dropdown funciona corretamente em mobile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src/components/layout/header.tsx — refatorar para incluir UserDropdown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src/components/layout/sidebar.tsx — remover bloco de usuário inferior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src/components/user/ — criar pasta com: user-dropdown.tsx, user-avatar.tsx, user-profile-form.tsx, user-management.tsx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src/actions/users.ts — criar: updateProfile(), uploadAvatar(), listUsers(), inviteUser()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Storage bucket 'avatars' — configurar (verificar se existe)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profiles table — verificar campos full_name, avatar_url; adicionar avatar_url se não existir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user-dropdown.tsx: renderiza itens corretos para admin vs user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user-dropdown.tsx: fecha ao clicar fora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user-avatar.tsx: exibe fallback com iniciais quando sem foto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user-profile-form.tsx: valida campos obrigatórios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updateProfile() action: atualiza corretamente na tabela profiles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uploadAvatar() action: faz upload no Storage e atualiza profiles.avatar_url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inviteUser() action: cria convite via Supabase Auth Admin API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listUsers(): retorna somente usuários com role admin ou user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gestor atualiza nome e verifica reflexo no header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admin convida novo usuário e verifica entrada na lista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PM-006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Exportação Excel e PDF (expande CSV existente)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1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 — XLSX já instalado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Exportação CSV já existe (src/components/profissionais/export-csv-button.tsx + /api/exportar/profissionais). O XLSX já está instalado como dependência. Falta apenas exportar em formato Excel formatado e PDF para relatório.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gestor, quero exportar a listagem de profissionais (com filtros aplicados) em Excel formatado ou PDF pronto para apresentação, sem precisar reformatar manualmente.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Botão de exportação tem menu dropdown: CSV (atual), Excel (.xlsx formatado), PDF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Excel: cabeçalho colorido, colunas com largura auto, totais ao final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PDF: layout de relatório com logo, data de geração, filtros ativos descritos no topo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Ambos respeitam os filtros ativos na tela no momento da exportação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Feedback visual: loading durante geração, toast de sucesso ao concluir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src/components/profissionais/export-csv-button.tsx — renomear para export-button.tsx, adicionar dropdown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src/app/api/exportar/profissionais/route.ts — adicionar parâmetro ?format=csv|excel|pdf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src/lib/export/ — criar pasta com: excel-generator.ts (usa xlsx instalado), pdf-generator.ts (usa pdfkit ou similar)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Verificar se pdfkit está disponível; alternativa: html-to-pdf via puppeteer ou jsPDF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excel-generator.ts: cabeçalho correto, número certo de colunas, formatação de datas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pdf-generator.ts: campos obrigatórios presentes, data correta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export-button.tsx: exibe 3 opções no dropdown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 /api/exportar/profissionais?format=excel: retorna Content-Type correto e arquivo válido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 /api/exportar/profissionais?format=pdf: retorna PDF válido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Filtros na URL são respeitados na exportação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aplica filtro por cliente, exporta Excel, verifica download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PM-007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Audit Log — Histórico de Ações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1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Não existe rastreabilidade de quem fez o quê no sistema. Qualquer alteração em profissionais, clientes ou renovações é invisível. Isso é um risco de compliance e dificulta investigação de erros.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administrador, quero visualizar um log completo de todas as ações realizadas no sistema (criações, edições, exclusões, logins) para fins de auditoria e rastreabilidade.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Nova tabela audit_logs no Supabase com: id, user_id, user_email, action (CREATE/UPDATE/DELETE/LOGIN), entity (professionals/clients/etc), entity_id, changes (jsonb com before/after), created_at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Todas as Server Actions gravam no audit_log após operação bem-sucedida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Página /admin/audit-log acessível apenas para admin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Tabela com filtros: por período, por ação, por entidade, por usuário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Detalhe expandível por linha mostrando o diff before/after em JSON formatado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RLS: somente usuários com role=admin podem SELECT em audit_logs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— criar tabela audit_logs + RLS policy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src/lib/audit.ts — helper: logAction(userId, action, entity, entityId, changes)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src/actions/professionals.ts, clients.ts, equipment.ts, vacations.ts — adicionar logAction() ao final de cada mutação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src/app/(dashboard)/admin/audit-log/ — criar página e componente de tabela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src/components/admin/audit-log-table.tsx — tabela com filtros e detalhe expandível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logAction() helper: grava corretamente na tabela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logAction() helper: não quebra se Supabase falhar (try/catch, non-blocking)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audit-log-table.tsx: renderiza dados corretamente, filtros funcionam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Criar profissional → verificar que audit_log tem registro CREATE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Editar profissional → verificar registro UPDATE com diff correto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Deletar profissional → verificar registro DELETE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Usuário sem admin → não consegue acessar /admin/audit-log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admin realiza 3 ações, acessa audit log e verifica os 3 registros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PM-008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Filtros Avançados com Favoritos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2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 — filtros básicos já existem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componente professionals-filters.tsx já tem 6 campos de filtro. O que falta é: (a) filtro por faixa de vencimento de contrato (ex: vence nos próximos 30 dias), (b) salvar combinações de filtros favoritos por usuário para reutilização rápida.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gestor, quero salvar meus filtros favoritos com nome e recuperá-los com um clique, além de filtrar por faixa de datas de vencimento, para acessar rapidamente as visões que uso no dia a dia.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Novo campo de filtro: Vencimento (Todos / Crítico ≤30d / Atenção 31-60d / Aviso 61-90d / OK &gt;90d)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Botão Salvar filtro atual: abre modal para nomear e salvar a combinação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Listagem de filtros salvos como chips/tags acima dos filtros, clicável para aplicar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Botão de remover filtro salvo (X ao lado do chip)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Filtros salvos persistem entre sessões (localStorage ou tabela user_filters no Supabase)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Filtros existentes não são quebrados pela mudança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src/components/profissionais/professionals-filters.tsx — adicionar campo Vencimento + UI de favoritos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src/components/profissionais/saved-filters.tsx — componente de chips de filtros salvos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src/actions/filters.ts — saveFilter(), listFilters(), deleteFilter() (se usar Supabase)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Alternativa leve: localStorage para persistência sem tabela extra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(opcional): tabela user_filters(id, user_id, name, filters jsonb)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professionals-filters.tsx: novo campo Vencimento renderiza as 5 opções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saved-filters.tsx: chip clicável aplica filtros corretamente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saveFilter(): valida nome não vazio, não duplica nomes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deleteFilter(): remove apenas o filtro correto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Salvar filtro → recarregar página → filtro ainda disponível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Aplicar filtro salvo → URL/state reflete os valores corretos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salvar filtro 'Clientes Críticos', navegar para outra página, voltar e aplicar o filtro salvo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PM-009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Gestão de Permissões Granular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2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PM-005 (Área de Usuário — gerenciamento de usuários é pré-requisito de UX)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tabela profiles já tem campo role com valores admin/user. Porém não há controle de quais clientes cada usuário pode ver/editar. Em equipes maiores isso é um risco: um gestor de cliente A não deve ver dados do cliente B.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administrador, quero definir quais clientes cada usuário pode acessar e qual nível de permissão tem (visualizar / editar / gerenciar), sem que gestores de clientes diferentes acessem dados uns dos outros.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Novos papéis: admin (acesso total), manager (edita seu escopo), viewer (somente leitura)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Admin pode vincular usuário a um ou mais clientes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Manager vê somente profissionais dos clientes vinculados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Viewer não acessa menus de edição/exclusão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RLS no Supabase reforça o escopo no banco (não apenas UI)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Tela de gerenciamento de usuários (/admin/usuarios) com tabela e editor de permissões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— adicionar tabela user_client_permissions(user_id, client_id) + atualizar RLS de professionals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profiles table — garantir campo role com enum: admin, manager, viewer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src/lib/permissions.ts — helper: getUserClients(userId), hasPermission(userId, action)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src/app/(dashboard)/admin/usuarios/ — página de gerenciamento de usuários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src/components/admin/user-permissions-form.tsx — formulário de vinculação cliente-usuário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Atualizar dashboard layout: esconder menus conforme role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getUserClients(): retorna clientes corretos por usuário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hasPermission(): retorna true/false para combinações role x action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user-permissions-form.tsx: renderiza clientes disponíveis, salva corretamente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Manager sem cliente A → query de profissionais não retorna profissionais do cliente 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Viewer → tentativa de deletar via API retorna 403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RLS: teste direto via Supabase confirma que policy bloqueia acesso cruzado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criar manager vinculado ao cliente X, logar como manager, verificar que só vê cliente X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Could Have — Onda 3+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Itens abaixo são desejáveis mas não bloqueiam valor crítico. Entram no Kanban após validação e quando houver capacidade.</w:t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PM-010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Dashboard de Métricas Kanban do Time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3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PM-007 (Audit Log pode alimentar kanban_items)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Não existe visibilidade do processo de desenvolvimento em si. Para suportar melhoria contínua no Kanban, o time precisa de métricas de fluxo: Lead Time, Cycle Time, Throughput.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 do produto, quero visualizar as métricas do processo Kanban (Lead Time, Cycle Time, Throughput, WIP, % Eficiência) para identificar gargalos e medir evolução do time.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Nova seção no dashboard (aba ou página /metricas) com gráficos de: Lead Time médio (dias), Cycle Time por coluna, Throughput semanal (itens concluídos), WIP atual por coluna, % Eficiência (tempo ativo / lead time)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Dados vêm de tabela kanban_items com timestamps de entrada/saída por coluna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Filtro por período (últimos 30/60/90 dias)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Gráficos usando recharts (já instalado)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Visível somente para admin/manager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— criar tabela kanban_items(id, title, entity_type, column, entered_at, exited_at)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— criar view v_kanban_metrics para calcular lead time e cycle time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src/app/(dashboard)/metricas/page.tsx — página de métricas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src/components/metricas/ — gráficos: lead-time-chart.tsx, throughput-chart.tsx, wip-chart.tsx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src/actions/metricas.ts — queries usando a view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v_kanban_metrics: cálculo de lead time correto para itens com entered_at e exited_at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lead-time-chart.tsx: renderiza com dados mockados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throughput-chart.tsx: agrupamento semanal correto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query de métricas filtrando por período retorna resultados corretos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navegar para /metricas e verificar que gráficos renderizam sem erro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PM-011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Histórico de Alterações por Profissional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3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PM-007 (Audit Log é pré-requisito — fornece os dados de histórico)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Não é possível saber o histórico de mudanças de um profissional específico (trocas de cliente, renovações, edições). Isso dificulta auditorias e contestações.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gestor, quero ver uma timeline na ficha de cada profissional listando todas as alterações históricas com data, autor e o que mudou.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Aba 'Histórico' na página /profissionais/[id]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Timeline vertical com: data, usuário, tipo de ação (CRIADO/EDITADO/RENOVADO), campos alterados (before → after)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Ordenado do mais recente para o mais antigo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Limite de 50 entradas; paginação para histórico longo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src/app/(dashboard)/profissionais/[id]/page.tsx — adicionar aba Histórico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src/components/profissionais/professional-history-timeline.tsx — componente de timeline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src/actions/professionals.ts — getProfessionalHistory(id): query em audit_logs filtrado por entity=professionals e entity_id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getProfessionalHistory(): retorna apenas registros do profissional correto, ordenado por data desc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professional-history-timeline.tsx: renderiza ações CRIADO, EDITADO, RENOVADO com formatação correta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Criar profissional → editar → acessar histórico → ver 2 entradas na ordem correta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editar profissional 3 vezes, acessar histórico, verificar 3 entradas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PM-012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Notas e Comentários por Profissional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3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Gestores precisam registrar observações sobre profissionais (ex: 'candidato a promoção', 'notificado sobre renovação em 15/04') mas atualmente fazem isso fora do sistema.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gestor, quero adicionar notas internas a um profissional — visíveis apenas para gestores — para registrar contexto que não cabe nos campos estruturados.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Aba 'Notas' na página /profissionais/[id]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Campo de texto livre + botão Adicionar Nota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Cada nota exibe: texto, autor, data/hora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Botão de excluir (somente o autor da nota ou admin pode excluir)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Notas não aparecem em exportações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RLS: somente autenticados com role manager/admin podem ver notas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— criar tabela professional_notes(id, professional_id, user_id, content, created_at)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src/components/profissionais/professional-notes.tsx — componente de lista e form de nota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src/actions/notes.ts — createNote(), deleteNote(), listNotes(professionalId)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createNote(): salva nota com user_id correto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deleteNote(): verifica ownership antes de deletar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professional-notes.tsx: renderiza lista vazia e lista com itens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Criar nota, recarregar, verificar persistência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Usuário B não consegue deletar nota do usuário A (a menos que seja admin)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adicionar nota a profissional, verificar exibição, deletar nota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PM-013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Busca Global — Command Palette (Ctrl+K)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3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Navegar em um sistema com múltiplos módulos (profissionais, clientes, equipamentos, férias) é lento quando se usa o menu lateral. Um command palette acelera drasticamente o fluxo de trabalho de usuários experientes.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gestor, quero pressionar Ctrl+K em qualquer tela para abrir uma busca global que me leve instantaneamente a qualquer profissional, cliente ou página do sistema.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Atalho Ctrl+K abre modal de busca sobreposto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Busca em tempo real (debounce 300ms) em: nome de profissional, nome de cliente, páginas do sistema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Resultados agrupados por categoria: Profissionais, Clientes, Páginas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Setas ↑↓ para navegar, Enter para abrir, Esc para fechar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Ícone de lupa no header para acesso por mouse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Funciona offline para páginas (navegação local)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src/components/ui/command-palette.tsx — modal de busca com cmdk ou implementação própria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src/hooks/useCommandPalette.ts — estado global, listener de Ctrl+K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src/app/(dashboard)/layout.tsx — incluir CommandPalette e listener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src/actions/search.ts — globalSearch(query): busca paralela em professionals e clients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Avaliar cmdk (biblioteca) vs implementação própria (mais leve)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useCommandPalette: abre/fecha corretamente com Ctrl+K e Esc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globalSearch(): retorna resultados das duas tabelas, respeita limite de 10 por categoria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command-palette.tsx: navegação por teclado funciona corretamente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globalSearch() com query vazia retorna resultado vazio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globalSearch() com query 'test' retorna profissionais e clientes com nome contendo 'test'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pressionar Ctrl+K, digitar nome de profissional, Enter, verificar navegação para página correta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PM-014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Redesign de Tipografia e Densidade Visual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2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Recomendado: aprovar mockup visual antes de implementar (não cria retrabalho)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 fontes estão muito grandes em todas as telas, reduzindo a quantidade de informação visível sem scroll. Uma redução de ~20% no tamanho e um ajuste de hierarquia visual tornam o sistema mais profissional.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usuário, quero que o sistema use tipografia mais compacta e hierarquia visual clara, para visualizar mais informações sem precisar rolar a tela desnecessariamente.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Tamanho base de fonte reduzido de 16px para 14px em conteúdo de tabelas e formulários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Hierarquia clara: h1 (24px), h2 (18px), h3 (16px), body (14px), caption (12px)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Tabelas de profissionais cabem mais linhas na tela sem scroll vertical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Padding interno dos cards reduzido proporcionalmente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 quebra de layout em mobile (testar 375px, 768px, 1280px)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Screenshot antes/depois documentado para aprovação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src/app/globals.css ou tailwind.config.ts — ajustar escala tipográfica base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src/components/profissionais/professionals-table.tsx — revisar classes de padding/text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src/components/layout/sidebar.tsx e header.tsx — revisar tamanhos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Criar visual diff antes/depois para aprovação de Tide antes de codificar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Teste visual: snapshots dos componentes principais antes e depois para review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professionals-table.tsx: renderiza corretamente com novo tamanho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Nenhum teste de integração necessário para mudanças puramente visuais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E2E: captura de screenshot de /profissionais em 1280px e 375px, verificar ausência de overflow horizontal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400"/>
        <w:gridCol w:w="14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PM-015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PWA — Acesso Mobile Offline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Complexidade: 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Onda 4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Onda sugerida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revisão de Tide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PM-004 (Alertas de renovação — fonte de dados para notificações push)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sistema é responsivo mas não instalável em celulares. Um PWA permite instalação na home screen, notificações push e acesso a cache offline das últimas consultas — útil para gestores em campo sem internet estável.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User Story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>Como gestor em campo, quero instalar o Elopar no meu celular e consultar os dados mais recentes mesmo sem conexão, com notificações push para renovações críticas.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Critérios de Aceite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 App Manifest (manifest.json) configurado com ícones, cores e nome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 Worker com estratégia cache-first para páginas já visitadas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Banner de instalação para Android/iOS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Notificações push para alertas de renovação (opt-in pelo usuário)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Offline: telas já visitadas funcionam sem internet; telas novas exibem mensagem clara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Testa em Chrome Mobile (Android) e Safari (iOS)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Notas Técnicas — Arquivos a modificar / criar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public/manifest.json — criar manifesto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public/sw.js — service worker com Workbox ou manual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src/app/layout.tsx — adicionar &lt;link rel=manifest&gt; e meta de tema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src/lib/push-notifications.ts — helper para subscribe/unsubscribe de push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src/actions/notifications.ts — salvar subscription no Supabase, enviar push via Web Push API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migration — tabela push_subscriptions(user_id, subscription jsonb)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Plano de Testes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🔵 Unitário  |  🟠 Integração  |  🟢 E2E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 worker registra sem erro no console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Cache funciona para assets estáticos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🔵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push-notifications.ts: subscribe() retorna subscription válida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Offline: página /profissionais com cache retorna dados após desconectar rede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🟠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Push: envio de notificação chega ao dispositivo inscrito</w:t>
      </w:r>
    </w:p>
    <w:p>
      <w:pPr>
        <w:spacing w:after="40" w:before="40"/>
        <w:ind w:left="400" w:hanging="240"/>
      </w:pPr>
      <w:r>
        <w:rPr>
          <w:rFonts w:ascii="Arial" w:cs="Arial" w:eastAsia="Arial" w:hAnsi="Arial"/>
          <w:sz w:val="20"/>
          <w:szCs w:val="20"/>
        </w:rPr>
        <w:t xml:space="preserve">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E2E (Playwright mobile): acessar no modo mobile, instalar PWA, desconectar rede, verificar que dados em cache estão disponíveis</w:t>
      </w:r>
    </w:p>
    <w:p>
      <w:pPr>
        <w:pBdr>
          <w:bottom w:val="single" w:color="DDDDDD" w:sz="4" w:space="1"/>
        </w:pBd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DoR v1.0 — 06/04/2026  |  Revisão pendente de Tide  |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Elopar  |  Definition of Ready (DoR)</w:t>
    </w:r>
    <w:r>
      <w:rPr>
        <w:rFonts w:ascii="Arial" w:cs="Arial" w:eastAsia="Arial" w:hAnsi="Arial"/>
        <w:color w:val="888888"/>
        <w:sz w:val="18"/>
        <w:szCs w:val="18"/>
      </w:rPr>
      <w:t xml:space="preserve">       Should &amp; Could Have — Kanban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2026-04-06T13:32:20.236Z</dcterms:created>
  <dcterms:modified xsi:type="dcterms:W3CDTF">2026-04-06T13:32:20.236Z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