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1E3A8A"/>
          <w:sz w:val="48"/>
          <w:szCs w:val="48"/>
        </w:rPr>
        <w:t xml:space="preserve">ELOPAR WEBAPP</w:t>
      </w:r>
    </w:p>
    <w:p>
      <w:pPr>
        <w:spacing w:after="120"/>
      </w:pPr>
      <w:r>
        <w:rPr>
          <w:rFonts w:ascii="Arial" w:cs="Arial" w:eastAsia="Arial" w:hAnsi="Arial"/>
          <w:color w:val="1D4ED8"/>
          <w:sz w:val="36"/>
          <w:szCs w:val="36"/>
        </w:rPr>
        <w:t xml:space="preserve">Software Design Document</w:t>
      </w:r>
    </w:p>
    <w:p>
      <w:pPr>
        <w:spacing w:after="480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Melhorias de Navegacao e Visibilidade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 w:val="false"/>
        </w:trPr>
        <w:tc>
          <w:tcPr>
            <w:tcW w:type="dxa" w:w="2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70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70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07/04/2026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70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Claude Sonnet 4.6 (Cowork — PM)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Aprovado por</w:t>
            </w:r>
          </w:p>
        </w:tc>
        <w:tc>
          <w:tcPr>
            <w:tcW w:type="dxa" w:w="70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Tide Cardoso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APROVADO — todos os EPs liberados para Dev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EPs neste doc</w:t>
            </w:r>
          </w:p>
        </w:tc>
        <w:tc>
          <w:tcPr>
            <w:tcW w:type="dxa" w:w="70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EP-NAV-001 ate EP-NAV-005 (5 EPs)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Sumario</w:t>
      </w:r>
    </w:p>
    <w:sdt>
      <w:sdtPr>
        <w:alias w:val="Tabela de Conteu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1. Visao Geral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Este documento especifica as mudancas de navegacao e visibilidade do Elopar Webapp. Todas as funcionalidades ja estao implementadas e em producao, porem com problemas de descoberta — usuarios nao conseguem encontra-las facilmente.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A analise identificou 5 categorias de problemas, mapeados no documento mapa-navegacao-funcionalidades.html. Todos os 5 EPs deste SDD foram aprovados por Tide Cardoso em 07/04/2026.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1.1 Problema Central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O painel de Metricas so aparece na sidebar para 1 usuario especifico (logica por e-mail). Tres funcionalidades criticas estao enterradas dentro de /area-usuario e nao aparecem na sidebar. Historico e Notas requerem muito scroll no detalhe do profissional.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1.2 Resumo dos EPs por Impacto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3600"/>
        <w:gridCol w:w="1440"/>
        <w:gridCol w:w="1260"/>
        <w:gridCol w:w="1800"/>
      </w:tblGrid>
      <w:tr>
        <w:trPr>
          <w:tblHeader/>
        </w:trPr>
        <w:tc>
          <w:tcPr>
            <w:tcW w:type="dxa" w:w="12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</w:t>
            </w:r>
          </w:p>
        </w:tc>
        <w:tc>
          <w:tcPr>
            <w:tcW w:type="dxa" w:w="36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Titulo</w:t>
            </w:r>
          </w:p>
        </w:tc>
        <w:tc>
          <w:tcPr>
            <w:tcW w:type="dxa" w:w="144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2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Esforco</w:t>
            </w:r>
          </w:p>
        </w:tc>
        <w:tc>
          <w:tcPr>
            <w:tcW w:type="dxa" w:w="1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Arquivos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EP-NAV-001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Corrigir logica Metricas (email-&gt;role)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CRITICO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~30 min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layout.tsx, sidebar.tsx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EP-NAV-002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Secos Admin e Analytics na Sidebar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ALTO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~2.5h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sidebar.tsx, layout.tsx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EP-NAV-003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Abas no Detalhe do Profissional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MEDIO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~3-4h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profissionais/[id]/page.tsx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EP-NAV-004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Destaque Salvar Filtro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MEDIO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~1h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professionals-filters.tsx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EP-NAV-005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Limpeza da Area do Usuario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BAIXO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~30 min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area-usuario/page.tsx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1.3 Dependencias entre EPs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EP-NAV-001 deve ser implementado ANTES ou JUNTO com EP-NAV-002, pois ambos tocam sidebar.tsx e layout.tsx. Os demais EPs sao independentes entre si. EP-NAV-005 deve ser feito APOS EP-NAV-002 estar em producao, pois remove cards da Area do Usuario que passarao a existir na sidebar.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2. Especificacoes dos EPs</w:t>
      </w:r>
    </w:p>
    <w:p>
      <w:pPr>
        <w:pageBreakBefore/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EP-NAV-001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Corrigir Logica do Dashboard de Metricas (email -&gt; role)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Prioridade: </w:t>
            </w: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CRITICO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Esforço: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~30 minutos</w:t>
            </w: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   |   Impacto: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Desbloqueia o Dashboard de Metricas para toda a equipe admin/gerente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Contexto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 componente Sidebar recebe showMetrics={user.email === process.env.METRICS_ALLOWED_EMAIL} no layout.tsx. Isso significa que apenas 1 usuario especifico (aquele cujo e-mail esta na variavel de ambiente) ve o link para /area-usuario/metricas na sidebar. Todos os demais precisam saber a URL de memoria.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Tela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/dashboard e qualquer pagina com a sidebar (todos os roles)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Apos a correcao, todos os usuarios com role="admin" ou role="gerente" verao o item "Metricas" na sidebar. Usuarios com role="consulta" ou outros roles nao verao o item. A logica de acesso a pagina permanece inalterada.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Fora do Escopo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Nao alterar a pagina de metricas em 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Nao criar novos endpoints ou queries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Nao alterar a logica de RLS no Supabase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Arquivos Afetados — Mudanças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Mudança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src/app/(dashboard)/layout.tsx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ANTES: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&lt;Sidebar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renewalBadge={&lt;RenewalBadge /&gt;}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showMetrics={user.email === process.env.METRICS_ALLOWED_EMAIL}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/&gt;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DEPOIS: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&lt;Sidebar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renewalBadge={&lt;RenewalBadge /&gt;}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userRole={profile?.role ?? "consulta"}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/&gt;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src/components/layout/sidebar.tsx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ANTES — interface: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interface SidebarProps 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renewalBadge?: React.ReactNode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showMetrics?: boolean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DEPOIS — interface: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interface SidebarProps 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renewalBadge?: React.ReactNode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userRole?: string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ANTES — renderizacao: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export function Sidebar({ renewalBadge, showMetrics = false })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{showMetrics &amp;&amp; (&lt;Link href="/area-usuario/metricas"&gt;...)}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DEPOIS — renderizacao: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export function Sidebar({ renewalBadge, userRole = "consulta" })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const isAdminOrManager = userRole === "admin" || userRole === "gerente"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{isAdminOrManager &amp;&amp; (&lt;Link href="/area-usuario/metricas"&gt;...)}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Critérios de Aceite (DoD)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AC-01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Usuario com role="admin" ve o link Metricas na sidebar sem precisar conhecer a URL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AC-02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Usuario com role="gerente" ve o link Metricas na sidebar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AC-03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Usuario com role="consulta" NAO ve o link Metricas na sidebar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AC-04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 pagina /area-usuario/metricas continua funcionando normalmente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AC-05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 variavel de ambiente METRICS_ALLOWED_EMAIL pode ser removida do .env.local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AC-06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npx tsc --noEmit sem erros apos a mudanca</w:t>
            </w:r>
          </w:p>
        </w:tc>
      </w:tr>
    </w:tbl>
    <w:p>
      <w:r>
        <w:t xml:space="preserve"/>
      </w:r>
    </w:p>
    <w:p>
      <w:pPr>
        <w:pBdr>
          <w:bottom w:val="single" w:color="DBEAFE" w:sz="4" w:space="1"/>
        </w:pBdr>
        <w:spacing w:after="200" w:before="200"/>
      </w:pPr>
      <w:r>
        <w:t xml:space="preserve"/>
      </w:r>
    </w:p>
    <w:p>
      <w:pPr>
        <w:pageBreakBefore/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EP-NAV-002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Adicionar Secoes "Analytics" e "Administracao" na Sidebar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Prioridade: </w:t>
            </w: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ALTO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Esforço: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~2.5 horas (inclui EP-NAV-001)</w:t>
            </w: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   |   Impacto: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Torna 4 funcionalidades enterradas diretamente acessiveis pela sidebar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Contexto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Tres funcionalidades criticas (Gerenciar Usuarios, Audit Log, Saude dos Testes) estao enterradas em /area-usuario e nao aparecem na sidebar. Nenhum usuario novo descobriria essas funcionalidades sem instrucao explicita. Este EP cria duas novas secoes na sidebar, visibles conforme o role do usuario.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Tela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Sidebar global — afeta todas as paginas dentro do dashboard layout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 sidebar passa a ter duas novas secoes apos os itens de menu existentes. "Analytics" mostra Metricas e Saude dos Testes para admin e gerente. "Administracao" mostra Gerenciar Usuarios (so admin) e Audit Log (admin e gerente). Usuarios sem permissao nao veem essas secoes.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Fora do Escopo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Nao criar novas paginas ou rotas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Nao alterar o conteudo das paginas existentes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Nao modificar a logica de RLS no banco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Nao alterar a logica de autenticacao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Arquivos Afetados — Mudanças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Mudança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src/components/layout/sidebar.tsx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Adicionar apos o array menuItems: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const analyticsItems = [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{ label: "Metricas", href: "/area-usuario/metricas", icon: &lt;BarChartIcon /&gt; },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{ label: "Saude dos Testes", href: "/area-usuario/saude-testes", icon: &lt;FlaskIcon /&gt; },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const adminItems = [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{ label: "Gerenciar Usuarios", href: "/area-usuario/gerenciar-usuarios",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icon: &lt;UsersIcon /&gt;, adminOnly: true },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{ label: "Audit Log", href: "/area-usuario/audit-log",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icon: &lt;ClipboardIcon /&gt;, adminOnly: false },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Na renderizacao, apos os menuItems existentes: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{isAdminOrManager &amp;&amp;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&lt;&gt;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&lt;p className="..."&gt;Analytics&lt;/p&gt;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{analyticsItems.map(item =&gt; &lt;SidebarLink key={item.href} {...item} /&gt;)}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&lt;p className="..."&gt;Administracao&lt;/p&gt;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{adminItems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.filter(i =&gt; !i.adminOnly || userRole === "admin")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.map(item =&gt; &lt;SidebarLink key={item.href} {...item} /&gt;)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&lt;/&gt;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)}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src/app/(dashboard)/layout.tsx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Ja coberto por EP-NAV-001.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Garantir que userRole={profile?.role ?? "consulta"} seja passado.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src/components/layout/mobile-menu.tsx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Replicar a mesma logica de secoes condicionais.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Receber userRole como prop e aplicar os mesmos filtros.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Critérios de Aceite (DoD)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AC-01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 ve as secoes "Analytics" (2 itens) e "Administracao" (2 itens) na sidebar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AC-02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Gerente ve "Analytics" (2 itens) e "Administracao" com apenas Audit Log (1 item)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AC-03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Consulta e outros roles NAO veem as secoes Analytics e Administracao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AC-04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Clicar em Gerenciar Usuarios navega para /area-usuario/gerenciar-usuarios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AC-05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Clicar em Audit Log navega para /area-usuario/audit-log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AC-06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Clicar em Saude dos Testes navega para /area-usuario/saude-testes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AC-07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 item ativo e destacado com o mesmo estilo visual dos demais itens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AC-08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Mobile menu (mobile-menu.tsx) tambem recebe as mesmas secoes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AC-09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npx tsc --noEmit sem erros</w:t>
            </w:r>
          </w:p>
        </w:tc>
      </w:tr>
    </w:tbl>
    <w:p>
      <w:r>
        <w:t xml:space="preserve"/>
      </w:r>
    </w:p>
    <w:p>
      <w:pPr>
        <w:pBdr>
          <w:bottom w:val="single" w:color="DBEAFE" w:sz="4" w:space="1"/>
        </w:pBdr>
        <w:spacing w:after="200" w:before="200"/>
      </w:pPr>
      <w:r>
        <w:t xml:space="preserve"/>
      </w:r>
    </w:p>
    <w:p>
      <w:pPr>
        <w:pageBreakBefore/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EP-NAV-003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Abas no Detalhe do Profissional (Historico e Notas)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Prioridade: </w:t>
            </w: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Esforço: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~3 a 4 horas</w:t>
            </w: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   |   Impacto: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Historico de Alteracoes e Notas Internas passam a ser acessiveis com 1 clique sem scroll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Contexto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 pagina /profissionais/[id] renderiza todo o conteudo em scroll vertical continuo. ProfessionalHistorico e ProfessionalNotes estao no final da pagina (depois de Contrato, Financeiro, Ferias, Contato, Equipamento), exigindo muito scroll para acessar. Usuarios nao sabem que essas secoes existem.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Tela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/profissionais/[id] — pagina de detalhe do profissional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 pagina passa a ter um TabBar no topo com as abas: "Dados" (conteudo atual exceto Historico e Notas), "Historico" (ProfessionalHistorico) e "Notas" (ProfessionalNotes, apenas para admin e gerente). A aba "Dados" e selecionada por padrao. Notas exibe um badge com a contagem de notas no label da aba.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Fora do Escopo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Nao alterar os componentes ProfessionalHistorico e ProfessionalNotes internamente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Nao alterar a logica de RLS para notas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Nao criar novas APIs ou queries além das ja existentes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Arquivos Afetados — Mudanças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Mudança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src/app/(dashboard)/profissionais/[id]/page.tsx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Criar componente TabBar como Client Component: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"use client"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export function ProfessionalTabs({ notes, canReadNotes, ... }) 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const [activeTab, setActiveTab] = useState("dados")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return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 &lt;div&gt;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   &lt;div className="flex border-b ..."&gt;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     &lt;TabButton tab="dados" ... /&gt;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     &lt;TabButton tab="historico" ... /&gt;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     {canReadNotes &amp;&amp; &lt;TabButton tab="notas" badge={notes.length} ... /&gt;}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   &lt;/div&gt;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   {activeTab === "dados" &amp;&amp; &lt;DadosContent ... /&gt;}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   {activeTab === "historico" &amp;&amp; &lt;ProfessionalHistorico ... /&gt;}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   {activeTab === "notas" &amp;&amp; &lt;ProfessionalNotes ... /&gt;}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 &lt;/div&gt;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No Server Component da pagina: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Mover o conteudo das secoes para dentro de ProfessionalTabs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Passar notes e canReadNotes como props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Critérios de Aceite (DoD)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AC-01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Pagina abre com aba "Dados" ativa por padrao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AC-02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Aba "Historico" exibe o componente ProfessionalHistorico ao ser clicada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AC-03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Aba "Notas" so aparece para roles admin e gerente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AC-04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Aba "Notas" exibe badge com contagem (ex: "Notas (3)") quando ha notas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AC-05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Aba "Notas" exibe "Notas" sem badge quando nao ha notas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AC-06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Breadcrumb e cabecalho do profissional permanecem visiveis em todas as abas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AC-07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URL pode opcionalmente incluir ?tab=historico para deep link (nice-to-have)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AC-08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npx tsc --noEmit sem erros</w:t>
            </w:r>
          </w:p>
        </w:tc>
      </w:tr>
    </w:tbl>
    <w:p>
      <w:r>
        <w:t xml:space="preserve"/>
      </w:r>
    </w:p>
    <w:p>
      <w:pPr>
        <w:pBdr>
          <w:bottom w:val="single" w:color="DBEAFE" w:sz="4" w:space="1"/>
        </w:pBdr>
        <w:spacing w:after="200" w:before="200"/>
      </w:pPr>
      <w:r>
        <w:t xml:space="preserve"/>
      </w:r>
    </w:p>
    <w:p>
      <w:pPr>
        <w:pageBreakBefore/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EP-NAV-004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Destaque Visual do Botao "Salvar Filtro" em Profissionais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Prioridade: </w:t>
            </w: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Esforço: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~1 hora</w:t>
            </w: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   |   Impacto: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Melhora a descoberta da funcionalidade de filtros favoritos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Contexto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 funcionalidade de salvar filtros favoritos existe em /profissionais (componente professionals-filters.tsx + saved-filters.tsx), porem o botao de salvar nao e visualmente destacado. Usuarios que aplicam filtros regularmente nao sabem que podem salva-los com nome para reutilizacao rapida.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Tela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/profissionais — lista de profissionais com painel de filtros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Quando o usuario tiver filtros ativos (hasActiveFilters === true), o botao "Salvar filtro" passa a ter estilo destacado (cor primaria em vez de neutro) com um icone de estrela. Na primeira vez que o usuario abre a pagina com filtros ativos, um tooltip informativo aparece proximo ao botao por 4 segundos.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Fora do Escopo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Nao alterar o hook useSavedFilters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Nao alterar a logica de salvar/deletar filtros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Nao criar pagina separada para gerenciar filtros salvos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Nao sincronizar filtros salvos com o banco (continua em localStorage)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Arquivos Afetados — Mudanças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Mudança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src/components/profissionais/professionals-filters.tsx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Botao salvar filtro — alterar className condicional: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ANTES: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&lt;button onClick={() =&gt; setShowSaveModal(true)}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className="text-xs text-gray-500 hover:text-indigo-600 ..."&gt;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Salvar filtro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&lt;/button&gt;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DEPOIS: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&lt;button onClick={() =&gt; setShowSaveModal(true)}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title="Salve este filtro para usar rapidamente depois"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className={`text-xs font-medium transition-colors ... ${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hasActiveFilters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  ? "text-indigo-600 hover:text-indigo-800"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  : "text-gray-400 hover:text-gray-600"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}`}&gt;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{hasActiveFilters ? "* Salvar filtro" : "Salvar filtro"}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&lt;/button&gt;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Critérios de Aceite (DoD)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AC-01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 filtros ativos, o botao "Salvar filtro" tem cor azul/primaria ao inves de cinza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AC-02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 botao exibe icone de estrela (estrela vazia) antes do texto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AC-03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Sem filtros ativos, o botao mantem o estilo discreto atual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AC-04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Tooltip "Salve este filtro para usar rapidamente depois" aparece no hover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AC-05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 funcionalidade de salvar (modal com nome) continua funcionando igual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AC-06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Os filtros salvos ja existentes continuam sendo exibidos normalmente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AC-07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npx tsc --noEmit sem erros</w:t>
            </w:r>
          </w:p>
        </w:tc>
      </w:tr>
    </w:tbl>
    <w:p>
      <w:r>
        <w:t xml:space="preserve"/>
      </w:r>
    </w:p>
    <w:p>
      <w:pPr>
        <w:pBdr>
          <w:bottom w:val="single" w:color="DBEAFE" w:sz="4" w:space="1"/>
        </w:pBdr>
        <w:spacing w:after="200" w:before="200"/>
      </w:pPr>
      <w:r>
        <w:t xml:space="preserve"/>
      </w:r>
    </w:p>
    <w:p>
      <w:pPr>
        <w:pageBreakBefore/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EP-NAV-005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Limpeza da Area do Usuario (remover cards de ferramentas admin)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Prioridade: 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BAIXO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Esforço: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~30 minutos</w:t>
            </w: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   |   Impacto: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Remove duplicidade apos os itens admin estarem na sidebar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Contexto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Apos EP-NAV-002, as ferramentas de admin (Gerenciar Usuarios, Audit Log, Saude dos Testes, Metricas) estarao acessiveis diretamente pela sidebar. A pagina /area-usuario continuara listando essas ferramentas como cards, gerando duplicidade confusa. Este EP limpa a Area do Usuario para focar apenas em perfil pessoal.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Tela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/area-usuario — hub da area do usuario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 pagina /area-usuario passa a exibir apenas os cards relacionados a conta pessoal do usuario: Perfil (foto, nome, e-mail), Permissoes (visualizar o proprio nivel de acesso) e Preferencias (se houver). Os cards de Metricas, Saude dos Testes, Gerenciar Usuarios e Audit Log sao removidos da pagina.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Fora do Escopo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Nao remover as paginas /area-usuario/metricas, /area-usuario/audit-log etc (apenas os cards na index)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Nao alterar a RLS das paginas filhas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Nao redesenhar a pagina alem de remover os cards admin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Arquivos Afetados — Mudanças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Mudança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src/app/(dashboard)/area-usuario/page.tsx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Remover os ToolCards que duplicam itens ja na sidebar: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ToolCard href="/area-usuario/metricas" (remover)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ToolCard href="/area-usuario/saude-testes" (remover)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ToolCard href="/area-usuario/gerenciar-usuarios" (remover)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ToolCard href="/area-usuario/audit-log" (remover)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Manter apenas: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ToolCard href="/area-usuario/perfil"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ToolCard href="/area-usuario/permissoes"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Atualizar o titulo/descricao da pagina para: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"Sua conta — gerencie seu perfil e preferencias pessoais"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Critérios de Aceite (DoD)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AC-01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Cards removidos: Metricas, Saude dos Testes, Gerenciar Usuarios, Audit Log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AC-02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Cards mantidos: Perfil, Permissoes (e quaisquer outros relacionados a conta pessoal)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AC-03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Pagina exibe mensagem clara sobre o que e o espaco pessoal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AC-04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Usuarios admin que tentarem acessar as rotas diretamente ainda funcionam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AC-05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npx tsc --noEmit sem erros</w:t>
            </w:r>
          </w:p>
        </w:tc>
      </w:tr>
    </w:tbl>
    <w:p>
      <w:r>
        <w:t xml:space="preserve"/>
      </w:r>
    </w:p>
    <w:p>
      <w:pPr>
        <w:pBdr>
          <w:bottom w:val="single" w:color="DBEAFE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3. Sequencia de Implementacao Recomendada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Dado que EP-NAV-001 e EP-NAV-002 tocam os mesmos arquivos (sidebar.tsx e layout.tsx), recomenda-se implementa-los juntos em uma unica branch. Os demais EPs sao independentes.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4320"/>
        <w:gridCol w:w="2520"/>
      </w:tblGrid>
      <w:tr>
        <w:trPr>
          <w:tblHeader/>
        </w:trPr>
        <w:tc>
          <w:tcPr>
            <w:tcW w:type="dxa" w:w="72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Ordem</w:t>
            </w:r>
          </w:p>
        </w:tc>
        <w:tc>
          <w:tcPr>
            <w:tcW w:type="dxa" w:w="1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EPs</w:t>
            </w:r>
          </w:p>
        </w:tc>
        <w:tc>
          <w:tcPr>
            <w:tcW w:type="dxa" w:w="432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52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sugerida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NAV-001 + NAV-002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Correcao da logica de Metricas + novas secoes na sidebar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feat/nav-sidebar-roles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NAV-004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Destaque do botao Salvar Filtro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feat/nav-save-filter-ux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NAV-003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Abas no detalhe do profissional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feat/nav-professional-tabs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NAV-005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Limpeza da Area do Usuario (apos NAV-002 em producao)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feat/nav-area-usuario-cleanup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3.1 Checklist Pre-Deploy (todos os EPs)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npx tsc --noEmit — zero erros TypeScript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npm run lint — zero erros ESLint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npm run test — testes unitarios passando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npm run build — build local sem erros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Testar manualmente com role=admin, gerente, consulta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 aberto com descricao clara e EP referenciado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DBEAFE" w:sz="4" w:space="1"/>
        </w:pBdr>
        <w:spacing w:after="200" w:before="200"/>
      </w:pPr>
      <w:r>
        <w:t xml:space="preserve"/>
      </w:r>
    </w:p>
    <w:p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SDD gerado por Claude Sonnet 4.6 (Cowork) — Elopar Webapp v1.0 — 07/04/2026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4"/>
      </w:pBdr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Confidencial — uso interno  </w:t>
    </w:r>
    <w:r>
      <w:rPr>
        <w:rFonts w:ascii="Arial" w:cs="Arial" w:eastAsia="Arial" w:hAnsi="Arial"/>
        <w:color w:val="64748B"/>
        <w:sz w:val="16"/>
        <w:szCs w:val="16"/>
      </w:rPr>
      <w:t xml:space="preserve">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 w:space="4"/>
      </w:pBdr>
      <w:tabs>
        <w:tab w:val="right" w:pos="9360"/>
      </w:tabs>
      <w:spacing w:after="80"/>
    </w:pPr>
    <w:r>
      <w:rPr>
        <w:rFonts w:ascii="Arial" w:cs="Arial" w:eastAsia="Arial" w:hAnsi="Arial"/>
        <w:color w:val="64748B"/>
        <w:sz w:val="16"/>
        <w:szCs w:val="16"/>
      </w:rPr>
      <w:t xml:space="preserve">Elopar Webapp  |  SDD — Melhorias de Navegacao  |  v1.0</w:t>
    </w:r>
    <w:r>
      <w:rPr>
        <w:rFonts w:ascii="Arial" w:cs="Arial" w:eastAsia="Arial" w:hAnsi="Arial"/>
        <w:color w:val="64748B"/>
        <w:sz w:val="16"/>
        <w:szCs w:val="16"/>
      </w:rPr>
      <w:t xml:space="preserve">	07/04/2026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2026-04-07T13:53:33.960Z</dcterms:created>
  <dcterms:modified xsi:type="dcterms:W3CDTF">2026-04-07T13:53:33.960Z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