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95" w:rsidRPr="0016500B" w:rsidRDefault="0016500B">
      <w:pPr>
        <w:rPr>
          <w:lang w:val="en-US"/>
        </w:rPr>
      </w:pPr>
      <w:r>
        <w:rPr>
          <w:lang w:val="en-US"/>
        </w:rPr>
        <w:t>Hello, world</w:t>
      </w:r>
      <w:r>
        <w:rPr>
          <w:lang w:val="en-US"/>
        </w:rPr>
        <w:br/>
        <w:t>ajsidyhfewjrkfvsdfFNEKDIFUJFAOFJALEKMF</w:t>
      </w:r>
      <w:bookmarkStart w:id="0" w:name="_GoBack"/>
      <w:bookmarkEnd w:id="0"/>
    </w:p>
    <w:sectPr w:rsidR="00151395" w:rsidRPr="001650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4B"/>
    <w:rsid w:val="00151395"/>
    <w:rsid w:val="0016500B"/>
    <w:rsid w:val="0088014B"/>
    <w:rsid w:val="00C0689E"/>
    <w:rsid w:val="00C72846"/>
    <w:rsid w:val="00C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78F"/>
  <w15:chartTrackingRefBased/>
  <w15:docId w15:val="{E1B9F1E5-4430-4945-A5D2-B7EB579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2018-05-07T10:56:00Z</dcterms:created>
  <dcterms:modified xsi:type="dcterms:W3CDTF">2018-05-07T10:56:00Z</dcterms:modified>
</cp:coreProperties>
</file>