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0CD" w:rsidRDefault="00F70EC7" w:rsidP="00F70EC7">
      <w:r>
        <w:t>For clouds ISO the scoring was changed at 2223 and after the first round of harris. This is when we eliminated the pie chart and implemented the sliding balloons.</w:t>
      </w:r>
    </w:p>
    <w:p w:rsidR="00E07501" w:rsidRDefault="00E07501" w:rsidP="00F70EC7"/>
    <w:p w:rsidR="00E07501" w:rsidRPr="00F70EC7" w:rsidRDefault="00E07501" w:rsidP="00F70EC7">
      <w:bookmarkStart w:id="0" w:name="_GoBack"/>
      <w:bookmarkEnd w:id="0"/>
    </w:p>
    <w:sectPr w:rsidR="00E07501" w:rsidRPr="00F70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81B72"/>
    <w:multiLevelType w:val="hybridMultilevel"/>
    <w:tmpl w:val="192AE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E00760"/>
    <w:multiLevelType w:val="hybridMultilevel"/>
    <w:tmpl w:val="3D6CBD6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664D5894"/>
    <w:multiLevelType w:val="hybridMultilevel"/>
    <w:tmpl w:val="CA84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781"/>
    <w:rsid w:val="00041781"/>
    <w:rsid w:val="0007617A"/>
    <w:rsid w:val="00105660"/>
    <w:rsid w:val="00585ACC"/>
    <w:rsid w:val="009B6294"/>
    <w:rsid w:val="009D00CD"/>
    <w:rsid w:val="00E07501"/>
    <w:rsid w:val="00E41DDE"/>
    <w:rsid w:val="00F70EC7"/>
    <w:rsid w:val="00F8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2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7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Tidepool2</dc:creator>
  <cp:lastModifiedBy>Galen</cp:lastModifiedBy>
  <cp:revision>6</cp:revision>
  <dcterms:created xsi:type="dcterms:W3CDTF">2011-12-15T21:49:00Z</dcterms:created>
  <dcterms:modified xsi:type="dcterms:W3CDTF">2012-07-19T19:29:00Z</dcterms:modified>
</cp:coreProperties>
</file>