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Ute Creek SWCD</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Ute Creek SWCD</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Ute Creek SWCD 2026 Noxious Weed Treatment Canadian River Watershed</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$38,874.42</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Ute Creek SWCD</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