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Rocky Mountain Youth Corps</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Rocky Mountain Youth Corps</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Musk Thistle Control and Prevention in La Jara Canyon (NM)</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$59,999.97</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Rocky Mountain Youth Corps</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weeds@nmda.nmsu.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MEMORANDUM OF AGREEMENT</dc:title>
  <dc:subject/>
  <dc:creator>AColeman</dc:creator>
  <cp:keywords/>
  <cp:lastModifiedBy/>
  <cp:revision>18</cp:revision>
  <cp:lastPrinted>2023-08-16T16:42:00Z</cp:lastPrinted>
  <dcterms:created xsi:type="dcterms:W3CDTF">2024-08-26T16:06:00Z</dcterms:created>
  <dcterms:modified xsi:type="dcterms:W3CDTF">2026-02-02T07:57:15Z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