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San Juan Soil &amp; Water Conservation District</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San Juan Soil &amp; Water Conservation District</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FY2026 Noxious Plants Application</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$59,631.56</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San Juan Soil &amp; Water Conservation District</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