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CC71" w14:textId="047B6468" w:rsidR="007B6E3C" w:rsidRDefault="00405AD9" w:rsidP="00405AD9">
      <w:pPr>
        <w:bidi w:val="0"/>
      </w:pPr>
      <w:r>
        <w:t xml:space="preserve">Chess dataset: </w:t>
      </w:r>
      <w:hyperlink r:id="rId5" w:history="1">
        <w:r w:rsidRPr="00264A61">
          <w:rPr>
            <w:rStyle w:val="Hyperlink"/>
          </w:rPr>
          <w:t>http://www.computerchess.org.uk/ccrl/4040/</w:t>
        </w:r>
      </w:hyperlink>
    </w:p>
    <w:p w14:paraId="064ADDAD" w14:textId="760C2FF0" w:rsidR="00405AD9" w:rsidRDefault="00405AD9" w:rsidP="00405AD9">
      <w:pPr>
        <w:bidi w:val="0"/>
      </w:pPr>
      <w:r>
        <w:t>1,577,087 games of top engines.</w:t>
      </w:r>
    </w:p>
    <w:p w14:paraId="4C97F988" w14:textId="75D2EC0E" w:rsidR="00405AD9" w:rsidRDefault="006329A4" w:rsidP="00405AD9">
      <w:pPr>
        <w:bidi w:val="0"/>
      </w:pPr>
      <w:r>
        <w:t>Filename: CCRL-</w:t>
      </w:r>
      <w:proofErr w:type="gramStart"/>
      <w:r>
        <w:t>4040.[</w:t>
      </w:r>
      <w:proofErr w:type="gramEnd"/>
      <w:r>
        <w:t>1577087].</w:t>
      </w:r>
      <w:proofErr w:type="spellStart"/>
      <w:r>
        <w:t>pgn</w:t>
      </w:r>
      <w:proofErr w:type="spellEnd"/>
    </w:p>
    <w:p w14:paraId="7A8A763E" w14:textId="2FECF7A4" w:rsidR="004D06AF" w:rsidRDefault="004D06AF" w:rsidP="004D06AF">
      <w:pPr>
        <w:bidi w:val="0"/>
      </w:pPr>
      <w:r>
        <w:t>Using the file "create_games_fen.py", extract 1,000,000 positions from 1,000,000 different games and save them in the file "fens.txt". Time: 6,322 seconds (~1 hour 45 minutes).</w:t>
      </w:r>
    </w:p>
    <w:p w14:paraId="30E521D3" w14:textId="59BA90A2" w:rsidR="004D06AF" w:rsidRDefault="00304242" w:rsidP="004D06AF">
      <w:pPr>
        <w:bidi w:val="0"/>
      </w:pPr>
      <w:r>
        <w:t xml:space="preserve">Copy the "fens.txt" file to: </w:t>
      </w:r>
      <w:r w:rsidRPr="00304242">
        <w:t>C:\Users\User\Documents\tidhar\barilan\DeepLearning\thesis\chess\tucano\Tucano\data\train model</w:t>
      </w:r>
    </w:p>
    <w:p w14:paraId="654B77F5" w14:textId="07949A80" w:rsidR="00304242" w:rsidRDefault="007D36D3" w:rsidP="00304242">
      <w:pPr>
        <w:bidi w:val="0"/>
      </w:pPr>
      <w:r>
        <w:t>Run 'Tucano_bpruning_vs.exe', type command 'dataset'. It reads the fens, then for each of them a game is played, and search begin. At max depth search of 8, and depth left to be search of 2, the position is stored with beta and a label – pruned or not.</w:t>
      </w:r>
      <w:r w:rsidR="00394922">
        <w:t xml:space="preserve"> Time for 1,000,000 records: 3.5 h</w:t>
      </w:r>
      <w:bookmarkStart w:id="0" w:name="_GoBack"/>
      <w:bookmarkEnd w:id="0"/>
      <w:r w:rsidR="00394922">
        <w:t>ours.</w:t>
      </w:r>
      <w:r w:rsidR="008D0D17">
        <w:t xml:space="preserve"> (same for </w:t>
      </w:r>
      <w:proofErr w:type="spellStart"/>
      <w:r w:rsidR="008D0D17">
        <w:t>clean+zw</w:t>
      </w:r>
      <w:proofErr w:type="spellEnd"/>
      <w:r w:rsidR="008D0D17">
        <w:t xml:space="preserve"> data).</w:t>
      </w:r>
    </w:p>
    <w:p w14:paraId="5BEE2A82" w14:textId="2516F326" w:rsidR="00D20BCF" w:rsidRDefault="00D20BCF" w:rsidP="00D20BCF">
      <w:pPr>
        <w:bidi w:val="0"/>
      </w:pPr>
      <w:r>
        <w:t xml:space="preserve">Run </w:t>
      </w:r>
      <w:proofErr w:type="spellStart"/>
      <w:r>
        <w:t>create_features</w:t>
      </w:r>
      <w:proofErr w:type="spellEnd"/>
      <w:r>
        <w:t xml:space="preserve">, read </w:t>
      </w:r>
      <w:proofErr w:type="spellStart"/>
      <w:r>
        <w:t>fen_labels</w:t>
      </w:r>
      <w:proofErr w:type="spellEnd"/>
      <w:r>
        <w:t xml:space="preserve"> and create feature vector of length 389 for every fen</w:t>
      </w:r>
      <w:r w:rsidR="007E0755">
        <w:t xml:space="preserve"> (15 minutes for 1M </w:t>
      </w:r>
      <w:proofErr w:type="gramStart"/>
      <w:r w:rsidR="007E0755">
        <w:t>records</w:t>
      </w:r>
      <w:r w:rsidR="008D0D17">
        <w:t xml:space="preserve"> </w:t>
      </w:r>
      <w:r w:rsidR="007E0755">
        <w:t>)</w:t>
      </w:r>
      <w:proofErr w:type="gramEnd"/>
      <w:r w:rsidR="007E0755">
        <w:t>.</w:t>
      </w:r>
      <w:r>
        <w:t xml:space="preserve"> Attach the 'beta' value and result is 390 length </w:t>
      </w:r>
      <w:proofErr w:type="gramStart"/>
      <w:r>
        <w:t>vector</w:t>
      </w:r>
      <w:proofErr w:type="gramEnd"/>
      <w:r>
        <w:t xml:space="preserve"> where: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0BCF" w14:paraId="29D32698" w14:textId="77777777" w:rsidTr="00D20BCF">
        <w:tc>
          <w:tcPr>
            <w:tcW w:w="2765" w:type="dxa"/>
          </w:tcPr>
          <w:p w14:paraId="7699AE90" w14:textId="5824CD86" w:rsidR="00D20BCF" w:rsidRPr="008757E7" w:rsidRDefault="00D20BCF" w:rsidP="008757E7">
            <w:pPr>
              <w:bidi w:val="0"/>
              <w:jc w:val="center"/>
              <w:rPr>
                <w:u w:val="single"/>
              </w:rPr>
            </w:pPr>
            <w:bookmarkStart w:id="1" w:name="_Hlk145970746"/>
            <w:r w:rsidRPr="008757E7">
              <w:rPr>
                <w:u w:val="single"/>
              </w:rPr>
              <w:t>Feature name</w:t>
            </w:r>
          </w:p>
        </w:tc>
        <w:tc>
          <w:tcPr>
            <w:tcW w:w="2765" w:type="dxa"/>
          </w:tcPr>
          <w:p w14:paraId="00CAC918" w14:textId="7FA76515" w:rsidR="00D20BCF" w:rsidRPr="008757E7" w:rsidRDefault="00D20BCF" w:rsidP="008757E7">
            <w:pPr>
              <w:bidi w:val="0"/>
              <w:jc w:val="center"/>
              <w:rPr>
                <w:u w:val="single"/>
              </w:rPr>
            </w:pPr>
            <w:r w:rsidRPr="008757E7">
              <w:rPr>
                <w:u w:val="single"/>
              </w:rPr>
              <w:t>Length</w:t>
            </w:r>
          </w:p>
        </w:tc>
        <w:tc>
          <w:tcPr>
            <w:tcW w:w="2766" w:type="dxa"/>
          </w:tcPr>
          <w:p w14:paraId="7E915E14" w14:textId="6819605B" w:rsidR="00D20BCF" w:rsidRPr="008757E7" w:rsidRDefault="00D20BCF" w:rsidP="008757E7">
            <w:pPr>
              <w:bidi w:val="0"/>
              <w:jc w:val="center"/>
              <w:rPr>
                <w:u w:val="single"/>
              </w:rPr>
            </w:pPr>
            <w:r w:rsidRPr="008757E7">
              <w:rPr>
                <w:u w:val="single"/>
              </w:rPr>
              <w:t>Group</w:t>
            </w:r>
          </w:p>
        </w:tc>
      </w:tr>
      <w:tr w:rsidR="00D20BCF" w14:paraId="441E0B6D" w14:textId="77777777" w:rsidTr="00D20BCF">
        <w:tc>
          <w:tcPr>
            <w:tcW w:w="2765" w:type="dxa"/>
          </w:tcPr>
          <w:p w14:paraId="247C67DE" w14:textId="07F90C53" w:rsidR="00D20BCF" w:rsidRDefault="00D20BCF" w:rsidP="008757E7">
            <w:pPr>
              <w:bidi w:val="0"/>
              <w:jc w:val="center"/>
            </w:pPr>
            <w:r>
              <w:t>Side to move</w:t>
            </w:r>
          </w:p>
        </w:tc>
        <w:tc>
          <w:tcPr>
            <w:tcW w:w="2765" w:type="dxa"/>
          </w:tcPr>
          <w:p w14:paraId="53A97089" w14:textId="785A858B" w:rsidR="00D20BCF" w:rsidRDefault="00D20BCF" w:rsidP="008757E7">
            <w:pPr>
              <w:bidi w:val="0"/>
              <w:jc w:val="center"/>
            </w:pPr>
            <w:r>
              <w:t>1</w:t>
            </w:r>
          </w:p>
        </w:tc>
        <w:tc>
          <w:tcPr>
            <w:tcW w:w="2766" w:type="dxa"/>
          </w:tcPr>
          <w:p w14:paraId="264F1D26" w14:textId="487F4EC8" w:rsidR="00D20BCF" w:rsidRDefault="00D20BCF" w:rsidP="008757E7">
            <w:pPr>
              <w:bidi w:val="0"/>
              <w:jc w:val="center"/>
            </w:pPr>
            <w:r>
              <w:t>Position centric (global)</w:t>
            </w:r>
          </w:p>
        </w:tc>
      </w:tr>
      <w:tr w:rsidR="00D20BCF" w14:paraId="070A1206" w14:textId="77777777" w:rsidTr="00D20BCF">
        <w:tc>
          <w:tcPr>
            <w:tcW w:w="2765" w:type="dxa"/>
          </w:tcPr>
          <w:p w14:paraId="4FA93F85" w14:textId="2CB2A95A" w:rsidR="00D20BCF" w:rsidRDefault="00D20BCF" w:rsidP="008757E7">
            <w:pPr>
              <w:bidi w:val="0"/>
              <w:jc w:val="center"/>
            </w:pPr>
            <w:r>
              <w:t>Castling rights</w:t>
            </w:r>
          </w:p>
        </w:tc>
        <w:tc>
          <w:tcPr>
            <w:tcW w:w="2765" w:type="dxa"/>
          </w:tcPr>
          <w:p w14:paraId="2AF6B2E0" w14:textId="0EEA79A6" w:rsidR="00D20BCF" w:rsidRDefault="008757E7" w:rsidP="008757E7">
            <w:pPr>
              <w:bidi w:val="0"/>
              <w:jc w:val="center"/>
            </w:pPr>
            <w:r>
              <w:t>4</w:t>
            </w:r>
          </w:p>
        </w:tc>
        <w:tc>
          <w:tcPr>
            <w:tcW w:w="2766" w:type="dxa"/>
          </w:tcPr>
          <w:p w14:paraId="553901E2" w14:textId="38729EA5" w:rsidR="00D20BCF" w:rsidRDefault="00D20BCF" w:rsidP="008757E7">
            <w:pPr>
              <w:bidi w:val="0"/>
              <w:jc w:val="center"/>
            </w:pPr>
            <w:r>
              <w:t>Position centric (global)</w:t>
            </w:r>
          </w:p>
        </w:tc>
      </w:tr>
      <w:tr w:rsidR="00D20BCF" w14:paraId="1A1B8F10" w14:textId="77777777" w:rsidTr="00D20BCF">
        <w:tc>
          <w:tcPr>
            <w:tcW w:w="2765" w:type="dxa"/>
          </w:tcPr>
          <w:p w14:paraId="28621845" w14:textId="32DA337B" w:rsidR="00D20BCF" w:rsidRDefault="00D20BCF" w:rsidP="008757E7">
            <w:pPr>
              <w:bidi w:val="0"/>
              <w:jc w:val="center"/>
            </w:pPr>
            <w:r>
              <w:t>Material configuration</w:t>
            </w:r>
          </w:p>
        </w:tc>
        <w:tc>
          <w:tcPr>
            <w:tcW w:w="2765" w:type="dxa"/>
          </w:tcPr>
          <w:p w14:paraId="5649C95C" w14:textId="23A6D71D" w:rsidR="00D20BCF" w:rsidRDefault="008757E7" w:rsidP="008757E7">
            <w:pPr>
              <w:bidi w:val="0"/>
              <w:jc w:val="center"/>
            </w:pPr>
            <w:r>
              <w:t>12</w:t>
            </w:r>
          </w:p>
        </w:tc>
        <w:tc>
          <w:tcPr>
            <w:tcW w:w="2766" w:type="dxa"/>
          </w:tcPr>
          <w:p w14:paraId="67BEB466" w14:textId="203CE6FA" w:rsidR="00D20BCF" w:rsidRDefault="00D20BCF" w:rsidP="008757E7">
            <w:pPr>
              <w:bidi w:val="0"/>
              <w:jc w:val="center"/>
            </w:pPr>
            <w:r>
              <w:t>Position centric (global)</w:t>
            </w:r>
          </w:p>
        </w:tc>
      </w:tr>
      <w:tr w:rsidR="00D20BCF" w14:paraId="1DAF45E1" w14:textId="77777777" w:rsidTr="00D20BCF">
        <w:tc>
          <w:tcPr>
            <w:tcW w:w="2765" w:type="dxa"/>
          </w:tcPr>
          <w:p w14:paraId="2E4C22C5" w14:textId="737CF9EC" w:rsidR="00D20BCF" w:rsidRDefault="00D20BCF" w:rsidP="008757E7">
            <w:pPr>
              <w:bidi w:val="0"/>
              <w:jc w:val="center"/>
            </w:pPr>
            <w:r>
              <w:t>Piece lists</w:t>
            </w:r>
          </w:p>
        </w:tc>
        <w:tc>
          <w:tcPr>
            <w:tcW w:w="2765" w:type="dxa"/>
          </w:tcPr>
          <w:p w14:paraId="39DE9DC2" w14:textId="4E265153" w:rsidR="00D20BCF" w:rsidRDefault="008757E7" w:rsidP="008757E7">
            <w:pPr>
              <w:bidi w:val="0"/>
              <w:jc w:val="center"/>
            </w:pPr>
            <w:r>
              <w:t>180</w:t>
            </w:r>
          </w:p>
        </w:tc>
        <w:tc>
          <w:tcPr>
            <w:tcW w:w="2766" w:type="dxa"/>
          </w:tcPr>
          <w:p w14:paraId="2C56EC2D" w14:textId="1FDF50F9" w:rsidR="00D20BCF" w:rsidRDefault="00D20BCF" w:rsidP="008757E7">
            <w:pPr>
              <w:bidi w:val="0"/>
              <w:jc w:val="center"/>
            </w:pPr>
            <w:r>
              <w:t>Piece centric</w:t>
            </w:r>
          </w:p>
        </w:tc>
      </w:tr>
      <w:tr w:rsidR="00D20BCF" w14:paraId="1356AA69" w14:textId="77777777" w:rsidTr="00D20BCF">
        <w:tc>
          <w:tcPr>
            <w:tcW w:w="2765" w:type="dxa"/>
          </w:tcPr>
          <w:p w14:paraId="68187FCF" w14:textId="42874544" w:rsidR="00D20BCF" w:rsidRDefault="00D20BCF" w:rsidP="008757E7">
            <w:pPr>
              <w:bidi w:val="0"/>
              <w:jc w:val="center"/>
            </w:pPr>
            <w:r>
              <w:t>Sliding piece mobilities</w:t>
            </w:r>
          </w:p>
        </w:tc>
        <w:tc>
          <w:tcPr>
            <w:tcW w:w="2765" w:type="dxa"/>
          </w:tcPr>
          <w:p w14:paraId="0EEC1573" w14:textId="4C0C1E10" w:rsidR="00D20BCF" w:rsidRDefault="008757E7" w:rsidP="008757E7">
            <w:pPr>
              <w:bidi w:val="0"/>
              <w:jc w:val="center"/>
            </w:pPr>
            <w:r>
              <w:t>64</w:t>
            </w:r>
          </w:p>
        </w:tc>
        <w:tc>
          <w:tcPr>
            <w:tcW w:w="2766" w:type="dxa"/>
          </w:tcPr>
          <w:p w14:paraId="11FF89D0" w14:textId="553216A1" w:rsidR="00D20BCF" w:rsidRDefault="00D20BCF" w:rsidP="008757E7">
            <w:pPr>
              <w:bidi w:val="0"/>
              <w:jc w:val="center"/>
            </w:pPr>
            <w:r>
              <w:t>Piece centric</w:t>
            </w:r>
          </w:p>
        </w:tc>
      </w:tr>
      <w:tr w:rsidR="00D20BCF" w14:paraId="6FBD82F7" w14:textId="77777777" w:rsidTr="00D20BCF">
        <w:tc>
          <w:tcPr>
            <w:tcW w:w="2765" w:type="dxa"/>
          </w:tcPr>
          <w:p w14:paraId="7ED43A4F" w14:textId="1975EDCB" w:rsidR="00D20BCF" w:rsidRDefault="00D20BCF" w:rsidP="008757E7">
            <w:pPr>
              <w:bidi w:val="0"/>
              <w:jc w:val="center"/>
            </w:pPr>
            <w:r>
              <w:t>Attack and defend maps</w:t>
            </w:r>
          </w:p>
        </w:tc>
        <w:tc>
          <w:tcPr>
            <w:tcW w:w="2765" w:type="dxa"/>
          </w:tcPr>
          <w:p w14:paraId="2ECDE36F" w14:textId="4F1050BE" w:rsidR="00D20BCF" w:rsidRDefault="008757E7" w:rsidP="008757E7">
            <w:pPr>
              <w:bidi w:val="0"/>
              <w:jc w:val="center"/>
            </w:pPr>
            <w:r>
              <w:t>128</w:t>
            </w:r>
          </w:p>
        </w:tc>
        <w:tc>
          <w:tcPr>
            <w:tcW w:w="2766" w:type="dxa"/>
          </w:tcPr>
          <w:p w14:paraId="2B9AE12F" w14:textId="5C1232C0" w:rsidR="00D20BCF" w:rsidRDefault="00D20BCF" w:rsidP="008757E7">
            <w:pPr>
              <w:bidi w:val="0"/>
              <w:jc w:val="center"/>
            </w:pPr>
            <w:r>
              <w:t>Square centric</w:t>
            </w:r>
          </w:p>
        </w:tc>
      </w:tr>
      <w:tr w:rsidR="00545D8E" w14:paraId="63C3E77E" w14:textId="77777777" w:rsidTr="00D20BCF">
        <w:tc>
          <w:tcPr>
            <w:tcW w:w="2765" w:type="dxa"/>
          </w:tcPr>
          <w:p w14:paraId="17F76D47" w14:textId="500A8BF7" w:rsidR="00545D8E" w:rsidRDefault="00545D8E" w:rsidP="008757E7">
            <w:pPr>
              <w:bidi w:val="0"/>
              <w:jc w:val="center"/>
            </w:pPr>
            <w:r>
              <w:t>Beta</w:t>
            </w:r>
          </w:p>
        </w:tc>
        <w:tc>
          <w:tcPr>
            <w:tcW w:w="2765" w:type="dxa"/>
          </w:tcPr>
          <w:p w14:paraId="0A27FE5C" w14:textId="3FA8755F" w:rsidR="00545D8E" w:rsidRDefault="00545D8E" w:rsidP="008757E7">
            <w:pPr>
              <w:bidi w:val="0"/>
              <w:jc w:val="center"/>
            </w:pPr>
            <w:r>
              <w:t>1</w:t>
            </w:r>
          </w:p>
        </w:tc>
        <w:tc>
          <w:tcPr>
            <w:tcW w:w="2766" w:type="dxa"/>
          </w:tcPr>
          <w:p w14:paraId="3B55C06D" w14:textId="01B82F8F" w:rsidR="00545D8E" w:rsidRDefault="00545D8E" w:rsidP="008757E7">
            <w:pPr>
              <w:bidi w:val="0"/>
              <w:jc w:val="center"/>
            </w:pPr>
            <w:r>
              <w:t>Search centric</w:t>
            </w:r>
          </w:p>
        </w:tc>
      </w:tr>
      <w:bookmarkEnd w:id="1"/>
    </w:tbl>
    <w:p w14:paraId="1D46DEFE" w14:textId="12053733" w:rsidR="006329A4" w:rsidRDefault="006329A4" w:rsidP="006329A4">
      <w:pPr>
        <w:bidi w:val="0"/>
      </w:pPr>
    </w:p>
    <w:p w14:paraId="6D23667C" w14:textId="7D74614B" w:rsidR="00545D8E" w:rsidRDefault="007D5B36" w:rsidP="00545D8E">
      <w:pPr>
        <w:bidi w:val="0"/>
      </w:pPr>
      <w:r>
        <w:t xml:space="preserve">Use Neural Network model and train it </w:t>
      </w:r>
      <w:proofErr w:type="gramStart"/>
      <w:r>
        <w:t>using</w:t>
      </w:r>
      <w:proofErr w:type="gramEnd"/>
      <w:r>
        <w:t xml:space="preserve"> "nn.py" for </w:t>
      </w:r>
      <w:r w:rsidR="003A6F69">
        <w:t>100</w:t>
      </w:r>
      <w:r>
        <w:t xml:space="preserve"> epochs. Each epoch run for about </w:t>
      </w:r>
      <w:r w:rsidR="003A6F69">
        <w:t>30 seconds</w:t>
      </w:r>
      <w:r>
        <w:t>.</w:t>
      </w:r>
    </w:p>
    <w:p w14:paraId="329E3E65" w14:textId="51038BBE" w:rsidR="008E1A48" w:rsidRDefault="008E1A48" w:rsidP="008E1A48">
      <w:pPr>
        <w:bidi w:val="0"/>
      </w:pPr>
      <w:r>
        <w:t>(for 500,000 examples):</w:t>
      </w:r>
    </w:p>
    <w:p w14:paraId="25E2B4DB" w14:textId="34FC6E72" w:rsidR="008E1A48" w:rsidRDefault="008E1A48" w:rsidP="008E1A48">
      <w:pPr>
        <w:bidi w:val="0"/>
      </w:pPr>
      <w:r>
        <w:t xml:space="preserve">Split data: </w:t>
      </w:r>
      <w:r w:rsidR="003A6F69">
        <w:t>180</w:t>
      </w:r>
      <w:r>
        <w:t xml:space="preserve"> sec</w:t>
      </w:r>
    </w:p>
    <w:p w14:paraId="01751B0E" w14:textId="62614BB7" w:rsidR="008E1A48" w:rsidRDefault="008E1A48" w:rsidP="008E1A48">
      <w:pPr>
        <w:bidi w:val="0"/>
      </w:pPr>
      <w:r>
        <w:t xml:space="preserve">Preprocessing: </w:t>
      </w:r>
      <w:r w:rsidR="003A6F69">
        <w:t>40</w:t>
      </w:r>
      <w:r>
        <w:t xml:space="preserve"> sec</w:t>
      </w:r>
    </w:p>
    <w:p w14:paraId="512ECCB8" w14:textId="77777777" w:rsidR="009A620D" w:rsidRDefault="009A620D" w:rsidP="008E1A48">
      <w:pPr>
        <w:bidi w:val="0"/>
      </w:pPr>
    </w:p>
    <w:p w14:paraId="5E196746" w14:textId="1024070A" w:rsidR="008E1A48" w:rsidRDefault="009A620D" w:rsidP="009A620D">
      <w:pPr>
        <w:bidi w:val="0"/>
      </w:pPr>
      <w:r>
        <w:t>Tucano search method:</w:t>
      </w:r>
    </w:p>
    <w:p w14:paraId="41F286A4" w14:textId="3E444EFB" w:rsidR="009A620D" w:rsidRDefault="009A620D" w:rsidP="009A620D">
      <w:pPr>
        <w:pStyle w:val="ac"/>
        <w:numPr>
          <w:ilvl w:val="0"/>
          <w:numId w:val="1"/>
        </w:numPr>
        <w:bidi w:val="0"/>
      </w:pPr>
      <w:r>
        <w:t>Try to find a move from book</w:t>
      </w:r>
    </w:p>
    <w:p w14:paraId="5D96BDF6" w14:textId="2EB8F9B6" w:rsidR="009A620D" w:rsidRDefault="009A620D" w:rsidP="009A620D">
      <w:pPr>
        <w:pStyle w:val="ac"/>
        <w:numPr>
          <w:ilvl w:val="0"/>
          <w:numId w:val="1"/>
        </w:numPr>
        <w:bidi w:val="0"/>
      </w:pPr>
      <w:r>
        <w:t>Using multiple threads (in our experiment set to 1)</w:t>
      </w:r>
    </w:p>
    <w:p w14:paraId="08515EBC" w14:textId="17D649D1" w:rsidR="009A620D" w:rsidRDefault="009A620D" w:rsidP="009A620D">
      <w:pPr>
        <w:pStyle w:val="ac"/>
        <w:numPr>
          <w:ilvl w:val="0"/>
          <w:numId w:val="1"/>
        </w:numPr>
        <w:bidi w:val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iterative_deepening</w:t>
      </w:r>
      <w:proofErr w:type="spellEnd"/>
    </w:p>
    <w:p w14:paraId="12DA9232" w14:textId="6F6DF272" w:rsidR="009A620D" w:rsidRDefault="00774C25" w:rsidP="009A620D">
      <w:pPr>
        <w:pStyle w:val="ac"/>
        <w:numPr>
          <w:ilvl w:val="0"/>
          <w:numId w:val="1"/>
        </w:numPr>
        <w:bidi w:val="0"/>
      </w:pPr>
      <w:r>
        <w:t>Aspiration window (25, 100, 400)</w:t>
      </w:r>
    </w:p>
    <w:p w14:paraId="67FAE444" w14:textId="24D4BE0B" w:rsidR="00774C25" w:rsidRDefault="00774C25" w:rsidP="00774C25">
      <w:pPr>
        <w:pStyle w:val="ac"/>
        <w:numPr>
          <w:ilvl w:val="0"/>
          <w:numId w:val="1"/>
        </w:numPr>
        <w:bidi w:val="0"/>
      </w:pPr>
      <w:r>
        <w:t xml:space="preserve">Principal </w:t>
      </w:r>
      <w:r w:rsidR="008D298F">
        <w:t xml:space="preserve">variation </w:t>
      </w:r>
      <w:r>
        <w:t>searc</w:t>
      </w:r>
      <w:r w:rsidR="00D03013">
        <w:t>h</w:t>
      </w:r>
    </w:p>
    <w:p w14:paraId="4D7F7DFC" w14:textId="147D072E" w:rsidR="008D298F" w:rsidRDefault="008D298F" w:rsidP="008D298F">
      <w:pPr>
        <w:pStyle w:val="ac"/>
        <w:numPr>
          <w:ilvl w:val="0"/>
          <w:numId w:val="1"/>
        </w:numPr>
        <w:bidi w:val="0"/>
      </w:pPr>
      <w:r>
        <w:t xml:space="preserve">If not in </w:t>
      </w:r>
      <w:proofErr w:type="spellStart"/>
      <w:r>
        <w:t>pv</w:t>
      </w:r>
      <w:proofErr w:type="spellEnd"/>
      <w:r>
        <w:t>, run zero-window search</w:t>
      </w:r>
    </w:p>
    <w:p w14:paraId="0FED121B" w14:textId="6F025171" w:rsidR="00774C25" w:rsidRDefault="00D03013" w:rsidP="00774C25">
      <w:pPr>
        <w:pStyle w:val="ac"/>
        <w:numPr>
          <w:ilvl w:val="0"/>
          <w:numId w:val="1"/>
        </w:numPr>
        <w:bidi w:val="0"/>
      </w:pPr>
      <w:r>
        <w:t>Quiesce</w:t>
      </w:r>
    </w:p>
    <w:p w14:paraId="46FB4447" w14:textId="43218E90" w:rsidR="00D03013" w:rsidRDefault="00D03013" w:rsidP="00D03013">
      <w:pPr>
        <w:pStyle w:val="ac"/>
        <w:numPr>
          <w:ilvl w:val="0"/>
          <w:numId w:val="1"/>
        </w:numPr>
        <w:bidi w:val="0"/>
      </w:pPr>
      <w:r>
        <w:t>Transposition table</w:t>
      </w:r>
    </w:p>
    <w:p w14:paraId="7966F9A9" w14:textId="3EFEAF22" w:rsidR="00D03013" w:rsidRDefault="00D03013" w:rsidP="00D03013">
      <w:pPr>
        <w:pStyle w:val="ac"/>
        <w:numPr>
          <w:ilvl w:val="0"/>
          <w:numId w:val="1"/>
        </w:numPr>
        <w:bidi w:val="0"/>
      </w:pPr>
      <w:r>
        <w:t>Multiple extension and reduction for the depth (</w:t>
      </w:r>
      <w:r w:rsidR="008D298F">
        <w:t xml:space="preserve">example: </w:t>
      </w:r>
      <w:r>
        <w:t>move puts opponent in check</w:t>
      </w:r>
      <w:r w:rsidR="008D298F">
        <w:t>)</w:t>
      </w:r>
    </w:p>
    <w:p w14:paraId="0C5E94CE" w14:textId="2E947412" w:rsidR="00F36763" w:rsidRDefault="008D298F" w:rsidP="00F36763">
      <w:pPr>
        <w:pStyle w:val="ac"/>
        <w:numPr>
          <w:ilvl w:val="0"/>
          <w:numId w:val="1"/>
        </w:numPr>
        <w:bidi w:val="0"/>
      </w:pPr>
      <w:r>
        <w:lastRenderedPageBreak/>
        <w:t>If fail-high return score</w:t>
      </w:r>
    </w:p>
    <w:p w14:paraId="2D84E29C" w14:textId="00BF3613" w:rsidR="008D298F" w:rsidRDefault="00F36763" w:rsidP="008D298F">
      <w:pPr>
        <w:pStyle w:val="ac"/>
        <w:numPr>
          <w:ilvl w:val="0"/>
          <w:numId w:val="1"/>
        </w:numPr>
        <w:bidi w:val="0"/>
      </w:pPr>
      <w:r>
        <w:t>During zero-window search:</w:t>
      </w:r>
    </w:p>
    <w:p w14:paraId="428A316C" w14:textId="31DB8D6C" w:rsidR="00F36763" w:rsidRDefault="00F36763" w:rsidP="00F36763">
      <w:pPr>
        <w:pStyle w:val="ac"/>
        <w:numPr>
          <w:ilvl w:val="1"/>
          <w:numId w:val="1"/>
        </w:numPr>
        <w:bidi w:val="0"/>
      </w:pPr>
      <w:proofErr w:type="spellStart"/>
      <w:r>
        <w:t>Razoring</w:t>
      </w:r>
      <w:proofErr w:type="spellEnd"/>
    </w:p>
    <w:p w14:paraId="4ECD2DD8" w14:textId="177ED349" w:rsidR="00F36763" w:rsidRDefault="00F36763" w:rsidP="00F36763">
      <w:pPr>
        <w:pStyle w:val="ac"/>
        <w:numPr>
          <w:ilvl w:val="1"/>
          <w:numId w:val="1"/>
        </w:numPr>
        <w:bidi w:val="0"/>
      </w:pPr>
      <w:r>
        <w:t>Null move pruning</w:t>
      </w:r>
    </w:p>
    <w:p w14:paraId="1DA6212B" w14:textId="67FC24E4" w:rsidR="00F36763" w:rsidRDefault="00F36763" w:rsidP="00F36763">
      <w:pPr>
        <w:pStyle w:val="ac"/>
        <w:numPr>
          <w:ilvl w:val="1"/>
          <w:numId w:val="1"/>
        </w:numPr>
        <w:bidi w:val="0"/>
      </w:pPr>
      <w:r>
        <w:t>Prob-cut</w:t>
      </w:r>
    </w:p>
    <w:p w14:paraId="4F20252E" w14:textId="59667A7B" w:rsidR="00993C33" w:rsidRDefault="00993C33" w:rsidP="00993C33">
      <w:pPr>
        <w:bidi w:val="0"/>
      </w:pPr>
    </w:p>
    <w:p w14:paraId="4B759A5F" w14:textId="57C59D2C" w:rsidR="00993C33" w:rsidRDefault="00993C33" w:rsidP="00993C33">
      <w:pPr>
        <w:bidi w:val="0"/>
      </w:pPr>
      <w:r>
        <w:t>In clean version of Tucano search, most (9</w:t>
      </w:r>
      <w:r w:rsidR="008D0D17">
        <w:t>6</w:t>
      </w:r>
      <w:r>
        <w:t>%) of nodes are pruned due to fail-high (at depth remaining 2).</w:t>
      </w:r>
      <w:r w:rsidR="005C31FD">
        <w:t xml:space="preserve"> In clean version using zero-window, 7</w:t>
      </w:r>
      <w:r w:rsidR="008D0D17">
        <w:t>3</w:t>
      </w:r>
      <w:r w:rsidR="005C31FD">
        <w:t>% of nodes pruned due to fail-high.</w:t>
      </w:r>
    </w:p>
    <w:p w14:paraId="29B0E216" w14:textId="77777777" w:rsidR="009C4F03" w:rsidRDefault="009C4F03" w:rsidP="009C4F03">
      <w:pPr>
        <w:bidi w:val="0"/>
      </w:pPr>
    </w:p>
    <w:p w14:paraId="78D3598E" w14:textId="295BB75E" w:rsidR="00993C33" w:rsidRDefault="003A6F69" w:rsidP="00993C33">
      <w:pPr>
        <w:bidi w:val="0"/>
      </w:pPr>
      <w:r>
        <w:t>After 10</w:t>
      </w:r>
      <w:r w:rsidR="008A1652">
        <w:t>0</w:t>
      </w:r>
      <w:r>
        <w:t xml:space="preserve"> epochs:</w:t>
      </w:r>
    </w:p>
    <w:p w14:paraId="124F6AC3" w14:textId="77777777" w:rsidR="00F10CE7" w:rsidRDefault="00F10CE7" w:rsidP="00F10CE7">
      <w:pPr>
        <w:bidi w:val="0"/>
      </w:pPr>
      <w:r>
        <w:t>Epoch [100/100], Stage [validation], Loss: 0.4162, Accuracy: 81.0188%, Time epoch: 6 seconds</w:t>
      </w:r>
    </w:p>
    <w:p w14:paraId="0BBF6F71" w14:textId="77777777" w:rsidR="00F10CE7" w:rsidRDefault="00F10CE7" w:rsidP="00F10CE7">
      <w:pPr>
        <w:bidi w:val="0"/>
      </w:pPr>
      <w:r>
        <w:t>Confusion matrix (rows - true value. columns - predicted value):</w:t>
      </w:r>
    </w:p>
    <w:p w14:paraId="4A230928" w14:textId="77777777" w:rsidR="00F10CE7" w:rsidRDefault="00F10CE7" w:rsidP="00F10CE7">
      <w:pPr>
        <w:bidi w:val="0"/>
      </w:pPr>
      <w:proofErr w:type="gramStart"/>
      <w:r>
        <w:t>tensor(</w:t>
      </w:r>
      <w:proofErr w:type="gramEnd"/>
      <w:r>
        <w:t>[[43893.,  9617.],</w:t>
      </w:r>
    </w:p>
    <w:p w14:paraId="3D232BD5" w14:textId="77777777" w:rsidR="00F10CE7" w:rsidRDefault="00F10CE7" w:rsidP="00F10CE7">
      <w:pPr>
        <w:bidi w:val="0"/>
        <w:rPr>
          <w:rtl/>
        </w:rPr>
      </w:pPr>
      <w:r>
        <w:t xml:space="preserve">        [10724., 42930.]])</w:t>
      </w:r>
    </w:p>
    <w:p w14:paraId="09555E3A" w14:textId="77777777" w:rsidR="00F10CE7" w:rsidRDefault="00F10CE7" w:rsidP="00F10CE7">
      <w:pPr>
        <w:bidi w:val="0"/>
      </w:pPr>
      <w:r>
        <w:t xml:space="preserve">Precision:  </w:t>
      </w:r>
      <w:proofErr w:type="gramStart"/>
      <w:r>
        <w:t>tensor(</w:t>
      </w:r>
      <w:proofErr w:type="gramEnd"/>
      <w:r>
        <w:t>[0.8037, 0.8170])</w:t>
      </w:r>
    </w:p>
    <w:p w14:paraId="6CDB21AD" w14:textId="08AC8467" w:rsidR="003A6F69" w:rsidRDefault="00F10CE7" w:rsidP="00F10CE7">
      <w:pPr>
        <w:bidi w:val="0"/>
      </w:pPr>
      <w:r>
        <w:t xml:space="preserve">Recall:  </w:t>
      </w:r>
      <w:proofErr w:type="gramStart"/>
      <w:r>
        <w:t>tensor(</w:t>
      </w:r>
      <w:proofErr w:type="gramEnd"/>
      <w:r>
        <w:t>[0.8203, 0.8001])</w:t>
      </w:r>
    </w:p>
    <w:p w14:paraId="5D6016E4" w14:textId="78387A7D" w:rsidR="00D62A55" w:rsidRDefault="00D62A55" w:rsidP="00D62A55">
      <w:pPr>
        <w:bidi w:val="0"/>
      </w:pPr>
      <w:r>
        <w:rPr>
          <w:noProof/>
        </w:rPr>
        <w:drawing>
          <wp:inline distT="0" distB="0" distL="0" distR="0" wp14:anchorId="29C00DEA" wp14:editId="1C875671">
            <wp:extent cx="3810000" cy="1542165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993" cy="15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A55" w:rsidSect="00FD4D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90B7B"/>
    <w:multiLevelType w:val="hybridMultilevel"/>
    <w:tmpl w:val="0EE85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5F"/>
    <w:rsid w:val="00304242"/>
    <w:rsid w:val="00343A2C"/>
    <w:rsid w:val="00394922"/>
    <w:rsid w:val="003A6F69"/>
    <w:rsid w:val="00405AD9"/>
    <w:rsid w:val="004D06AF"/>
    <w:rsid w:val="00545D8E"/>
    <w:rsid w:val="005C31FD"/>
    <w:rsid w:val="00621F5F"/>
    <w:rsid w:val="006329A4"/>
    <w:rsid w:val="00774C25"/>
    <w:rsid w:val="007B6E3C"/>
    <w:rsid w:val="007D36D3"/>
    <w:rsid w:val="007D5B36"/>
    <w:rsid w:val="007E0755"/>
    <w:rsid w:val="008757E7"/>
    <w:rsid w:val="008A1652"/>
    <w:rsid w:val="008D0D17"/>
    <w:rsid w:val="008D298F"/>
    <w:rsid w:val="008E1A48"/>
    <w:rsid w:val="00993C33"/>
    <w:rsid w:val="009A620D"/>
    <w:rsid w:val="009C4F03"/>
    <w:rsid w:val="00D03013"/>
    <w:rsid w:val="00D20BCF"/>
    <w:rsid w:val="00D62A55"/>
    <w:rsid w:val="00F10CE7"/>
    <w:rsid w:val="00F36763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11A1"/>
  <w15:chartTrackingRefBased/>
  <w15:docId w15:val="{00686074-A2CB-4B39-83D8-841CAA88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05AD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05AD9"/>
    <w:rPr>
      <w:color w:val="605E5C"/>
      <w:shd w:val="clear" w:color="auto" w:fill="E1DFDD"/>
    </w:rPr>
  </w:style>
  <w:style w:type="character" w:styleId="a4">
    <w:name w:val="annotation reference"/>
    <w:basedOn w:val="a0"/>
    <w:uiPriority w:val="99"/>
    <w:semiHidden/>
    <w:unhideWhenUsed/>
    <w:rsid w:val="00D20BC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0BCF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D20BC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0BCF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D20BC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0BC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D20BCF"/>
    <w:rPr>
      <w:rFonts w:ascii="Tahoma" w:hAnsi="Tahoma" w:cs="Tahoma"/>
      <w:sz w:val="18"/>
      <w:szCs w:val="18"/>
    </w:rPr>
  </w:style>
  <w:style w:type="table" w:styleId="ab">
    <w:name w:val="Table Grid"/>
    <w:basedOn w:val="a1"/>
    <w:uiPriority w:val="39"/>
    <w:rsid w:val="00D20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A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omputerchess.org.uk/ccrl/404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13260</TotalTime>
  <Pages>1</Pages>
  <Words>395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Tidhar Suchard</dc:creator>
  <cp:keywords/>
  <dc:description/>
  <cp:lastModifiedBy>רותם סושרד</cp:lastModifiedBy>
  <cp:revision>15</cp:revision>
  <dcterms:created xsi:type="dcterms:W3CDTF">2023-04-18T08:21:00Z</dcterms:created>
  <dcterms:modified xsi:type="dcterms:W3CDTF">2023-09-18T20:08:00Z</dcterms:modified>
</cp:coreProperties>
</file>