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0CF" w:rsidRPr="000830CF" w:rsidRDefault="000830CF" w:rsidP="000830CF">
      <w:pPr>
        <w:rPr>
          <w:rFonts w:ascii="Times New Roman" w:hAnsi="Times New Roman" w:cs="Times New Roman"/>
          <w:sz w:val="24"/>
          <w:szCs w:val="24"/>
          <w:lang w:val="fr-SN"/>
        </w:rPr>
      </w:pPr>
      <w:bookmarkStart w:id="0" w:name="_GoBack"/>
      <w:bookmarkEnd w:id="0"/>
    </w:p>
    <w:sectPr w:rsidR="000830CF" w:rsidRPr="000830CF" w:rsidSect="00DB14A3">
      <w:headerReference w:type="default" r:id="rId6"/>
      <w:footerReference w:type="default" r:id="rId7"/>
      <w:pgSz w:w="12240" w:h="15840"/>
      <w:pgMar w:top="0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095" w:rsidRDefault="00305095" w:rsidP="00DB14A3">
      <w:pPr>
        <w:spacing w:after="0" w:line="240" w:lineRule="auto"/>
      </w:pPr>
      <w:r>
        <w:separator/>
      </w:r>
    </w:p>
  </w:endnote>
  <w:endnote w:type="continuationSeparator" w:id="0">
    <w:p w:rsidR="00305095" w:rsidRDefault="00305095" w:rsidP="00DB1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0CF" w:rsidRPr="00CA0C0F" w:rsidRDefault="00443593" w:rsidP="000830CF">
    <w:pPr>
      <w:pStyle w:val="Pidipagina"/>
      <w:rPr>
        <w:color w:val="00B050"/>
        <w:lang w:val="en-US"/>
      </w:rPr>
    </w:pPr>
    <w:r w:rsidRPr="00CA0C0F">
      <w:rPr>
        <w:color w:val="00B050"/>
        <w:lang w:val="fr-SN"/>
      </w:rPr>
      <w:t xml:space="preserve">Sacre </w:t>
    </w:r>
    <w:proofErr w:type="spellStart"/>
    <w:r w:rsidRPr="00CA0C0F">
      <w:rPr>
        <w:color w:val="00B050"/>
        <w:lang w:val="fr-SN"/>
      </w:rPr>
      <w:t>Coeur</w:t>
    </w:r>
    <w:proofErr w:type="spellEnd"/>
    <w:r w:rsidRPr="00CA0C0F">
      <w:rPr>
        <w:color w:val="00B050"/>
        <w:lang w:val="fr-SN"/>
      </w:rPr>
      <w:t xml:space="preserve"> 3 V</w:t>
    </w:r>
    <w:r w:rsidR="00E437E9">
      <w:rPr>
        <w:color w:val="00B050"/>
        <w:lang w:val="fr-SN"/>
      </w:rPr>
      <w:t>D</w:t>
    </w:r>
    <w:r w:rsidRPr="00CA0C0F">
      <w:rPr>
        <w:color w:val="00B050"/>
        <w:lang w:val="fr-SN"/>
      </w:rPr>
      <w:t>N n° 21927 Dakar (</w:t>
    </w:r>
    <w:proofErr w:type="spellStart"/>
    <w:r w:rsidRPr="00CA0C0F">
      <w:rPr>
        <w:color w:val="00B050"/>
        <w:lang w:val="fr-SN"/>
      </w:rPr>
      <w:t>Senegal</w:t>
    </w:r>
    <w:proofErr w:type="spellEnd"/>
    <w:r w:rsidRPr="00CA0C0F">
      <w:rPr>
        <w:color w:val="00B050"/>
        <w:lang w:val="fr-SN"/>
      </w:rPr>
      <w:t>)</w:t>
    </w:r>
    <w:r w:rsidR="000830CF">
      <w:rPr>
        <w:color w:val="00B050"/>
        <w:lang w:val="fr-SN"/>
      </w:rPr>
      <w:t xml:space="preserve"> </w:t>
    </w:r>
    <w:r w:rsidR="000830CF" w:rsidRPr="00CA0C0F">
      <w:rPr>
        <w:color w:val="00B050"/>
        <w:lang w:val="en-US"/>
      </w:rPr>
      <w:t>N.I.N.E.A. 004987482 – Reg. Com. SNDKR2014B2146</w:t>
    </w:r>
  </w:p>
  <w:p w:rsidR="00443593" w:rsidRPr="000830CF" w:rsidRDefault="000830CF">
    <w:pPr>
      <w:pStyle w:val="Pidipagina"/>
      <w:rPr>
        <w:color w:val="00B050"/>
      </w:rPr>
    </w:pPr>
    <w:proofErr w:type="gramStart"/>
    <w:r w:rsidRPr="000830CF">
      <w:rPr>
        <w:color w:val="00B050"/>
      </w:rPr>
      <w:t>e-mail</w:t>
    </w:r>
    <w:proofErr w:type="gramEnd"/>
    <w:r w:rsidRPr="000830CF">
      <w:rPr>
        <w:color w:val="00B050"/>
      </w:rPr>
      <w:t xml:space="preserve">: </w:t>
    </w:r>
    <w:hyperlink r:id="rId1" w:history="1">
      <w:r w:rsidRPr="000830CF">
        <w:rPr>
          <w:rStyle w:val="Collegamentoipertestuale"/>
        </w:rPr>
        <w:t>rdfcafricacostruzionisuarl@gmail.com</w:t>
      </w:r>
    </w:hyperlink>
    <w:r w:rsidRPr="000830CF">
      <w:rPr>
        <w:color w:val="00B050"/>
      </w:rPr>
      <w:t xml:space="preserve"> Tel. </w:t>
    </w:r>
    <w:r>
      <w:rPr>
        <w:color w:val="00B050"/>
      </w:rPr>
      <w:t xml:space="preserve">+221 774956753 </w:t>
    </w:r>
    <w:proofErr w:type="spellStart"/>
    <w:r>
      <w:rPr>
        <w:color w:val="00B050"/>
      </w:rPr>
      <w:t>Fixe</w:t>
    </w:r>
    <w:proofErr w:type="spellEnd"/>
    <w:r>
      <w:rPr>
        <w:color w:val="00B050"/>
      </w:rPr>
      <w:t xml:space="preserve">. +221 339612000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095" w:rsidRDefault="00305095" w:rsidP="00DB14A3">
      <w:pPr>
        <w:spacing w:after="0" w:line="240" w:lineRule="auto"/>
      </w:pPr>
      <w:r>
        <w:separator/>
      </w:r>
    </w:p>
  </w:footnote>
  <w:footnote w:type="continuationSeparator" w:id="0">
    <w:p w:rsidR="00305095" w:rsidRDefault="00305095" w:rsidP="00DB1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C0F" w:rsidRDefault="00CA0C0F">
    <w:pPr>
      <w:pStyle w:val="Intestazione"/>
    </w:pPr>
    <w:r>
      <w:rPr>
        <w:noProof/>
        <w:lang w:eastAsia="it-IT"/>
      </w:rPr>
      <w:drawing>
        <wp:inline distT="0" distB="0" distL="0" distR="0" wp14:anchorId="7D64E13B" wp14:editId="22218773">
          <wp:extent cx="2493818" cy="1596044"/>
          <wp:effectExtent l="0" t="0" r="1905" b="4445"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3818" cy="15960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A0C0F" w:rsidRDefault="00CA0C0F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fr-SN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4A3"/>
    <w:rsid w:val="0007738D"/>
    <w:rsid w:val="000830CF"/>
    <w:rsid w:val="000B4D97"/>
    <w:rsid w:val="00194960"/>
    <w:rsid w:val="00305095"/>
    <w:rsid w:val="00342280"/>
    <w:rsid w:val="00443593"/>
    <w:rsid w:val="0045068B"/>
    <w:rsid w:val="00462E3D"/>
    <w:rsid w:val="005B5649"/>
    <w:rsid w:val="006E48F5"/>
    <w:rsid w:val="008F2BBB"/>
    <w:rsid w:val="00B23B9D"/>
    <w:rsid w:val="00B67FB5"/>
    <w:rsid w:val="00CA0C0F"/>
    <w:rsid w:val="00CB2C8C"/>
    <w:rsid w:val="00DB14A3"/>
    <w:rsid w:val="00E437E9"/>
    <w:rsid w:val="00E92FB6"/>
    <w:rsid w:val="00F13EB8"/>
    <w:rsid w:val="00FE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37BEEE9-77A6-47CD-BE39-1ED265A5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B1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B14A3"/>
    <w:rPr>
      <w:rFonts w:ascii="Tahoma" w:hAnsi="Tahoma" w:cs="Tahoma"/>
      <w:sz w:val="16"/>
      <w:szCs w:val="16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0DB14A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B14A3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DB14A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B14A3"/>
    <w:rPr>
      <w:lang w:val="it-IT"/>
    </w:rPr>
  </w:style>
  <w:style w:type="table" w:styleId="Grigliatabella">
    <w:name w:val="Table Grid"/>
    <w:basedOn w:val="Tabellanormale"/>
    <w:uiPriority w:val="59"/>
    <w:rsid w:val="00B23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830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dfcafricacostruzionisuar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DDLHiTs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Raffaele Salvati</dc:creator>
  <cp:lastModifiedBy>PC - Emilio</cp:lastModifiedBy>
  <cp:revision>4</cp:revision>
  <dcterms:created xsi:type="dcterms:W3CDTF">2014-07-11T10:24:00Z</dcterms:created>
  <dcterms:modified xsi:type="dcterms:W3CDTF">2015-04-15T15:24:00Z</dcterms:modified>
</cp:coreProperties>
</file>