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17" w:rsidRPr="00A06E17" w:rsidRDefault="00A06E17" w:rsidP="00A06E17">
      <w:pPr>
        <w:tabs>
          <w:tab w:val="left" w:pos="5445"/>
        </w:tabs>
        <w:spacing w:after="0" w:line="240" w:lineRule="auto"/>
        <w:rPr>
          <w:color w:val="1D1B11" w:themeColor="background2" w:themeShade="1A"/>
        </w:rPr>
      </w:pPr>
    </w:p>
    <w:p w:rsidR="00A06E17" w:rsidRPr="00A06E17" w:rsidRDefault="00A06E17" w:rsidP="008525AB">
      <w:pPr>
        <w:spacing w:line="240" w:lineRule="auto"/>
      </w:pPr>
    </w:p>
    <w:p w:rsidR="00A06E17" w:rsidRPr="00A06E17" w:rsidRDefault="00A06E17" w:rsidP="00A06E17"/>
    <w:p w:rsidR="00A06E17" w:rsidRPr="00A06E17" w:rsidRDefault="00A06E17" w:rsidP="00A06E17"/>
    <w:p w:rsidR="00A06E17" w:rsidRPr="00A06E17" w:rsidRDefault="00A06E17" w:rsidP="00A06E17"/>
    <w:p w:rsidR="00A06E17" w:rsidRPr="00A06E17" w:rsidRDefault="00A06E17" w:rsidP="00A06E17"/>
    <w:p w:rsidR="00A06E17" w:rsidRPr="00A06E17" w:rsidRDefault="00A06E17" w:rsidP="008525AB">
      <w:pPr>
        <w:tabs>
          <w:tab w:val="left" w:pos="6570"/>
        </w:tabs>
        <w:spacing w:line="480" w:lineRule="auto"/>
      </w:pPr>
    </w:p>
    <w:sectPr w:rsidR="00A06E17" w:rsidRPr="00A06E17" w:rsidSect="002405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AB6" w:rsidRDefault="00262AB6" w:rsidP="00240508">
      <w:pPr>
        <w:spacing w:after="0" w:line="240" w:lineRule="auto"/>
      </w:pPr>
      <w:r>
        <w:separator/>
      </w:r>
    </w:p>
  </w:endnote>
  <w:endnote w:type="continuationSeparator" w:id="0">
    <w:p w:rsidR="00262AB6" w:rsidRDefault="00262AB6" w:rsidP="0024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CB8" w:rsidRDefault="00993CB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986" w:rsidRPr="00586B05" w:rsidRDefault="00290986" w:rsidP="00290986">
    <w:pPr>
      <w:pStyle w:val="Pieddepage"/>
      <w:jc w:val="center"/>
      <w:rPr>
        <w:i/>
        <w:color w:val="002060"/>
        <w:sz w:val="20"/>
      </w:rPr>
    </w:pPr>
    <w:r w:rsidRPr="00586B05">
      <w:rPr>
        <w:i/>
        <w:color w:val="002060"/>
        <w:sz w:val="20"/>
      </w:rPr>
      <w:t>SICAP LIBERTE</w:t>
    </w:r>
    <w:r w:rsidR="009B74D6" w:rsidRPr="00586B05">
      <w:rPr>
        <w:i/>
        <w:color w:val="002060"/>
        <w:sz w:val="20"/>
      </w:rPr>
      <w:t xml:space="preserve"> 1 n° 1328/A  </w:t>
    </w:r>
    <w:r w:rsidRPr="00586B05">
      <w:rPr>
        <w:i/>
        <w:color w:val="002060"/>
        <w:sz w:val="20"/>
      </w:rPr>
      <w:t xml:space="preserve"> DAKAR </w:t>
    </w:r>
    <w:r w:rsidR="009B74D6" w:rsidRPr="00586B05">
      <w:rPr>
        <w:i/>
        <w:color w:val="002060"/>
        <w:sz w:val="20"/>
      </w:rPr>
      <w:t xml:space="preserve">Tél : 77.194.15.84  -  </w:t>
    </w:r>
    <w:r w:rsidR="00993CB8">
      <w:rPr>
        <w:i/>
        <w:color w:val="002060"/>
        <w:sz w:val="20"/>
      </w:rPr>
      <w:t>70 331 45 47</w:t>
    </w:r>
    <w:r w:rsidR="009B74D6" w:rsidRPr="00586B05">
      <w:rPr>
        <w:i/>
        <w:color w:val="002060"/>
        <w:sz w:val="20"/>
      </w:rPr>
      <w:t xml:space="preserve">  NINEA 004302072 2V6</w:t>
    </w:r>
  </w:p>
  <w:p w:rsidR="009B74D6" w:rsidRPr="000F615F" w:rsidRDefault="009B74D6" w:rsidP="00290986">
    <w:pPr>
      <w:pStyle w:val="Pieddepage"/>
      <w:jc w:val="center"/>
      <w:rPr>
        <w:i/>
        <w:color w:val="002060"/>
        <w:sz w:val="20"/>
      </w:rPr>
    </w:pPr>
    <w:r w:rsidRPr="000F615F">
      <w:rPr>
        <w:i/>
        <w:color w:val="002060"/>
        <w:sz w:val="20"/>
      </w:rPr>
      <w:t>RC N° SN DKR 2010</w:t>
    </w:r>
    <w:r w:rsidR="00290986" w:rsidRPr="000F615F">
      <w:rPr>
        <w:i/>
        <w:color w:val="002060"/>
        <w:sz w:val="20"/>
      </w:rPr>
      <w:t>-C-14421</w:t>
    </w:r>
    <w:r w:rsidR="000F615F" w:rsidRPr="000F615F">
      <w:rPr>
        <w:i/>
        <w:color w:val="002060"/>
        <w:sz w:val="20"/>
      </w:rPr>
      <w:t xml:space="preserve">  CPTE BANQUE ACEP Nº 1692917001</w:t>
    </w:r>
    <w:r w:rsidR="00415C02">
      <w:rPr>
        <w:i/>
        <w:color w:val="002060"/>
        <w:sz w:val="20"/>
      </w:rPr>
      <w:t xml:space="preserve"> SICAP </w:t>
    </w:r>
    <w:r w:rsidR="000F615F" w:rsidRPr="000F615F">
      <w:rPr>
        <w:i/>
        <w:color w:val="002060"/>
        <w:sz w:val="20"/>
      </w:rPr>
      <w:t>-</w:t>
    </w:r>
    <w:r w:rsidR="00290986" w:rsidRPr="000F615F">
      <w:rPr>
        <w:i/>
        <w:color w:val="002060"/>
        <w:sz w:val="20"/>
      </w:rPr>
      <w:t xml:space="preserve">  EMAIL </w:t>
    </w:r>
    <w:proofErr w:type="gramStart"/>
    <w:r w:rsidR="00290986" w:rsidRPr="000F615F">
      <w:rPr>
        <w:i/>
        <w:color w:val="002060"/>
        <w:sz w:val="20"/>
      </w:rPr>
      <w:t>:</w:t>
    </w:r>
    <w:r w:rsidR="00586B05" w:rsidRPr="000F615F">
      <w:rPr>
        <w:i/>
        <w:color w:val="002060"/>
        <w:sz w:val="20"/>
      </w:rPr>
      <w:t xml:space="preserve"> </w:t>
    </w:r>
    <w:r w:rsidR="00290986" w:rsidRPr="000F615F">
      <w:rPr>
        <w:i/>
        <w:color w:val="002060"/>
        <w:sz w:val="20"/>
      </w:rPr>
      <w:t xml:space="preserve"> </w:t>
    </w:r>
    <w:proofErr w:type="gramEnd"/>
    <w:hyperlink r:id="rId1" w:history="1">
      <w:r w:rsidR="004D6888" w:rsidRPr="000F615F">
        <w:rPr>
          <w:rStyle w:val="Lienhypertexte"/>
          <w:i/>
          <w:sz w:val="20"/>
          <w:u w:val="none"/>
        </w:rPr>
        <w:t>giedacom233@gmail.com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CB8" w:rsidRDefault="00993CB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AB6" w:rsidRDefault="00262AB6" w:rsidP="00240508">
      <w:pPr>
        <w:spacing w:after="0" w:line="240" w:lineRule="auto"/>
      </w:pPr>
      <w:r>
        <w:separator/>
      </w:r>
    </w:p>
  </w:footnote>
  <w:footnote w:type="continuationSeparator" w:id="0">
    <w:p w:rsidR="00262AB6" w:rsidRDefault="00262AB6" w:rsidP="0024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CB8" w:rsidRDefault="00993CB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508" w:rsidRDefault="00240508" w:rsidP="00240508">
    <w:pPr>
      <w:pStyle w:val="En-tte"/>
    </w:pPr>
    <w:r>
      <w:rPr>
        <w:noProof/>
        <w:lang w:eastAsia="fr-FR"/>
      </w:rPr>
      <w:drawing>
        <wp:inline distT="0" distB="0" distL="0" distR="0">
          <wp:extent cx="1405890" cy="819654"/>
          <wp:effectExtent l="19050" t="0" r="3810" b="0"/>
          <wp:docPr id="1" name="Image 1" descr="C:\Users\Semedo\AppData\Local\Microsoft\Windows\Temporary Internet Files\Content.IE5\3U7QSTGK\MC900231532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medo\AppData\Local\Microsoft\Windows\Temporary Internet Files\Content.IE5\3U7QSTGK\MC900231532[1]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91" cy="8244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56999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46pt;height:44.25pt" fillcolor="#9400ed" strokecolor="#eaeaea" strokeweight="1pt">
          <v:fill color2="blue" angle="-90" colors="0 #a603ab;13763f #0819fb;22938f #1a8d48;34079f yellow;47841f #ee3f17;57672f #e81766;1 #a603ab" method="none" type="gradient"/>
          <v:shadow on="t" type="perspective" color="silver" opacity="52429f" origin="-.5,.5" matrix=",46340f,,.5,,-4768371582e-16"/>
          <v:textpath style="font-family:&quot;Arial Black&quot;;font-size:32pt;v-text-kern:t" trim="t" fitpath="t" string="GIE  DA.CO.M."/>
        </v:shape>
      </w:pict>
    </w:r>
  </w:p>
  <w:p w:rsidR="009B74D6" w:rsidRDefault="009B74D6" w:rsidP="00240508">
    <w:pPr>
      <w:pStyle w:val="En-tte"/>
    </w:pPr>
    <w:r>
      <w:t xml:space="preserve"> </w:t>
    </w:r>
  </w:p>
  <w:p w:rsidR="00240508" w:rsidRPr="00290986" w:rsidRDefault="00240508" w:rsidP="00240508">
    <w:pPr>
      <w:pStyle w:val="En-tte"/>
      <w:rPr>
        <w:rFonts w:ascii="Times New Roman" w:hAnsi="Times New Roman" w:cs="Times New Roman"/>
        <w:b/>
        <w:color w:val="002060"/>
        <w:sz w:val="36"/>
      </w:rPr>
    </w:pPr>
    <w:r w:rsidRPr="009B74D6">
      <w:rPr>
        <w:rFonts w:ascii="Times New Roman" w:hAnsi="Times New Roman" w:cs="Times New Roman"/>
        <w:b/>
        <w:sz w:val="24"/>
      </w:rPr>
      <w:t xml:space="preserve">                    </w:t>
    </w:r>
    <w:r w:rsidR="009B74D6">
      <w:rPr>
        <w:rFonts w:ascii="Times New Roman" w:hAnsi="Times New Roman" w:cs="Times New Roman"/>
        <w:b/>
        <w:sz w:val="24"/>
      </w:rPr>
      <w:t xml:space="preserve">     </w:t>
    </w:r>
    <w:r w:rsidRPr="009B74D6">
      <w:rPr>
        <w:rFonts w:ascii="Times New Roman" w:hAnsi="Times New Roman" w:cs="Times New Roman"/>
        <w:b/>
        <w:sz w:val="24"/>
      </w:rPr>
      <w:t xml:space="preserve"> </w:t>
    </w:r>
    <w:r w:rsidRPr="00290986">
      <w:rPr>
        <w:rFonts w:ascii="Times New Roman" w:hAnsi="Times New Roman" w:cs="Times New Roman"/>
        <w:b/>
        <w:color w:val="002060"/>
        <w:sz w:val="36"/>
      </w:rPr>
      <w:t>DAKAR CONSTRUCTION &amp; MAINTENANCE</w:t>
    </w:r>
  </w:p>
  <w:p w:rsidR="00240508" w:rsidRPr="00290986" w:rsidRDefault="009B74D6" w:rsidP="00240508">
    <w:pPr>
      <w:pStyle w:val="En-tte"/>
      <w:rPr>
        <w:i/>
        <w:color w:val="002060"/>
      </w:rPr>
    </w:pPr>
    <w:r>
      <w:t xml:space="preserve">                        </w:t>
    </w:r>
    <w:r w:rsidR="00240508" w:rsidRPr="00290986">
      <w:rPr>
        <w:i/>
        <w:color w:val="002060"/>
      </w:rPr>
      <w:t>Tous travaux de Bâtiment – Génie civil – Mainte</w:t>
    </w:r>
    <w:r w:rsidR="000F615F">
      <w:rPr>
        <w:i/>
        <w:color w:val="002060"/>
      </w:rPr>
      <w:t>nance et Entretien – Diverses fournitures</w:t>
    </w:r>
    <w:r w:rsidR="00240508" w:rsidRPr="00290986">
      <w:rPr>
        <w:i/>
        <w:color w:val="00206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CB8" w:rsidRDefault="00993CB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F39EE"/>
    <w:multiLevelType w:val="hybridMultilevel"/>
    <w:tmpl w:val="2E1C4EE8"/>
    <w:lvl w:ilvl="0" w:tplc="82B253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40508"/>
    <w:rsid w:val="000F615F"/>
    <w:rsid w:val="00163DC5"/>
    <w:rsid w:val="0022265A"/>
    <w:rsid w:val="00240508"/>
    <w:rsid w:val="00262AB6"/>
    <w:rsid w:val="00275DF3"/>
    <w:rsid w:val="00290986"/>
    <w:rsid w:val="002B647C"/>
    <w:rsid w:val="003118D5"/>
    <w:rsid w:val="003E7B09"/>
    <w:rsid w:val="00415C02"/>
    <w:rsid w:val="00420C0F"/>
    <w:rsid w:val="00495CAB"/>
    <w:rsid w:val="004D1F62"/>
    <w:rsid w:val="004D6888"/>
    <w:rsid w:val="005474DE"/>
    <w:rsid w:val="00586B05"/>
    <w:rsid w:val="00833A16"/>
    <w:rsid w:val="008525AB"/>
    <w:rsid w:val="00856999"/>
    <w:rsid w:val="008B3663"/>
    <w:rsid w:val="008E7C37"/>
    <w:rsid w:val="00951053"/>
    <w:rsid w:val="009634DE"/>
    <w:rsid w:val="00993CB8"/>
    <w:rsid w:val="009A1DED"/>
    <w:rsid w:val="009B74D6"/>
    <w:rsid w:val="00A06E17"/>
    <w:rsid w:val="00A3501A"/>
    <w:rsid w:val="00A74198"/>
    <w:rsid w:val="00B1676C"/>
    <w:rsid w:val="00B53746"/>
    <w:rsid w:val="00BD6C1F"/>
    <w:rsid w:val="00C1224F"/>
    <w:rsid w:val="00C973D3"/>
    <w:rsid w:val="00CD0F05"/>
    <w:rsid w:val="00CF5528"/>
    <w:rsid w:val="00D61904"/>
    <w:rsid w:val="00EA7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8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40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40508"/>
  </w:style>
  <w:style w:type="paragraph" w:styleId="Pieddepage">
    <w:name w:val="footer"/>
    <w:basedOn w:val="Normal"/>
    <w:link w:val="PieddepageCar"/>
    <w:uiPriority w:val="99"/>
    <w:semiHidden/>
    <w:unhideWhenUsed/>
    <w:rsid w:val="00240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40508"/>
  </w:style>
  <w:style w:type="paragraph" w:styleId="Textedebulles">
    <w:name w:val="Balloon Text"/>
    <w:basedOn w:val="Normal"/>
    <w:link w:val="TextedebullesCar"/>
    <w:uiPriority w:val="99"/>
    <w:semiHidden/>
    <w:unhideWhenUsed/>
    <w:rsid w:val="00240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050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9098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35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giedacom233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daouda</dc:creator>
  <cp:lastModifiedBy>DAOUDA BANGOURA</cp:lastModifiedBy>
  <cp:revision>6</cp:revision>
  <cp:lastPrinted>2002-01-01T01:12:00Z</cp:lastPrinted>
  <dcterms:created xsi:type="dcterms:W3CDTF">2017-03-05T19:45:00Z</dcterms:created>
  <dcterms:modified xsi:type="dcterms:W3CDTF">2017-10-28T15:53:00Z</dcterms:modified>
</cp:coreProperties>
</file>