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56" w:rsidRDefault="009B5F56"/>
    <w:p w:rsidR="00A75174" w:rsidRDefault="00A75174"/>
    <w:p w:rsidR="00976140" w:rsidRDefault="00976140" w:rsidP="00976140">
      <w:pPr>
        <w:rPr>
          <w:b/>
          <w:bCs/>
          <w:color w:val="FF0000"/>
        </w:rPr>
      </w:pPr>
    </w:p>
    <w:p w:rsidR="00902463" w:rsidRDefault="00902463" w:rsidP="00976140"/>
    <w:p w:rsidR="00EE3A72" w:rsidRDefault="00463535"/>
    <w:sectPr w:rsidR="00EE3A72" w:rsidSect="000321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535" w:rsidRDefault="00463535" w:rsidP="00032141">
      <w:pPr>
        <w:spacing w:line="240" w:lineRule="auto"/>
      </w:pPr>
      <w:r>
        <w:separator/>
      </w:r>
    </w:p>
  </w:endnote>
  <w:endnote w:type="continuationSeparator" w:id="1">
    <w:p w:rsidR="00463535" w:rsidRDefault="00463535" w:rsidP="00032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35" w:rsidRDefault="002F273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35" w:rsidRDefault="002F273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35" w:rsidRDefault="002F273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535" w:rsidRDefault="00463535" w:rsidP="00032141">
      <w:pPr>
        <w:spacing w:line="240" w:lineRule="auto"/>
      </w:pPr>
      <w:r>
        <w:separator/>
      </w:r>
    </w:p>
  </w:footnote>
  <w:footnote w:type="continuationSeparator" w:id="1">
    <w:p w:rsidR="00463535" w:rsidRDefault="00463535" w:rsidP="000321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35" w:rsidRDefault="002F273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735" w:rsidRDefault="002F273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D33" w:rsidRDefault="005D3D33">
    <w:pPr>
      <w:pStyle w:val="En-tte"/>
    </w:pPr>
    <w:r w:rsidRPr="005D3D3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-909320</wp:posOffset>
          </wp:positionH>
          <wp:positionV relativeFrom="paragraph">
            <wp:posOffset>-449580</wp:posOffset>
          </wp:positionV>
          <wp:extent cx="7559040" cy="10692384"/>
          <wp:effectExtent l="19050" t="0" r="3810" b="0"/>
          <wp:wrapNone/>
          <wp:docPr id="5" name="Image 0" descr="entete nkt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 nkt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D3D33" w:rsidRDefault="00366C29" w:rsidP="00366C29">
    <w:pPr>
      <w:pStyle w:val="En-tte"/>
      <w:tabs>
        <w:tab w:val="clear" w:pos="4536"/>
        <w:tab w:val="clear" w:pos="9072"/>
        <w:tab w:val="left" w:pos="207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81424"/>
    <w:multiLevelType w:val="hybridMultilevel"/>
    <w:tmpl w:val="E0DAAEE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6FB6A0E"/>
    <w:multiLevelType w:val="hybridMultilevel"/>
    <w:tmpl w:val="B1C2E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32141"/>
    <w:rsid w:val="00032141"/>
    <w:rsid w:val="000824AA"/>
    <w:rsid w:val="00124781"/>
    <w:rsid w:val="001415B2"/>
    <w:rsid w:val="00163EF6"/>
    <w:rsid w:val="00254F5D"/>
    <w:rsid w:val="00260704"/>
    <w:rsid w:val="002671BC"/>
    <w:rsid w:val="002E1EA0"/>
    <w:rsid w:val="002F2735"/>
    <w:rsid w:val="00366C29"/>
    <w:rsid w:val="00381CA4"/>
    <w:rsid w:val="00463535"/>
    <w:rsid w:val="00463D11"/>
    <w:rsid w:val="0051337D"/>
    <w:rsid w:val="005627DD"/>
    <w:rsid w:val="005D3D33"/>
    <w:rsid w:val="00642D06"/>
    <w:rsid w:val="006478E3"/>
    <w:rsid w:val="00657395"/>
    <w:rsid w:val="00870628"/>
    <w:rsid w:val="00896978"/>
    <w:rsid w:val="00902463"/>
    <w:rsid w:val="00976140"/>
    <w:rsid w:val="009967BE"/>
    <w:rsid w:val="009B5F56"/>
    <w:rsid w:val="00A244DA"/>
    <w:rsid w:val="00A3149D"/>
    <w:rsid w:val="00A33E1F"/>
    <w:rsid w:val="00A75174"/>
    <w:rsid w:val="00B07E4E"/>
    <w:rsid w:val="00B44856"/>
    <w:rsid w:val="00BB6B82"/>
    <w:rsid w:val="00C92C32"/>
    <w:rsid w:val="00E11179"/>
    <w:rsid w:val="00EB2522"/>
    <w:rsid w:val="00EE60D2"/>
    <w:rsid w:val="00F23E0A"/>
    <w:rsid w:val="00F9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22"/>
    <w:rPr>
      <w:rFonts w:ascii="Times New Roman" w:hAnsi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B25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5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5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5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B2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2522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B2522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3214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141"/>
    <w:rPr>
      <w:rFonts w:ascii="Times New Roman" w:hAnsi="Times New Roman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3214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2141"/>
    <w:rPr>
      <w:rFonts w:ascii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141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976140"/>
    <w:pPr>
      <w:spacing w:line="240" w:lineRule="auto"/>
      <w:jc w:val="left"/>
    </w:pPr>
    <w:rPr>
      <w:rFonts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76140"/>
    <w:pPr>
      <w:spacing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inteq@inteq.com</dc:creator>
  <cp:lastModifiedBy>Ibrahima GAYE</cp:lastModifiedBy>
  <cp:revision>6</cp:revision>
  <dcterms:created xsi:type="dcterms:W3CDTF">2016-01-08T10:33:00Z</dcterms:created>
  <dcterms:modified xsi:type="dcterms:W3CDTF">2016-01-08T12:18:00Z</dcterms:modified>
</cp:coreProperties>
</file>