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53B53" w14:textId="1BA701E2" w:rsidR="00A77B6F" w:rsidRPr="00C049C7" w:rsidRDefault="00A77B6F" w:rsidP="00A77B6F">
      <w:pPr>
        <w:jc w:val="center"/>
        <w:rPr>
          <w:color w:val="00B0F0"/>
          <w:sz w:val="32"/>
          <w:szCs w:val="32"/>
          <w:u w:val="single"/>
          <w:lang w:val="en-US"/>
        </w:rPr>
      </w:pPr>
      <w:r w:rsidRPr="358FA52F">
        <w:rPr>
          <w:color w:val="00B0F0"/>
          <w:sz w:val="32"/>
          <w:szCs w:val="32"/>
          <w:u w:val="single"/>
          <w:lang w:val="en-US"/>
        </w:rPr>
        <w:t>Internships for Becode</w:t>
      </w:r>
    </w:p>
    <w:p w14:paraId="3533D25E" w14:textId="77777777" w:rsidR="00C049C7" w:rsidRDefault="00C049C7" w:rsidP="00FA4D4E">
      <w:pPr>
        <w:rPr>
          <w:color w:val="00B0F0"/>
          <w:u w:val="single"/>
          <w:lang w:val="en-US"/>
        </w:rPr>
      </w:pPr>
    </w:p>
    <w:p w14:paraId="579E6307" w14:textId="10DACE95" w:rsidR="008B0963" w:rsidRPr="00C049C7" w:rsidRDefault="008B0963" w:rsidP="00FA4D4E">
      <w:pPr>
        <w:rPr>
          <w:color w:val="00B0F0"/>
          <w:sz w:val="32"/>
          <w:szCs w:val="32"/>
          <w:lang w:val="en-US"/>
        </w:rPr>
      </w:pPr>
      <w:r w:rsidRPr="00C049C7">
        <w:rPr>
          <w:color w:val="00B0F0"/>
          <w:sz w:val="32"/>
          <w:szCs w:val="32"/>
          <w:lang w:val="en-US"/>
        </w:rPr>
        <w:t>Cybersecurity Analyst/Engineer</w:t>
      </w:r>
    </w:p>
    <w:p w14:paraId="7FA48A6E" w14:textId="50D656E9" w:rsidR="003F609E" w:rsidRPr="00C049C7" w:rsidRDefault="003F609E" w:rsidP="00FA4D4E">
      <w:pPr>
        <w:rPr>
          <w:color w:val="00B0F0"/>
          <w:u w:val="single"/>
          <w:lang w:val="en-US"/>
        </w:rPr>
      </w:pPr>
      <w:r w:rsidRPr="00C049C7">
        <w:rPr>
          <w:color w:val="00B0F0"/>
          <w:u w:val="single"/>
          <w:lang w:val="en-US"/>
        </w:rPr>
        <w:t>Admin-info</w:t>
      </w:r>
      <w:r w:rsidR="002E0988" w:rsidRPr="00C049C7">
        <w:rPr>
          <w:color w:val="00B0F0"/>
          <w:u w:val="single"/>
          <w:lang w:val="en-US"/>
        </w:rPr>
        <w:t xml:space="preserve"> </w:t>
      </w:r>
      <w:r w:rsidR="00737737">
        <w:rPr>
          <w:color w:val="00B0F0"/>
          <w:u w:val="single"/>
          <w:lang w:val="en-US"/>
        </w:rPr>
        <w:t xml:space="preserve">(call Wim </w:t>
      </w:r>
      <w:r w:rsidR="000A3640">
        <w:rPr>
          <w:color w:val="00B0F0"/>
          <w:u w:val="single"/>
          <w:lang w:val="en-US"/>
        </w:rPr>
        <w:t>14.01)</w:t>
      </w:r>
    </w:p>
    <w:p w14:paraId="665FF1A9" w14:textId="77777777" w:rsidR="00FA7E57" w:rsidRPr="00C74D47" w:rsidRDefault="00FA4D4E" w:rsidP="005E774D">
      <w:pPr>
        <w:rPr>
          <w:lang w:val="en-US"/>
        </w:rPr>
      </w:pPr>
      <w:r w:rsidRPr="00C049C7">
        <w:t>Hiring manager Wim Van Boven</w:t>
      </w:r>
      <w:r w:rsidR="00E216D5" w:rsidRPr="00C049C7">
        <w:t>(ID84</w:t>
      </w:r>
      <w:r w:rsidR="003B292E" w:rsidRPr="00C049C7">
        <w:t>465)</w:t>
      </w:r>
      <w:r w:rsidR="009550D9" w:rsidRPr="00C049C7">
        <w:t xml:space="preserve">. </w:t>
      </w:r>
      <w:r w:rsidR="00FA7E57" w:rsidRPr="00C74D47">
        <w:rPr>
          <w:lang w:val="en-US"/>
        </w:rPr>
        <w:t xml:space="preserve">Back up: </w:t>
      </w:r>
      <w:r w:rsidR="00910992" w:rsidRPr="00C74D47">
        <w:rPr>
          <w:lang w:val="en-US"/>
        </w:rPr>
        <w:t>Ru</w:t>
      </w:r>
      <w:r w:rsidR="008B24DE" w:rsidRPr="00C74D47">
        <w:rPr>
          <w:lang w:val="en-US"/>
        </w:rPr>
        <w:t>dy Gillet</w:t>
      </w:r>
      <w:r w:rsidR="00D2381D" w:rsidRPr="00C74D47">
        <w:rPr>
          <w:color w:val="FF0000"/>
          <w:lang w:val="en-US"/>
        </w:rPr>
        <w:t xml:space="preserve">  </w:t>
      </w:r>
      <w:r w:rsidR="00D2381D" w:rsidRPr="00C74D47">
        <w:rPr>
          <w:lang w:val="en-US"/>
        </w:rPr>
        <w:t>Center: 0</w:t>
      </w:r>
      <w:r w:rsidR="00741EA3" w:rsidRPr="00C74D47">
        <w:rPr>
          <w:lang w:val="en-US"/>
        </w:rPr>
        <w:t>L6I</w:t>
      </w:r>
      <w:r w:rsidR="00D2381D" w:rsidRPr="00C74D47">
        <w:rPr>
          <w:lang w:val="en-US"/>
        </w:rPr>
        <w:t>.</w:t>
      </w:r>
      <w:r w:rsidR="0090121D" w:rsidRPr="00C74D47">
        <w:rPr>
          <w:lang w:val="en-US"/>
        </w:rPr>
        <w:t xml:space="preserve"> </w:t>
      </w:r>
    </w:p>
    <w:p w14:paraId="7492996E" w14:textId="3166A402" w:rsidR="006D7E14" w:rsidRPr="00C74D47" w:rsidRDefault="00FA7E57" w:rsidP="005E774D">
      <w:pPr>
        <w:rPr>
          <w:lang w:val="en-US"/>
        </w:rPr>
      </w:pPr>
      <w:r w:rsidRPr="006D7E14">
        <w:rPr>
          <w:lang w:val="en-US"/>
        </w:rPr>
        <w:t>Period</w:t>
      </w:r>
      <w:r w:rsidR="009529B1">
        <w:rPr>
          <w:lang w:val="en-US"/>
        </w:rPr>
        <w:t xml:space="preserve"> internship</w:t>
      </w:r>
      <w:r w:rsidRPr="006D7E14">
        <w:rPr>
          <w:lang w:val="en-US"/>
        </w:rPr>
        <w:t>: from Q2</w:t>
      </w:r>
      <w:r w:rsidR="006A46EC" w:rsidRPr="006D7E14">
        <w:rPr>
          <w:lang w:val="en-US"/>
        </w:rPr>
        <w:t>,</w:t>
      </w:r>
      <w:r w:rsidR="00826E59" w:rsidRPr="006D7E14">
        <w:rPr>
          <w:lang w:val="en-US"/>
        </w:rPr>
        <w:t xml:space="preserve"> </w:t>
      </w:r>
      <w:r w:rsidR="006D7E14" w:rsidRPr="00C74D47">
        <w:rPr>
          <w:lang w:val="en-US"/>
        </w:rPr>
        <w:t>possible to stay out of the summer months?</w:t>
      </w:r>
    </w:p>
    <w:p w14:paraId="0C7871C8" w14:textId="41354FAB" w:rsidR="006D7E14" w:rsidRPr="00C74D47" w:rsidRDefault="005E774D" w:rsidP="005E774D">
      <w:pPr>
        <w:rPr>
          <w:lang w:val="en-US"/>
        </w:rPr>
      </w:pPr>
      <w:r w:rsidRPr="00C74D47">
        <w:rPr>
          <w:lang w:val="en-US"/>
        </w:rPr>
        <w:t>Location team</w:t>
      </w:r>
      <w:r w:rsidR="009529B1">
        <w:rPr>
          <w:lang w:val="en-US"/>
        </w:rPr>
        <w:t xml:space="preserve">: </w:t>
      </w:r>
      <w:r w:rsidRPr="00C74D47">
        <w:rPr>
          <w:lang w:val="en-US"/>
        </w:rPr>
        <w:t>Leuve</w:t>
      </w:r>
      <w:r w:rsidR="00C74D47" w:rsidRPr="00C74D47">
        <w:rPr>
          <w:lang w:val="en-US"/>
        </w:rPr>
        <w:t>n</w:t>
      </w:r>
      <w:r w:rsidRPr="00C74D47">
        <w:rPr>
          <w:lang w:val="en-US"/>
        </w:rPr>
        <w:t xml:space="preserve"> </w:t>
      </w:r>
      <w:r w:rsidR="00171DF7" w:rsidRPr="00C74D47">
        <w:rPr>
          <w:lang w:val="en-US"/>
        </w:rPr>
        <w:t xml:space="preserve">, </w:t>
      </w:r>
      <w:r w:rsidR="006D7E14" w:rsidRPr="00C74D47">
        <w:rPr>
          <w:lang w:val="en-US"/>
        </w:rPr>
        <w:t xml:space="preserve">Brusselsesteenweg 100. </w:t>
      </w:r>
      <w:r w:rsidR="00C74D47" w:rsidRPr="00C74D47">
        <w:rPr>
          <w:lang w:val="en-US"/>
        </w:rPr>
        <w:t>(</w:t>
      </w:r>
      <w:r w:rsidR="006D7E14" w:rsidRPr="00C74D47">
        <w:rPr>
          <w:lang w:val="en-US"/>
        </w:rPr>
        <w:t>Headquarter next to highway</w:t>
      </w:r>
      <w:r w:rsidR="00C74D47" w:rsidRPr="00C74D47">
        <w:rPr>
          <w:lang w:val="en-US"/>
        </w:rPr>
        <w:t>)</w:t>
      </w:r>
    </w:p>
    <w:p w14:paraId="06CFE3FD" w14:textId="7E5781FE" w:rsidR="005E774D" w:rsidRDefault="006D7E14" w:rsidP="005E774D">
      <w:pPr>
        <w:rPr>
          <w:lang w:val="en-US"/>
        </w:rPr>
      </w:pPr>
      <w:r w:rsidRPr="00C74D47">
        <w:rPr>
          <w:lang w:val="en-US"/>
        </w:rPr>
        <w:t>N</w:t>
      </w:r>
      <w:r w:rsidR="006D4357" w:rsidRPr="00C74D47">
        <w:rPr>
          <w:lang w:val="en-US"/>
        </w:rPr>
        <w:t xml:space="preserve">umber of </w:t>
      </w:r>
      <w:r w:rsidR="00C74D47" w:rsidRPr="00C74D47">
        <w:rPr>
          <w:lang w:val="en-US"/>
        </w:rPr>
        <w:t xml:space="preserve">working days in Leuven: one </w:t>
      </w:r>
      <w:r w:rsidR="00F75380" w:rsidRPr="00C74D47">
        <w:rPr>
          <w:lang w:val="en-US"/>
        </w:rPr>
        <w:t>da</w:t>
      </w:r>
      <w:r w:rsidR="00C74D47" w:rsidRPr="00C74D47">
        <w:rPr>
          <w:lang w:val="en-US"/>
        </w:rPr>
        <w:t>y</w:t>
      </w:r>
      <w:r w:rsidR="006A46EC" w:rsidRPr="00C74D47">
        <w:rPr>
          <w:lang w:val="en-US"/>
        </w:rPr>
        <w:t xml:space="preserve"> in </w:t>
      </w:r>
      <w:r w:rsidR="00F75380" w:rsidRPr="00C74D47">
        <w:rPr>
          <w:lang w:val="en-US"/>
        </w:rPr>
        <w:t>Leuven</w:t>
      </w:r>
      <w:r w:rsidR="006A46EC" w:rsidRPr="00C74D47">
        <w:rPr>
          <w:lang w:val="en-US"/>
        </w:rPr>
        <w:t xml:space="preserve">, </w:t>
      </w:r>
      <w:r w:rsidRPr="00C74D47">
        <w:rPr>
          <w:lang w:val="en-US"/>
        </w:rPr>
        <w:t xml:space="preserve">rest </w:t>
      </w:r>
      <w:r w:rsidR="00C74D47" w:rsidRPr="00C74D47">
        <w:rPr>
          <w:lang w:val="en-US"/>
        </w:rPr>
        <w:t xml:space="preserve">of the locations </w:t>
      </w:r>
      <w:r w:rsidRPr="00C74D47">
        <w:rPr>
          <w:lang w:val="en-US"/>
        </w:rPr>
        <w:t>can be discussed</w:t>
      </w:r>
    </w:p>
    <w:p w14:paraId="447001DE" w14:textId="77777777" w:rsidR="002D6D33" w:rsidRDefault="002D6D33" w:rsidP="002D6D33">
      <w:pPr>
        <w:rPr>
          <w:lang w:val="en-US"/>
        </w:rPr>
      </w:pPr>
      <w:r>
        <w:rPr>
          <w:lang w:val="en-US"/>
        </w:rPr>
        <w:t xml:space="preserve">Language skills: </w:t>
      </w:r>
      <w:r w:rsidRPr="002C1E13">
        <w:rPr>
          <w:lang w:val="en-US"/>
        </w:rPr>
        <w:t>As you work in an international context, it is important that you communicate in Dutch and English.</w:t>
      </w:r>
    </w:p>
    <w:p w14:paraId="004ABBF7" w14:textId="77777777" w:rsidR="00D35C36" w:rsidRDefault="00C74D47" w:rsidP="00FA4D4E">
      <w:pPr>
        <w:rPr>
          <w:color w:val="FF0000"/>
          <w:lang w:val="en-US"/>
        </w:rPr>
      </w:pPr>
      <w:r>
        <w:rPr>
          <w:color w:val="FF0000"/>
          <w:lang w:val="en-US"/>
        </w:rPr>
        <w:t>Info</w:t>
      </w:r>
      <w:r w:rsidR="00D35C36">
        <w:rPr>
          <w:color w:val="FF0000"/>
          <w:lang w:val="en-US"/>
        </w:rPr>
        <w:t xml:space="preserve"> from Becode:</w:t>
      </w:r>
    </w:p>
    <w:p w14:paraId="5530B4AA" w14:textId="5470A3DA" w:rsidR="00F62CD5" w:rsidRDefault="003A5A3A" w:rsidP="00FA4D4E">
      <w:pPr>
        <w:rPr>
          <w:color w:val="FF0000"/>
          <w:lang w:val="en-US"/>
        </w:rPr>
      </w:pPr>
      <w:r>
        <w:rPr>
          <w:color w:val="FF0000"/>
          <w:lang w:val="en-US"/>
        </w:rPr>
        <w:t>p</w:t>
      </w:r>
      <w:r w:rsidR="003F609E" w:rsidRPr="003F609E">
        <w:rPr>
          <w:color w:val="FF0000"/>
          <w:lang w:val="en-US"/>
        </w:rPr>
        <w:t xml:space="preserve">ossible bootcamps: </w:t>
      </w:r>
      <w:r w:rsidR="005E774D">
        <w:rPr>
          <w:color w:val="FF0000"/>
          <w:lang w:val="en-US"/>
        </w:rPr>
        <w:t>cybersecurity Brussels</w:t>
      </w:r>
      <w:r w:rsidR="00E96A81">
        <w:rPr>
          <w:color w:val="FF0000"/>
          <w:lang w:val="en-US"/>
        </w:rPr>
        <w:t>/Ghent</w:t>
      </w:r>
      <w:r w:rsidR="006D7E14">
        <w:rPr>
          <w:color w:val="FF0000"/>
          <w:lang w:val="en-US"/>
        </w:rPr>
        <w:t>, others?</w:t>
      </w:r>
    </w:p>
    <w:p w14:paraId="46C56B0D" w14:textId="6C14BF54" w:rsidR="00D35C36" w:rsidRDefault="009529B1" w:rsidP="00FA4D4E">
      <w:pPr>
        <w:rPr>
          <w:color w:val="FF0000"/>
          <w:lang w:val="en-US"/>
        </w:rPr>
      </w:pPr>
      <w:r>
        <w:rPr>
          <w:color w:val="FF0000"/>
          <w:lang w:val="en-US"/>
        </w:rPr>
        <w:t xml:space="preserve">Possible start date internship </w:t>
      </w:r>
    </w:p>
    <w:p w14:paraId="119A7833" w14:textId="77777777" w:rsidR="007A2324" w:rsidRDefault="007A2324" w:rsidP="00F56086">
      <w:pPr>
        <w:rPr>
          <w:color w:val="00B0F0"/>
          <w:u w:val="single"/>
          <w:lang w:val="en-US"/>
        </w:rPr>
      </w:pPr>
    </w:p>
    <w:p w14:paraId="4DDF405B" w14:textId="609D678D" w:rsidR="00F70D8F" w:rsidRPr="00F70D8F" w:rsidRDefault="00F70D8F" w:rsidP="00F56086">
      <w:pPr>
        <w:rPr>
          <w:color w:val="00B0F0"/>
          <w:u w:val="single"/>
          <w:lang w:val="en-US"/>
        </w:rPr>
      </w:pPr>
      <w:r w:rsidRPr="00F70D8F">
        <w:rPr>
          <w:color w:val="00B0F0"/>
          <w:u w:val="single"/>
          <w:lang w:val="en-US"/>
        </w:rPr>
        <w:t>Vacancy description</w:t>
      </w:r>
    </w:p>
    <w:p w14:paraId="0CE4B964" w14:textId="4BDF3ACA" w:rsidR="00F56086" w:rsidRPr="00F56086" w:rsidRDefault="00F56086" w:rsidP="00F56086">
      <w:pPr>
        <w:rPr>
          <w:lang w:val="en-US"/>
        </w:rPr>
      </w:pPr>
      <w:r w:rsidRPr="00F56086">
        <w:rPr>
          <w:lang w:val="en-US"/>
        </w:rPr>
        <w:t>You work within the "Access and Identity Management" team and will be tasked to roll out a new end user password manager (for KBC employees).</w:t>
      </w:r>
    </w:p>
    <w:p w14:paraId="3DA8F909" w14:textId="77777777" w:rsidR="00F56086" w:rsidRPr="00F56086" w:rsidRDefault="00F56086" w:rsidP="00F56086">
      <w:pPr>
        <w:rPr>
          <w:lang w:val="en-US"/>
        </w:rPr>
      </w:pPr>
      <w:r w:rsidRPr="00F56086">
        <w:rPr>
          <w:lang w:val="en-US"/>
        </w:rPr>
        <w:t>The product features a client server architecture that needs to be integrated into the KBC environment, configured securely (including role based access), tested, documented and communication and awareness towards the users taken care of.</w:t>
      </w:r>
    </w:p>
    <w:p w14:paraId="1666A198" w14:textId="77777777" w:rsidR="00F56086" w:rsidRPr="00F56086" w:rsidRDefault="00F56086" w:rsidP="00F56086">
      <w:pPr>
        <w:rPr>
          <w:lang w:val="en-US"/>
        </w:rPr>
      </w:pPr>
      <w:r w:rsidRPr="00F56086">
        <w:rPr>
          <w:lang w:val="en-US"/>
        </w:rPr>
        <w:t>During the delivery, you take multiple roles depending on the stage in the delivery: designer, system engineer or overall project manager. This is challenging, but brings you into contact with all facets of a delivery and you will be supported by subject matter experts at all times.</w:t>
      </w:r>
    </w:p>
    <w:p w14:paraId="7A51F718" w14:textId="77777777" w:rsidR="00F56086" w:rsidRPr="00F56086" w:rsidRDefault="00F56086" w:rsidP="00F56086">
      <w:pPr>
        <w:rPr>
          <w:lang w:val="en-US"/>
        </w:rPr>
      </w:pPr>
      <w:r w:rsidRPr="00F56086">
        <w:rPr>
          <w:lang w:val="en-US"/>
        </w:rPr>
        <w:t xml:space="preserve">You will be involved in choosing and configuring the runtime components (linux or windows, which database, …) that are best fit for this use case. You will interact with other teams in KBC responsible to maintain or support these capabilities. </w:t>
      </w:r>
    </w:p>
    <w:p w14:paraId="6C45BE0D" w14:textId="4742B4C4" w:rsidR="52928A97" w:rsidRPr="006D7E14" w:rsidRDefault="00F56086" w:rsidP="00F56086">
      <w:pPr>
        <w:rPr>
          <w:lang w:val="en-US"/>
        </w:rPr>
      </w:pPr>
      <w:r w:rsidRPr="006D7E14">
        <w:rPr>
          <w:lang w:val="en-US"/>
        </w:rPr>
        <w:t xml:space="preserve">The assignment ideally spans </w:t>
      </w:r>
      <w:r w:rsidR="00212107" w:rsidRPr="006D7E14">
        <w:rPr>
          <w:lang w:val="en-US"/>
        </w:rPr>
        <w:t xml:space="preserve">10 a </w:t>
      </w:r>
      <w:r w:rsidRPr="006D7E14">
        <w:rPr>
          <w:lang w:val="en-US"/>
        </w:rPr>
        <w:t>12 weeks or more</w:t>
      </w:r>
      <w:r w:rsidR="0066631E" w:rsidRPr="006D7E14">
        <w:rPr>
          <w:lang w:val="en-US"/>
        </w:rPr>
        <w:t>.</w:t>
      </w:r>
    </w:p>
    <w:p w14:paraId="3CB427D7" w14:textId="6130191A" w:rsidR="002C1E13" w:rsidRPr="002C1E13" w:rsidRDefault="002C1E13" w:rsidP="00F56086">
      <w:pPr>
        <w:rPr>
          <w:color w:val="00B0F0"/>
          <w:lang w:val="en-US"/>
        </w:rPr>
      </w:pPr>
      <w:r w:rsidRPr="002C1E13">
        <w:rPr>
          <w:color w:val="00B0F0"/>
          <w:lang w:val="en-US"/>
        </w:rPr>
        <w:t>Your skills</w:t>
      </w:r>
    </w:p>
    <w:p w14:paraId="78F6AEAF" w14:textId="77777777" w:rsidR="002C1E13" w:rsidRPr="002C1E13" w:rsidRDefault="002C1E13" w:rsidP="002C1E13">
      <w:pPr>
        <w:rPr>
          <w:lang w:val="en-US"/>
        </w:rPr>
      </w:pPr>
      <w:r w:rsidRPr="002C1E13">
        <w:rPr>
          <w:lang w:val="en-US"/>
        </w:rPr>
        <w:t>Learning and growing: You have the drive to learn a lot.</w:t>
      </w:r>
    </w:p>
    <w:p w14:paraId="2A9879F8" w14:textId="44061A0D" w:rsidR="002C1E13" w:rsidRPr="006D7E14" w:rsidRDefault="002C1E13" w:rsidP="002C1E13">
      <w:pPr>
        <w:rPr>
          <w:lang w:val="en-US"/>
        </w:rPr>
      </w:pPr>
      <w:r w:rsidRPr="002C1E13">
        <w:rPr>
          <w:lang w:val="en-US"/>
        </w:rPr>
        <w:t>Technical skills: An IT background, basic knowledge of cybersecurity is a plus</w:t>
      </w:r>
      <w:r w:rsidR="00EE21DA">
        <w:rPr>
          <w:lang w:val="en-US"/>
        </w:rPr>
        <w:t xml:space="preserve">, </w:t>
      </w:r>
      <w:r w:rsidR="00EE21DA" w:rsidRPr="006D7E14">
        <w:rPr>
          <w:lang w:val="en-US"/>
        </w:rPr>
        <w:t>minimum bachelor degree</w:t>
      </w:r>
      <w:r w:rsidR="006D7E14" w:rsidRPr="006D7E14">
        <w:rPr>
          <w:lang w:val="en-US"/>
        </w:rPr>
        <w:t xml:space="preserve"> required</w:t>
      </w:r>
      <w:r w:rsidR="00EE21DA" w:rsidRPr="006D7E14">
        <w:rPr>
          <w:lang w:val="en-US"/>
        </w:rPr>
        <w:t>.</w:t>
      </w:r>
    </w:p>
    <w:p w14:paraId="6929735D" w14:textId="27BDF101" w:rsidR="002C1E13" w:rsidRDefault="002C1E13" w:rsidP="002C1E13">
      <w:pPr>
        <w:rPr>
          <w:lang w:val="en-US"/>
        </w:rPr>
      </w:pPr>
      <w:r w:rsidRPr="002C1E13">
        <w:rPr>
          <w:lang w:val="en-US"/>
        </w:rPr>
        <w:t>Communication: As you work in an international context, it is important that you communicate in Dutch and English.</w:t>
      </w:r>
    </w:p>
    <w:p w14:paraId="25F4836C" w14:textId="77777777" w:rsidR="0019152B" w:rsidRDefault="0019152B" w:rsidP="4A0C43B0">
      <w:pPr>
        <w:rPr>
          <w:color w:val="00B0F0"/>
          <w:u w:val="single"/>
          <w:lang w:val="en-US"/>
        </w:rPr>
      </w:pPr>
    </w:p>
    <w:p w14:paraId="476C23B5" w14:textId="5062A0B1" w:rsidR="1CE724E4" w:rsidRPr="00C049C7" w:rsidRDefault="1CE724E4" w:rsidP="4A0C43B0">
      <w:pPr>
        <w:rPr>
          <w:color w:val="00B0F0"/>
          <w:sz w:val="32"/>
          <w:szCs w:val="32"/>
          <w:lang w:val="en-US"/>
        </w:rPr>
      </w:pPr>
      <w:r w:rsidRPr="00C049C7">
        <w:rPr>
          <w:color w:val="00B0F0"/>
          <w:sz w:val="32"/>
          <w:szCs w:val="32"/>
          <w:lang w:val="en-US"/>
        </w:rPr>
        <w:t>Software engineer CI/CD</w:t>
      </w:r>
      <w:r w:rsidR="005D66C4" w:rsidRPr="00C049C7">
        <w:rPr>
          <w:color w:val="00B0F0"/>
          <w:sz w:val="32"/>
          <w:szCs w:val="32"/>
          <w:lang w:val="en-US"/>
        </w:rPr>
        <w:t xml:space="preserve"> </w:t>
      </w:r>
    </w:p>
    <w:p w14:paraId="6F97389A" w14:textId="14431141" w:rsidR="00E248B7" w:rsidRPr="00FA4D4E" w:rsidRDefault="1CE724E4" w:rsidP="6385EC9B">
      <w:pPr>
        <w:rPr>
          <w:color w:val="00B0F0"/>
          <w:lang w:val="en-US"/>
        </w:rPr>
      </w:pPr>
      <w:r w:rsidRPr="00FA4D4E">
        <w:rPr>
          <w:color w:val="00B0F0"/>
          <w:lang w:val="en-US"/>
        </w:rPr>
        <w:t>Admin</w:t>
      </w:r>
      <w:r w:rsidR="728E7957" w:rsidRPr="00FA4D4E">
        <w:rPr>
          <w:color w:val="00B0F0"/>
          <w:lang w:val="en-US"/>
        </w:rPr>
        <w:t>-</w:t>
      </w:r>
      <w:r w:rsidRPr="00FA4D4E">
        <w:rPr>
          <w:color w:val="00B0F0"/>
          <w:lang w:val="en-US"/>
        </w:rPr>
        <w:t>info</w:t>
      </w:r>
      <w:r w:rsidR="000A3640">
        <w:rPr>
          <w:color w:val="00B0F0"/>
          <w:lang w:val="en-US"/>
        </w:rPr>
        <w:t xml:space="preserve"> (call Joeri 15.01)</w:t>
      </w:r>
    </w:p>
    <w:p w14:paraId="2881D2E5" w14:textId="6D8E5969" w:rsidR="0017024C" w:rsidRPr="00A446DF" w:rsidRDefault="00E248B7" w:rsidP="0069265C">
      <w:pPr>
        <w:rPr>
          <w:lang w:val="en-US"/>
        </w:rPr>
      </w:pPr>
      <w:r w:rsidRPr="00A446DF">
        <w:rPr>
          <w:lang w:val="en-US"/>
        </w:rPr>
        <w:t>Hiring manager Joeri Laenen</w:t>
      </w:r>
      <w:r w:rsidR="0023064A" w:rsidRPr="00A446DF">
        <w:rPr>
          <w:lang w:val="en-US"/>
        </w:rPr>
        <w:t xml:space="preserve"> (ID</w:t>
      </w:r>
      <w:r w:rsidR="00BE16A4" w:rsidRPr="00A446DF">
        <w:rPr>
          <w:lang w:val="en-US"/>
        </w:rPr>
        <w:t>84785)</w:t>
      </w:r>
      <w:r w:rsidR="0069265C" w:rsidRPr="00A446DF">
        <w:rPr>
          <w:lang w:val="en-US"/>
        </w:rPr>
        <w:t xml:space="preserve">. </w:t>
      </w:r>
      <w:r w:rsidR="00B531E6" w:rsidRPr="00A446DF">
        <w:rPr>
          <w:lang w:val="en-US"/>
        </w:rPr>
        <w:t xml:space="preserve">Back up </w:t>
      </w:r>
      <w:r w:rsidR="00160223" w:rsidRPr="00A446DF">
        <w:rPr>
          <w:lang w:val="en-US"/>
        </w:rPr>
        <w:t xml:space="preserve">Frederik </w:t>
      </w:r>
      <w:r w:rsidR="005B6328" w:rsidRPr="00A446DF">
        <w:rPr>
          <w:lang w:val="en-US"/>
        </w:rPr>
        <w:t>Leij</w:t>
      </w:r>
      <w:r w:rsidR="00376D8C" w:rsidRPr="00A446DF">
        <w:rPr>
          <w:lang w:val="en-US"/>
        </w:rPr>
        <w:t>man</w:t>
      </w:r>
      <w:r w:rsidR="0069265C" w:rsidRPr="00A446DF">
        <w:rPr>
          <w:lang w:val="en-US"/>
        </w:rPr>
        <w:t xml:space="preserve">.  Center: </w:t>
      </w:r>
      <w:r w:rsidR="008F5CE0" w:rsidRPr="00A446DF">
        <w:rPr>
          <w:lang w:val="en-US"/>
        </w:rPr>
        <w:t>10GT</w:t>
      </w:r>
    </w:p>
    <w:p w14:paraId="4F14AAE1" w14:textId="4FF1AF97" w:rsidR="0017024C" w:rsidRPr="00A446DF" w:rsidRDefault="0069265C" w:rsidP="0069265C">
      <w:pPr>
        <w:rPr>
          <w:lang w:val="en-US"/>
        </w:rPr>
      </w:pPr>
      <w:r w:rsidRPr="00A446DF">
        <w:rPr>
          <w:lang w:val="en-US"/>
        </w:rPr>
        <w:t>Preferred period</w:t>
      </w:r>
      <w:r w:rsidR="00404F9A" w:rsidRPr="00A446DF">
        <w:rPr>
          <w:lang w:val="en-US"/>
        </w:rPr>
        <w:t>: all periods are possible</w:t>
      </w:r>
    </w:p>
    <w:p w14:paraId="1590EC72" w14:textId="5E745583" w:rsidR="0017024C" w:rsidRPr="00A446DF" w:rsidRDefault="0069265C" w:rsidP="0069265C">
      <w:pPr>
        <w:rPr>
          <w:lang w:val="en-US"/>
        </w:rPr>
      </w:pPr>
      <w:r w:rsidRPr="00A446DF">
        <w:rPr>
          <w:lang w:val="en-US"/>
        </w:rPr>
        <w:t xml:space="preserve">Location team is </w:t>
      </w:r>
      <w:r w:rsidR="002E7674" w:rsidRPr="00A446DF">
        <w:rPr>
          <w:lang w:val="en-US"/>
        </w:rPr>
        <w:t xml:space="preserve">Leuven </w:t>
      </w:r>
      <w:r w:rsidR="0023391F" w:rsidRPr="00A446DF">
        <w:rPr>
          <w:lang w:val="en-US"/>
        </w:rPr>
        <w:t xml:space="preserve">(near highway) </w:t>
      </w:r>
      <w:r w:rsidR="002E7674" w:rsidRPr="00A446DF">
        <w:rPr>
          <w:lang w:val="en-US"/>
        </w:rPr>
        <w:t>and Ghent</w:t>
      </w:r>
      <w:r w:rsidR="000B4A5D" w:rsidRPr="00A446DF">
        <w:rPr>
          <w:lang w:val="en-US"/>
        </w:rPr>
        <w:t xml:space="preserve">. </w:t>
      </w:r>
      <w:r w:rsidR="008F5CE0" w:rsidRPr="00A446DF">
        <w:rPr>
          <w:lang w:val="en-US"/>
        </w:rPr>
        <w:t>Min 50% in hea</w:t>
      </w:r>
      <w:r w:rsidR="008F4253" w:rsidRPr="00A446DF">
        <w:rPr>
          <w:lang w:val="en-US"/>
        </w:rPr>
        <w:t>d</w:t>
      </w:r>
      <w:r w:rsidR="008F5CE0" w:rsidRPr="00A446DF">
        <w:rPr>
          <w:lang w:val="en-US"/>
        </w:rPr>
        <w:t xml:space="preserve">office (in the beginning </w:t>
      </w:r>
      <w:r w:rsidR="005B5D14" w:rsidRPr="00A446DF">
        <w:rPr>
          <w:lang w:val="en-US"/>
        </w:rPr>
        <w:t xml:space="preserve">some </w:t>
      </w:r>
      <w:r w:rsidR="008F5CE0" w:rsidRPr="00A446DF">
        <w:rPr>
          <w:lang w:val="en-US"/>
        </w:rPr>
        <w:t>more to learn)</w:t>
      </w:r>
      <w:r w:rsidR="006B6627" w:rsidRPr="00A446DF">
        <w:rPr>
          <w:lang w:val="en-US"/>
        </w:rPr>
        <w:t xml:space="preserve">. </w:t>
      </w:r>
    </w:p>
    <w:p w14:paraId="5852A9F3" w14:textId="51992264" w:rsidR="0069265C" w:rsidRPr="00A446DF" w:rsidRDefault="00A83D1E" w:rsidP="0069265C">
      <w:pPr>
        <w:rPr>
          <w:lang w:val="en-US"/>
        </w:rPr>
      </w:pPr>
      <w:r w:rsidRPr="00A446DF">
        <w:rPr>
          <w:lang w:val="en-US"/>
        </w:rPr>
        <w:t>Degree: minimum bachelor</w:t>
      </w:r>
    </w:p>
    <w:p w14:paraId="1F877605" w14:textId="30016592" w:rsidR="003265C3" w:rsidRPr="00A446DF" w:rsidRDefault="00A84D96" w:rsidP="003265C3">
      <w:pPr>
        <w:rPr>
          <w:lang w:val="en-US"/>
        </w:rPr>
      </w:pPr>
      <w:r w:rsidRPr="00A446DF">
        <w:rPr>
          <w:lang w:val="en-US"/>
        </w:rPr>
        <w:t>Language skills</w:t>
      </w:r>
      <w:r w:rsidR="00C3774C" w:rsidRPr="00A446DF">
        <w:rPr>
          <w:lang w:val="en-US"/>
        </w:rPr>
        <w:t xml:space="preserve">: </w:t>
      </w:r>
      <w:r w:rsidR="003265C3" w:rsidRPr="00A446DF">
        <w:rPr>
          <w:lang w:val="en-US"/>
        </w:rPr>
        <w:t>Dutch required</w:t>
      </w:r>
    </w:p>
    <w:p w14:paraId="387C43BE" w14:textId="563B2EF2" w:rsidR="00E248B7" w:rsidRDefault="00E248B7" w:rsidP="00E248B7">
      <w:pPr>
        <w:rPr>
          <w:color w:val="FF0000"/>
          <w:lang w:val="en-US"/>
        </w:rPr>
      </w:pPr>
      <w:r w:rsidRPr="4A0C43B0">
        <w:rPr>
          <w:color w:val="FF0000"/>
          <w:lang w:val="en-US"/>
        </w:rPr>
        <w:t xml:space="preserve">Possible </w:t>
      </w:r>
      <w:r w:rsidR="000F6637" w:rsidRPr="4A0C43B0">
        <w:rPr>
          <w:color w:val="FF0000"/>
          <w:lang w:val="en-US"/>
        </w:rPr>
        <w:t>bootcamps</w:t>
      </w:r>
      <w:r w:rsidR="006E3A4A" w:rsidRPr="4A0C43B0">
        <w:rPr>
          <w:color w:val="FF0000"/>
          <w:lang w:val="en-US"/>
        </w:rPr>
        <w:t xml:space="preserve"> Becode: ????? check Giada campuses Brussels and Ghent. </w:t>
      </w:r>
    </w:p>
    <w:p w14:paraId="44B3535A" w14:textId="397F72D8" w:rsidR="00A201E1" w:rsidRPr="006E3A4A" w:rsidRDefault="00A201E1" w:rsidP="00E248B7">
      <w:pPr>
        <w:rPr>
          <w:color w:val="FF0000"/>
          <w:lang w:val="en-US"/>
        </w:rPr>
      </w:pPr>
      <w:r>
        <w:rPr>
          <w:color w:val="FF0000"/>
          <w:lang w:val="en-US"/>
        </w:rPr>
        <w:t>Possible start date internship</w:t>
      </w:r>
    </w:p>
    <w:p w14:paraId="451D990D" w14:textId="3EF45CA8" w:rsidR="4A0C43B0" w:rsidRDefault="4A0C43B0" w:rsidP="4A0C43B0">
      <w:pPr>
        <w:spacing w:after="0"/>
        <w:rPr>
          <w:lang w:val="en-US"/>
        </w:rPr>
      </w:pPr>
    </w:p>
    <w:p w14:paraId="4083E516" w14:textId="75E6F887" w:rsidR="00E248B7" w:rsidRPr="00707E07" w:rsidRDefault="7D3740BB" w:rsidP="6385EC9B">
      <w:pPr>
        <w:spacing w:after="0"/>
        <w:rPr>
          <w:color w:val="FF0000"/>
          <w:u w:val="single"/>
          <w:lang w:val="en-US"/>
        </w:rPr>
      </w:pPr>
      <w:r w:rsidRPr="00707E07">
        <w:rPr>
          <w:color w:val="00B0F0"/>
          <w:u w:val="single"/>
          <w:lang w:val="en-US"/>
        </w:rPr>
        <w:t>Vacancy description</w:t>
      </w:r>
      <w:r w:rsidR="00167FB8" w:rsidRPr="00707E07">
        <w:rPr>
          <w:color w:val="00B0F0"/>
          <w:u w:val="single"/>
          <w:lang w:val="en-US"/>
        </w:rPr>
        <w:t xml:space="preserve"> </w:t>
      </w:r>
    </w:p>
    <w:p w14:paraId="30CCC51B" w14:textId="3409E7CF" w:rsidR="00E248B7" w:rsidRPr="00707E07" w:rsidRDefault="00E248B7" w:rsidP="6385EC9B">
      <w:pPr>
        <w:spacing w:after="0"/>
        <w:rPr>
          <w:color w:val="FF0000"/>
          <w:u w:val="single"/>
          <w:lang w:val="en-US"/>
        </w:rPr>
      </w:pPr>
    </w:p>
    <w:p w14:paraId="52121901" w14:textId="77777777" w:rsidR="00323453" w:rsidRPr="00323453" w:rsidRDefault="00323453" w:rsidP="00323453">
      <w:pPr>
        <w:rPr>
          <w:u w:val="single"/>
          <w:lang w:val="en-US"/>
        </w:rPr>
      </w:pPr>
      <w:r w:rsidRPr="00323453">
        <w:rPr>
          <w:u w:val="single"/>
          <w:lang w:val="en-US"/>
        </w:rPr>
        <w:t>What does this internship entail?</w:t>
      </w:r>
    </w:p>
    <w:p w14:paraId="1B561E32" w14:textId="77777777" w:rsidR="00323453" w:rsidRPr="00323453" w:rsidRDefault="00323453" w:rsidP="00323453">
      <w:pPr>
        <w:rPr>
          <w:lang w:val="en-US"/>
        </w:rPr>
      </w:pPr>
      <w:r w:rsidRPr="00323453">
        <w:rPr>
          <w:lang w:val="en-US"/>
        </w:rPr>
        <w:t xml:space="preserve">Are you an intern who would like to work at the heart of ICT at KBC? Do you have a passion for CI/CD technologies and a focus on risk? Then we are looking for you! </w:t>
      </w:r>
    </w:p>
    <w:p w14:paraId="60E03994" w14:textId="2F1E5909" w:rsidR="00323453" w:rsidRPr="00323453" w:rsidRDefault="00323453" w:rsidP="00323453">
      <w:pPr>
        <w:rPr>
          <w:lang w:val="en-US"/>
        </w:rPr>
      </w:pPr>
      <w:r w:rsidRPr="00323453">
        <w:rPr>
          <w:lang w:val="en-US"/>
        </w:rPr>
        <w:t xml:space="preserve"> As a team, we are responsible for the entire CI/CD environment of all software development at KBC. We are currently in a major migration process where we are moving to a solution based on GitHub Enterprise Cloud. Our goal is to develop a solution that meets all security requirements. </w:t>
      </w:r>
    </w:p>
    <w:p w14:paraId="150DDDF3" w14:textId="77777777" w:rsidR="00323453" w:rsidRPr="00323453" w:rsidRDefault="00323453" w:rsidP="00323453">
      <w:pPr>
        <w:rPr>
          <w:lang w:val="en-US"/>
        </w:rPr>
      </w:pPr>
      <w:r w:rsidRPr="00323453">
        <w:rPr>
          <w:lang w:val="en-US"/>
        </w:rPr>
        <w:t xml:space="preserve">We aim for a centralised solution that at the same time offers enough flexibility to meet the needs of the different software development teams. Automation plays a crucial role here to ensure manageability. </w:t>
      </w:r>
    </w:p>
    <w:p w14:paraId="50087E6E" w14:textId="77777777" w:rsidR="00323453" w:rsidRPr="00323453" w:rsidRDefault="00323453" w:rsidP="00323453">
      <w:pPr>
        <w:rPr>
          <w:lang w:val="en-US"/>
        </w:rPr>
      </w:pPr>
      <w:r w:rsidRPr="00323453">
        <w:rPr>
          <w:lang w:val="en-US"/>
        </w:rPr>
        <w:t xml:space="preserve">Our goal is to switch the entire organisation (in Belgium, we are soon talking about 4,000 developers) to GitHub as quickly as possible. </w:t>
      </w:r>
    </w:p>
    <w:p w14:paraId="70E722EA" w14:textId="77777777" w:rsidR="00323453" w:rsidRPr="00323453" w:rsidRDefault="00323453" w:rsidP="00323453">
      <w:pPr>
        <w:rPr>
          <w:lang w:val="en-US"/>
        </w:rPr>
      </w:pPr>
      <w:r w:rsidRPr="00323453">
        <w:rPr>
          <w:lang w:val="en-US"/>
        </w:rPr>
        <w:t>We therefore need someone who can think along both functionally and technically to tackle the challenges that arise during this process, but also someone who enjoys programming in Typescript or Python.</w:t>
      </w:r>
    </w:p>
    <w:p w14:paraId="6E336CDB" w14:textId="77777777" w:rsidR="00323453" w:rsidRPr="00323453" w:rsidRDefault="00323453" w:rsidP="00323453">
      <w:pPr>
        <w:rPr>
          <w:lang w:val="en-US"/>
        </w:rPr>
      </w:pPr>
      <w:r w:rsidRPr="00323453">
        <w:rPr>
          <w:lang w:val="en-US"/>
        </w:rPr>
        <w:t xml:space="preserve">You will work closely with the current team of Product Owner (PO), System Architect (SA) and Product Manager (PM). </w:t>
      </w:r>
    </w:p>
    <w:p w14:paraId="45E40585" w14:textId="77777777" w:rsidR="00323453" w:rsidRPr="00323453" w:rsidRDefault="00323453" w:rsidP="00323453">
      <w:pPr>
        <w:rPr>
          <w:lang w:val="en-US"/>
        </w:rPr>
      </w:pPr>
      <w:r w:rsidRPr="00323453">
        <w:rPr>
          <w:lang w:val="en-US"/>
        </w:rPr>
        <w:t xml:space="preserve"> </w:t>
      </w:r>
    </w:p>
    <w:p w14:paraId="57B491D0" w14:textId="77777777" w:rsidR="00323453" w:rsidRPr="00323453" w:rsidRDefault="00323453" w:rsidP="00323453">
      <w:pPr>
        <w:rPr>
          <w:u w:val="single"/>
          <w:lang w:val="en-US"/>
        </w:rPr>
      </w:pPr>
      <w:r w:rsidRPr="00323453">
        <w:rPr>
          <w:u w:val="single"/>
          <w:lang w:val="en-US"/>
        </w:rPr>
        <w:t>What do we expect from you?</w:t>
      </w:r>
    </w:p>
    <w:p w14:paraId="5D96CBFE" w14:textId="77777777" w:rsidR="00323453" w:rsidRPr="00323453" w:rsidRDefault="00323453" w:rsidP="00323453">
      <w:pPr>
        <w:rPr>
          <w:lang w:val="en-US"/>
        </w:rPr>
      </w:pPr>
      <w:r w:rsidRPr="00323453">
        <w:rPr>
          <w:lang w:val="en-US"/>
        </w:rPr>
        <w:t>You will collaborate as a full member in our team and depending on your preference, you will work on one of the following aspects:</w:t>
      </w:r>
    </w:p>
    <w:p w14:paraId="7D1CC582" w14:textId="77777777" w:rsidR="00323453" w:rsidRPr="00323453" w:rsidRDefault="00323453" w:rsidP="00323453">
      <w:pPr>
        <w:rPr>
          <w:lang w:val="en-US"/>
        </w:rPr>
      </w:pPr>
      <w:r w:rsidRPr="00323453">
        <w:rPr>
          <w:lang w:val="en-US"/>
        </w:rPr>
        <w:t>● You will manage, integrate and maintain CI/CD systems used across the KBC Group.</w:t>
      </w:r>
    </w:p>
    <w:p w14:paraId="53D1FE31" w14:textId="77777777" w:rsidR="00323453" w:rsidRPr="00323453" w:rsidRDefault="00323453" w:rsidP="00323453">
      <w:pPr>
        <w:rPr>
          <w:lang w:val="en-US"/>
        </w:rPr>
      </w:pPr>
      <w:r w:rsidRPr="00323453">
        <w:rPr>
          <w:lang w:val="en-US"/>
        </w:rPr>
        <w:t>● Via a pipeline factory concept, you ensure that other developers within KBC are not burdened with all the details of a CI/CD system and can focus more on their core task: development.</w:t>
      </w:r>
    </w:p>
    <w:p w14:paraId="3A118248" w14:textId="77777777" w:rsidR="00323453" w:rsidRPr="00323453" w:rsidRDefault="00323453" w:rsidP="00323453">
      <w:pPr>
        <w:rPr>
          <w:lang w:val="en-US"/>
        </w:rPr>
      </w:pPr>
      <w:r w:rsidRPr="00323453">
        <w:rPr>
          <w:lang w:val="en-US"/>
        </w:rPr>
        <w:t>● Your focus is on processes and technology that are part of the centralised platform for the pipeline factory. The pipeline factory specification is worked out by colleagues from the various software factories, with whom you work closely.</w:t>
      </w:r>
    </w:p>
    <w:p w14:paraId="4CBFCDE3" w14:textId="77777777" w:rsidR="00323453" w:rsidRPr="00323453" w:rsidRDefault="00323453" w:rsidP="00323453">
      <w:pPr>
        <w:rPr>
          <w:lang w:val="en-US"/>
        </w:rPr>
      </w:pPr>
      <w:r w:rsidRPr="00323453">
        <w:rPr>
          <w:lang w:val="en-US"/>
        </w:rPr>
        <w:t>● You participate in feasibility studies for new technological services or improvements. In doing so, you always consider safety, maintainability, flexibility and efficiency.</w:t>
      </w:r>
    </w:p>
    <w:p w14:paraId="63716E22" w14:textId="775F5ADB" w:rsidR="00323453" w:rsidRPr="00323453" w:rsidRDefault="00323453" w:rsidP="00323453">
      <w:pPr>
        <w:rPr>
          <w:u w:val="single"/>
          <w:lang w:val="en-US"/>
        </w:rPr>
      </w:pPr>
      <w:r w:rsidRPr="00323453">
        <w:rPr>
          <w:u w:val="single"/>
          <w:lang w:val="en-US"/>
        </w:rPr>
        <w:t xml:space="preserve"> Your strengths?</w:t>
      </w:r>
    </w:p>
    <w:p w14:paraId="119B044B" w14:textId="77777777" w:rsidR="00323453" w:rsidRPr="00323453" w:rsidRDefault="00323453" w:rsidP="00323453">
      <w:pPr>
        <w:rPr>
          <w:lang w:val="en-US"/>
        </w:rPr>
      </w:pPr>
      <w:r w:rsidRPr="00323453">
        <w:rPr>
          <w:lang w:val="en-US"/>
        </w:rPr>
        <w:t>● You are eager to work in a dynamic team with an excellent atmosphere.</w:t>
      </w:r>
    </w:p>
    <w:p w14:paraId="030060FB" w14:textId="0A454953" w:rsidR="00323453" w:rsidRPr="00323453" w:rsidRDefault="00323453" w:rsidP="00323453">
      <w:pPr>
        <w:rPr>
          <w:lang w:val="en-US"/>
        </w:rPr>
      </w:pPr>
      <w:r w:rsidRPr="00323453">
        <w:rPr>
          <w:lang w:val="en-US"/>
        </w:rPr>
        <w:t xml:space="preserve">You have a thorough knowledge of </w:t>
      </w:r>
      <w:r w:rsidRPr="00044FDB">
        <w:rPr>
          <w:color w:val="00B0F0"/>
          <w:lang w:val="en-US"/>
        </w:rPr>
        <w:t>Typescript</w:t>
      </w:r>
      <w:r w:rsidRPr="00323453">
        <w:rPr>
          <w:lang w:val="en-US"/>
        </w:rPr>
        <w:t xml:space="preserve"> and Javascript. You would like a taste of open systems such as Linux/Windows application servers. ● Furthermore, you also know some of these technologies or principles, or want to get to know them quickly:</w:t>
      </w:r>
    </w:p>
    <w:p w14:paraId="40952558" w14:textId="77777777" w:rsidR="00323453" w:rsidRPr="00044FDB" w:rsidRDefault="00323453" w:rsidP="00323453">
      <w:pPr>
        <w:rPr>
          <w:color w:val="00B0F0"/>
          <w:lang w:val="en-US"/>
        </w:rPr>
      </w:pPr>
      <w:r w:rsidRPr="00323453">
        <w:rPr>
          <w:lang w:val="en-US"/>
        </w:rPr>
        <w:t xml:space="preserve">○ </w:t>
      </w:r>
      <w:r w:rsidRPr="00044FDB">
        <w:rPr>
          <w:color w:val="00B0F0"/>
          <w:lang w:val="en-US"/>
        </w:rPr>
        <w:t xml:space="preserve">Github </w:t>
      </w:r>
    </w:p>
    <w:p w14:paraId="34C68899" w14:textId="77777777" w:rsidR="00323453" w:rsidRPr="00323453" w:rsidRDefault="00323453" w:rsidP="00323453">
      <w:pPr>
        <w:rPr>
          <w:lang w:val="en-US"/>
        </w:rPr>
      </w:pPr>
      <w:r w:rsidRPr="00323453">
        <w:rPr>
          <w:lang w:val="en-US"/>
        </w:rPr>
        <w:t>○ Git / Bitbucket, Jenkins, Nexus, Sonar, Confluence</w:t>
      </w:r>
    </w:p>
    <w:p w14:paraId="3F732814" w14:textId="77777777" w:rsidR="00323453" w:rsidRPr="00323453" w:rsidRDefault="00323453" w:rsidP="00323453">
      <w:pPr>
        <w:rPr>
          <w:lang w:val="en-US"/>
        </w:rPr>
      </w:pPr>
      <w:r w:rsidRPr="00323453">
        <w:rPr>
          <w:lang w:val="en-US"/>
        </w:rPr>
        <w:t xml:space="preserve">○ Python </w:t>
      </w:r>
    </w:p>
    <w:p w14:paraId="3FD56095" w14:textId="77777777" w:rsidR="00323453" w:rsidRPr="00323453" w:rsidRDefault="00323453" w:rsidP="00323453">
      <w:pPr>
        <w:rPr>
          <w:lang w:val="en-US"/>
        </w:rPr>
      </w:pPr>
      <w:r w:rsidRPr="00323453">
        <w:rPr>
          <w:lang w:val="en-US"/>
        </w:rPr>
        <w:t>○ YAML / JSON</w:t>
      </w:r>
    </w:p>
    <w:p w14:paraId="77E6FB62" w14:textId="77777777" w:rsidR="00323453" w:rsidRPr="00323453" w:rsidRDefault="00323453" w:rsidP="00323453">
      <w:pPr>
        <w:rPr>
          <w:lang w:val="en-US"/>
        </w:rPr>
      </w:pPr>
      <w:r w:rsidRPr="00323453">
        <w:rPr>
          <w:lang w:val="en-US"/>
        </w:rPr>
        <w:t>○ CDK, AWS stepfunctions, Lambda, Dynamo</w:t>
      </w:r>
    </w:p>
    <w:p w14:paraId="7F6007DB" w14:textId="34540677" w:rsidR="00323453" w:rsidRPr="00323453" w:rsidRDefault="00323453" w:rsidP="00323453">
      <w:pPr>
        <w:rPr>
          <w:lang w:val="en-US"/>
        </w:rPr>
      </w:pPr>
      <w:r w:rsidRPr="00323453">
        <w:rPr>
          <w:lang w:val="en-US"/>
        </w:rPr>
        <w:t xml:space="preserve"> ● In everything you do, you start from the user. You can challenge requirements and convince stakeholders of a certain approach. You inspire and inspire confidence.</w:t>
      </w:r>
    </w:p>
    <w:p w14:paraId="221A4EFA" w14:textId="77777777" w:rsidR="00323453" w:rsidRPr="00323453" w:rsidRDefault="00323453" w:rsidP="00323453">
      <w:pPr>
        <w:rPr>
          <w:lang w:val="en-US"/>
        </w:rPr>
      </w:pPr>
      <w:r w:rsidRPr="00323453">
        <w:rPr>
          <w:lang w:val="en-US"/>
        </w:rPr>
        <w:t>● You communicate fluently, professionally and respectfully with everyone. A real team player: flexible, social, creative and positive. And you can expect the same from your colleagues.</w:t>
      </w:r>
    </w:p>
    <w:p w14:paraId="66548E61" w14:textId="77777777" w:rsidR="00323453" w:rsidRPr="00323453" w:rsidRDefault="00323453" w:rsidP="00323453">
      <w:pPr>
        <w:rPr>
          <w:lang w:val="en-US"/>
        </w:rPr>
      </w:pPr>
      <w:r w:rsidRPr="00323453">
        <w:rPr>
          <w:lang w:val="en-US"/>
        </w:rPr>
        <w:t>● You are customer-oriented by nature. You therefore understand that releases are sometimes worked on outside office hours. This is on call in a rotation system. Your regular working hours are flexible.</w:t>
      </w:r>
    </w:p>
    <w:p w14:paraId="54E71CF8" w14:textId="72C7E785" w:rsidR="00323453" w:rsidRDefault="00AB778A" w:rsidP="005B1DF6">
      <w:pPr>
        <w:pStyle w:val="ListParagraph"/>
        <w:numPr>
          <w:ilvl w:val="0"/>
          <w:numId w:val="3"/>
        </w:numPr>
        <w:rPr>
          <w:color w:val="00B0F0"/>
          <w:lang w:val="en-US"/>
        </w:rPr>
      </w:pPr>
      <w:r w:rsidRPr="005B1DF6">
        <w:rPr>
          <w:color w:val="00B0F0"/>
          <w:lang w:val="en-US"/>
        </w:rPr>
        <w:t xml:space="preserve">No focus on </w:t>
      </w:r>
      <w:r w:rsidR="000C5B4C" w:rsidRPr="005B1DF6">
        <w:rPr>
          <w:color w:val="00B0F0"/>
          <w:lang w:val="en-US"/>
        </w:rPr>
        <w:t>infrast</w:t>
      </w:r>
      <w:r w:rsidR="005B1DF6" w:rsidRPr="005B1DF6">
        <w:rPr>
          <w:color w:val="00B0F0"/>
          <w:lang w:val="en-US"/>
        </w:rPr>
        <w:t>ructure, datacenters</w:t>
      </w:r>
    </w:p>
    <w:p w14:paraId="435E85AF" w14:textId="77777777" w:rsidR="005B1DF6" w:rsidRPr="005B1DF6" w:rsidRDefault="005B1DF6" w:rsidP="005B1DF6">
      <w:pPr>
        <w:pStyle w:val="ListParagraph"/>
        <w:numPr>
          <w:ilvl w:val="0"/>
          <w:numId w:val="3"/>
        </w:numPr>
        <w:rPr>
          <w:color w:val="00B0F0"/>
          <w:lang w:val="en-US"/>
        </w:rPr>
      </w:pPr>
    </w:p>
    <w:p w14:paraId="414F27FE" w14:textId="77777777" w:rsidR="00323453" w:rsidRPr="00323453" w:rsidRDefault="00323453" w:rsidP="00323453">
      <w:pPr>
        <w:rPr>
          <w:u w:val="single"/>
          <w:lang w:val="en-US"/>
        </w:rPr>
      </w:pPr>
      <w:r w:rsidRPr="00323453">
        <w:rPr>
          <w:u w:val="single"/>
          <w:lang w:val="en-US"/>
        </w:rPr>
        <w:t>What do we have to offer you?</w:t>
      </w:r>
    </w:p>
    <w:p w14:paraId="588DCA1D" w14:textId="77777777" w:rsidR="00323453" w:rsidRPr="00323453" w:rsidRDefault="00323453" w:rsidP="00323453">
      <w:pPr>
        <w:rPr>
          <w:lang w:val="en-US"/>
        </w:rPr>
      </w:pPr>
      <w:r w:rsidRPr="00323453">
        <w:rPr>
          <w:lang w:val="en-US"/>
        </w:rPr>
        <w:t>● The world of cloud and CI/CD is developing rapidly. We give you the space to stay up-to-date and build a solid foundation.</w:t>
      </w:r>
    </w:p>
    <w:p w14:paraId="528FADC6" w14:textId="77777777" w:rsidR="00323453" w:rsidRPr="00323453" w:rsidRDefault="00323453" w:rsidP="00323453">
      <w:pPr>
        <w:rPr>
          <w:lang w:val="en-US"/>
        </w:rPr>
      </w:pPr>
      <w:r w:rsidRPr="00323453">
        <w:rPr>
          <w:lang w:val="en-US"/>
        </w:rPr>
        <w:t>● You choose your workplace: Leuven or Ghent. You can also work from home.</w:t>
      </w:r>
    </w:p>
    <w:p w14:paraId="6D0A6CB4" w14:textId="77777777" w:rsidR="00323453" w:rsidRPr="00323453" w:rsidRDefault="00323453" w:rsidP="00323453">
      <w:pPr>
        <w:rPr>
          <w:lang w:val="en-US"/>
        </w:rPr>
      </w:pPr>
      <w:r w:rsidRPr="00323453">
        <w:rPr>
          <w:lang w:val="en-US"/>
        </w:rPr>
        <w:t>● Our head offices are easily accessible by public transport.</w:t>
      </w:r>
    </w:p>
    <w:p w14:paraId="43F9252F" w14:textId="77777777" w:rsidR="00323453" w:rsidRDefault="00323453" w:rsidP="00323453">
      <w:pPr>
        <w:rPr>
          <w:lang w:val="en-US"/>
        </w:rPr>
      </w:pPr>
      <w:r w:rsidRPr="00323453">
        <w:rPr>
          <w:lang w:val="en-US"/>
        </w:rPr>
        <w:t xml:space="preserve"> </w:t>
      </w:r>
    </w:p>
    <w:p w14:paraId="3E4AD6FA" w14:textId="77777777" w:rsidR="00A452BD" w:rsidRDefault="00A452BD" w:rsidP="00323453">
      <w:pPr>
        <w:rPr>
          <w:lang w:val="en-US"/>
        </w:rPr>
      </w:pPr>
    </w:p>
    <w:p w14:paraId="451ED14F" w14:textId="77777777" w:rsidR="00A452BD" w:rsidRDefault="00A452BD" w:rsidP="00323453">
      <w:pPr>
        <w:rPr>
          <w:lang w:val="en-US"/>
        </w:rPr>
      </w:pPr>
    </w:p>
    <w:p w14:paraId="1464AA07" w14:textId="77777777" w:rsidR="00A452BD" w:rsidRDefault="00A452BD" w:rsidP="00323453">
      <w:pPr>
        <w:rPr>
          <w:lang w:val="en-US"/>
        </w:rPr>
      </w:pPr>
    </w:p>
    <w:p w14:paraId="3991FA40" w14:textId="4C53F850" w:rsidR="358FA52F" w:rsidRDefault="358FA52F" w:rsidP="358FA52F">
      <w:pPr>
        <w:rPr>
          <w:lang w:val="en-US"/>
        </w:rPr>
      </w:pPr>
    </w:p>
    <w:p w14:paraId="5386E6C5" w14:textId="77777777" w:rsidR="00C049C7" w:rsidRPr="00323453" w:rsidRDefault="00C049C7" w:rsidP="00323453">
      <w:pPr>
        <w:rPr>
          <w:lang w:val="en-US"/>
        </w:rPr>
      </w:pPr>
    </w:p>
    <w:p w14:paraId="6A908BE3" w14:textId="77777777" w:rsidR="00475C27" w:rsidRPr="00323453" w:rsidRDefault="00475C27" w:rsidP="00E248B7">
      <w:pPr>
        <w:rPr>
          <w:lang w:val="en-US"/>
        </w:rPr>
      </w:pPr>
    </w:p>
    <w:p w14:paraId="1F41B4C1" w14:textId="3F688916" w:rsidR="00794A07" w:rsidRPr="007D42C6" w:rsidRDefault="00794A07" w:rsidP="00622BBD">
      <w:pPr>
        <w:pStyle w:val="NormalWeb"/>
        <w:shd w:val="clear" w:color="auto" w:fill="FFFFFF"/>
        <w:spacing w:before="0" w:beforeAutospacing="0" w:after="0" w:afterAutospacing="0"/>
        <w:rPr>
          <w:rFonts w:ascii="Calibri" w:hAnsi="Calibri" w:cs="Calibri"/>
          <w:color w:val="00B0F0"/>
          <w:sz w:val="32"/>
          <w:szCs w:val="32"/>
          <w:lang w:val="en-US"/>
        </w:rPr>
      </w:pPr>
      <w:r w:rsidRPr="007D42C6">
        <w:rPr>
          <w:rFonts w:ascii="Calibri" w:hAnsi="Calibri" w:cs="Calibri"/>
          <w:color w:val="00B0F0"/>
          <w:sz w:val="32"/>
          <w:szCs w:val="32"/>
          <w:lang w:val="en-US"/>
        </w:rPr>
        <w:t>Automation of release publication</w:t>
      </w:r>
      <w:r w:rsidR="00397C41">
        <w:rPr>
          <w:rFonts w:ascii="Calibri" w:hAnsi="Calibri" w:cs="Calibri"/>
          <w:color w:val="00B0F0"/>
          <w:sz w:val="32"/>
          <w:szCs w:val="32"/>
          <w:lang w:val="en-US"/>
        </w:rPr>
        <w:t xml:space="preserve"> (software engineer)</w:t>
      </w:r>
    </w:p>
    <w:p w14:paraId="285223E0" w14:textId="77777777" w:rsidR="007D42C6" w:rsidRDefault="007D42C6" w:rsidP="000C5BD9">
      <w:pPr>
        <w:rPr>
          <w:color w:val="00B0F0"/>
          <w:u w:val="single"/>
          <w:lang w:val="en-US"/>
        </w:rPr>
      </w:pPr>
    </w:p>
    <w:p w14:paraId="42B68F45" w14:textId="476AB7FE" w:rsidR="000C5BD9" w:rsidRPr="00707E07" w:rsidRDefault="000C5BD9" w:rsidP="000C5BD9">
      <w:pPr>
        <w:rPr>
          <w:color w:val="00B0F0"/>
          <w:u w:val="single"/>
          <w:lang w:val="en-US"/>
        </w:rPr>
      </w:pPr>
      <w:r w:rsidRPr="00707E07">
        <w:rPr>
          <w:color w:val="00B0F0"/>
          <w:u w:val="single"/>
          <w:lang w:val="en-US"/>
        </w:rPr>
        <w:t>Admin-info</w:t>
      </w:r>
      <w:r w:rsidR="004936AC">
        <w:rPr>
          <w:color w:val="00B0F0"/>
          <w:u w:val="single"/>
          <w:lang w:val="en-US"/>
        </w:rPr>
        <w:t xml:space="preserve"> </w:t>
      </w:r>
      <w:r w:rsidR="00F47C47">
        <w:rPr>
          <w:color w:val="00B0F0"/>
          <w:u w:val="single"/>
          <w:lang w:val="en-US"/>
        </w:rPr>
        <w:t>(call 16.01)</w:t>
      </w:r>
    </w:p>
    <w:p w14:paraId="392CF50E" w14:textId="61BA1E0C" w:rsidR="00D10F86" w:rsidRPr="007D42C6" w:rsidRDefault="000C5BD9" w:rsidP="7E341A20">
      <w:pPr>
        <w:rPr>
          <w:rFonts w:ascii="Calibri" w:hAnsi="Calibri" w:cs="Calibri"/>
          <w:color w:val="000000" w:themeColor="text1"/>
          <w:lang w:val="en-US"/>
        </w:rPr>
      </w:pPr>
      <w:r w:rsidRPr="7E341A20">
        <w:rPr>
          <w:rFonts w:ascii="Calibri" w:hAnsi="Calibri" w:cs="Calibri"/>
          <w:color w:val="000000" w:themeColor="text1"/>
          <w:lang w:val="en-US"/>
        </w:rPr>
        <w:t xml:space="preserve">Hiring manager: Koen </w:t>
      </w:r>
      <w:r w:rsidR="000A7B8B" w:rsidRPr="7E341A20">
        <w:rPr>
          <w:rFonts w:ascii="Calibri" w:hAnsi="Calibri" w:cs="Calibri"/>
          <w:color w:val="000000" w:themeColor="text1"/>
          <w:lang w:val="en-US"/>
        </w:rPr>
        <w:t>Janssens</w:t>
      </w:r>
      <w:r w:rsidRPr="7E341A20">
        <w:rPr>
          <w:rFonts w:ascii="Calibri" w:hAnsi="Calibri" w:cs="Calibri"/>
          <w:color w:val="000000" w:themeColor="text1"/>
          <w:lang w:val="en-US"/>
        </w:rPr>
        <w:t>,  (ID85220)</w:t>
      </w:r>
      <w:r w:rsidR="000A7B8B" w:rsidRPr="7E341A20">
        <w:rPr>
          <w:rFonts w:ascii="Calibri" w:hAnsi="Calibri" w:cs="Calibri"/>
          <w:color w:val="000000" w:themeColor="text1"/>
          <w:lang w:val="en-US"/>
        </w:rPr>
        <w:t xml:space="preserve">, back up: </w:t>
      </w:r>
      <w:r w:rsidR="24E3EFAA" w:rsidRPr="7E341A20">
        <w:rPr>
          <w:rFonts w:ascii="Calibri" w:hAnsi="Calibri" w:cs="Calibri"/>
          <w:color w:val="000000" w:themeColor="text1"/>
          <w:lang w:val="en-US"/>
        </w:rPr>
        <w:t>Danny Luwel.</w:t>
      </w:r>
      <w:r w:rsidR="520C0A1B" w:rsidRPr="7E341A20">
        <w:rPr>
          <w:rFonts w:ascii="Calibri" w:hAnsi="Calibri" w:cs="Calibri"/>
          <w:color w:val="000000" w:themeColor="text1"/>
          <w:lang w:val="en-US"/>
        </w:rPr>
        <w:t xml:space="preserve"> </w:t>
      </w:r>
      <w:r w:rsidR="252D71C3" w:rsidRPr="7E341A20">
        <w:rPr>
          <w:rFonts w:ascii="Calibri" w:hAnsi="Calibri" w:cs="Calibri"/>
          <w:color w:val="000000" w:themeColor="text1"/>
          <w:lang w:val="en-US"/>
        </w:rPr>
        <w:t>Centernummer: 0KNO</w:t>
      </w:r>
    </w:p>
    <w:p w14:paraId="3C323495" w14:textId="74A3C81C" w:rsidR="00D10F86" w:rsidRPr="007D42C6" w:rsidRDefault="00891517" w:rsidP="00D10F86">
      <w:pPr>
        <w:rPr>
          <w:rFonts w:ascii="Calibri" w:hAnsi="Calibri" w:cs="Calibri"/>
          <w:color w:val="000000"/>
          <w:lang w:val="en-US"/>
        </w:rPr>
      </w:pPr>
      <w:r w:rsidRPr="7E341A20">
        <w:rPr>
          <w:rFonts w:ascii="Calibri" w:hAnsi="Calibri" w:cs="Calibri"/>
          <w:color w:val="000000" w:themeColor="text1"/>
          <w:lang w:val="en-US"/>
        </w:rPr>
        <w:t>c</w:t>
      </w:r>
      <w:r w:rsidR="00A761FB" w:rsidRPr="7E341A20">
        <w:rPr>
          <w:rFonts w:ascii="Calibri" w:hAnsi="Calibri" w:cs="Calibri"/>
          <w:color w:val="000000" w:themeColor="text1"/>
          <w:lang w:val="en-US"/>
        </w:rPr>
        <w:t>ontact via Carolien</w:t>
      </w:r>
      <w:r w:rsidR="004A7E22" w:rsidRPr="7E341A20">
        <w:rPr>
          <w:rFonts w:ascii="Calibri" w:hAnsi="Calibri" w:cs="Calibri"/>
          <w:color w:val="000000" w:themeColor="text1"/>
          <w:lang w:val="en-US"/>
        </w:rPr>
        <w:t>.</w:t>
      </w:r>
    </w:p>
    <w:p w14:paraId="7367FC7A" w14:textId="3C1695A2" w:rsidR="00104990" w:rsidRDefault="00104990" w:rsidP="00104990">
      <w:pPr>
        <w:spacing w:after="120"/>
        <w:rPr>
          <w:color w:val="FF0000"/>
          <w:lang w:val="en-US"/>
        </w:rPr>
      </w:pPr>
      <w:r w:rsidRPr="009A2F6D">
        <w:rPr>
          <w:color w:val="FF0000"/>
          <w:lang w:val="en-US"/>
        </w:rPr>
        <w:t xml:space="preserve">Preferred period? </w:t>
      </w:r>
      <w:r w:rsidR="64FE3F3C" w:rsidRPr="7E341A20">
        <w:rPr>
          <w:color w:val="FF0000"/>
          <w:lang w:val="en-US"/>
        </w:rPr>
        <w:t>All is possible, preferred not during summer holidays.</w:t>
      </w:r>
    </w:p>
    <w:p w14:paraId="5FF9E167" w14:textId="6AFE6E20" w:rsidR="00104990" w:rsidRPr="005A7BE8" w:rsidRDefault="00104990" w:rsidP="00104990">
      <w:pPr>
        <w:rPr>
          <w:color w:val="FF0000"/>
          <w:lang w:val="en-US"/>
        </w:rPr>
      </w:pPr>
      <w:r w:rsidRPr="005A7BE8">
        <w:rPr>
          <w:color w:val="FF0000"/>
          <w:lang w:val="en-US"/>
        </w:rPr>
        <w:t xml:space="preserve">Location team is </w:t>
      </w:r>
      <w:r w:rsidR="2B5A03DE" w:rsidRPr="7E341A20">
        <w:rPr>
          <w:color w:val="FF0000"/>
          <w:lang w:val="en-US"/>
        </w:rPr>
        <w:t>LEUBRUST (near highway). Presence to be discussed.</w:t>
      </w:r>
    </w:p>
    <w:p w14:paraId="0D00C13B" w14:textId="2F833942" w:rsidR="00104990" w:rsidRDefault="00104990" w:rsidP="7E341A20">
      <w:pPr>
        <w:pStyle w:val="NormalWeb"/>
        <w:shd w:val="clear" w:color="auto" w:fill="FFFFFF" w:themeFill="background1"/>
        <w:spacing w:before="0" w:beforeAutospacing="0" w:after="120" w:afterAutospacing="0"/>
        <w:rPr>
          <w:rFonts w:ascii="Calibri" w:hAnsi="Calibri" w:cs="Calibri"/>
          <w:color w:val="FF0000"/>
          <w:sz w:val="22"/>
          <w:szCs w:val="22"/>
          <w:lang w:val="en-US"/>
        </w:rPr>
      </w:pPr>
      <w:r w:rsidRPr="7E341A20">
        <w:rPr>
          <w:rFonts w:ascii="Calibri" w:hAnsi="Calibri" w:cs="Calibri"/>
          <w:color w:val="FF0000"/>
          <w:sz w:val="22"/>
          <w:szCs w:val="22"/>
          <w:lang w:val="en-US"/>
        </w:rPr>
        <w:t>Degree</w:t>
      </w:r>
      <w:r w:rsidR="400E76F3" w:rsidRPr="7E341A20">
        <w:rPr>
          <w:rFonts w:ascii="Calibri" w:hAnsi="Calibri" w:cs="Calibri"/>
          <w:color w:val="FF0000"/>
          <w:sz w:val="22"/>
          <w:szCs w:val="22"/>
          <w:lang w:val="en-US"/>
        </w:rPr>
        <w:t>: min bachelor</w:t>
      </w:r>
    </w:p>
    <w:p w14:paraId="2EED621D" w14:textId="1A668EC0" w:rsidR="007D42C6" w:rsidRDefault="007D42C6" w:rsidP="7E341A20">
      <w:pPr>
        <w:pStyle w:val="NormalWeb"/>
        <w:shd w:val="clear" w:color="auto" w:fill="FFFFFF" w:themeFill="background1"/>
        <w:spacing w:before="0" w:beforeAutospacing="0" w:after="120" w:afterAutospacing="0"/>
        <w:rPr>
          <w:rFonts w:ascii="Calibri" w:hAnsi="Calibri" w:cs="Calibri"/>
          <w:color w:val="FF0000"/>
          <w:sz w:val="22"/>
          <w:szCs w:val="22"/>
          <w:lang w:val="en-US"/>
        </w:rPr>
      </w:pPr>
      <w:r w:rsidRPr="009D2564">
        <w:rPr>
          <w:rFonts w:ascii="Calibri" w:hAnsi="Calibri" w:cs="Calibri"/>
          <w:color w:val="FF0000"/>
          <w:sz w:val="22"/>
          <w:szCs w:val="22"/>
          <w:lang w:val="en-US"/>
        </w:rPr>
        <w:t>Language knowledge: English</w:t>
      </w:r>
      <w:r w:rsidR="6FCDB8BC" w:rsidRPr="7E341A20">
        <w:rPr>
          <w:rFonts w:ascii="Calibri" w:hAnsi="Calibri" w:cs="Calibri"/>
          <w:color w:val="FF0000"/>
          <w:sz w:val="22"/>
          <w:szCs w:val="22"/>
          <w:lang w:val="en-US"/>
        </w:rPr>
        <w:t xml:space="preserve"> is OK, Dutch not required</w:t>
      </w:r>
    </w:p>
    <w:p w14:paraId="5A0A8249" w14:textId="46C378BA" w:rsidR="007D42C6" w:rsidRDefault="007D42C6" w:rsidP="007D42C6">
      <w:pPr>
        <w:rPr>
          <w:color w:val="FF0000"/>
          <w:lang w:val="en-US"/>
        </w:rPr>
      </w:pPr>
      <w:r>
        <w:rPr>
          <w:color w:val="FF0000"/>
          <w:lang w:val="en-US"/>
        </w:rPr>
        <w:t>Info from Becode</w:t>
      </w:r>
    </w:p>
    <w:p w14:paraId="60350867" w14:textId="77777777" w:rsidR="007D42C6" w:rsidRDefault="007D42C6" w:rsidP="007D42C6">
      <w:pPr>
        <w:rPr>
          <w:color w:val="FF0000"/>
          <w:lang w:val="en-US"/>
        </w:rPr>
      </w:pPr>
      <w:r>
        <w:rPr>
          <w:color w:val="FF0000"/>
          <w:lang w:val="en-US"/>
        </w:rPr>
        <w:t>-</w:t>
      </w:r>
      <w:r w:rsidRPr="4A0C43B0">
        <w:rPr>
          <w:color w:val="FF0000"/>
          <w:lang w:val="en-US"/>
        </w:rPr>
        <w:t xml:space="preserve">Possible bootcamps Becode: </w:t>
      </w:r>
    </w:p>
    <w:p w14:paraId="6D90481C" w14:textId="77777777" w:rsidR="007D42C6" w:rsidRPr="006E3A4A" w:rsidRDefault="007D42C6" w:rsidP="007D42C6">
      <w:pPr>
        <w:rPr>
          <w:color w:val="FF0000"/>
          <w:lang w:val="en-US"/>
        </w:rPr>
      </w:pPr>
      <w:r>
        <w:rPr>
          <w:color w:val="FF0000"/>
          <w:lang w:val="en-US"/>
        </w:rPr>
        <w:t>-Possible start date internship</w:t>
      </w:r>
    </w:p>
    <w:p w14:paraId="3B75BD56" w14:textId="77777777" w:rsidR="007D42C6" w:rsidRPr="009A2F6D" w:rsidRDefault="007D42C6" w:rsidP="000C5BD9">
      <w:pPr>
        <w:rPr>
          <w:lang w:val="en-US"/>
        </w:rPr>
      </w:pPr>
    </w:p>
    <w:p w14:paraId="510E373E" w14:textId="58182C58" w:rsidR="00B920F5" w:rsidRPr="00707E07" w:rsidRDefault="00FC6E82" w:rsidP="00E82659">
      <w:pPr>
        <w:rPr>
          <w:color w:val="00B0F0"/>
          <w:u w:val="single"/>
          <w:lang w:val="en-US"/>
        </w:rPr>
      </w:pPr>
      <w:r w:rsidRPr="00707E07">
        <w:rPr>
          <w:color w:val="00B0F0"/>
          <w:u w:val="single"/>
          <w:lang w:val="en-US"/>
        </w:rPr>
        <w:t>Vacancy description</w:t>
      </w:r>
    </w:p>
    <w:p w14:paraId="7BA4A7D8" w14:textId="77777777" w:rsidR="00B920F5" w:rsidRPr="00B920F5" w:rsidRDefault="00B920F5" w:rsidP="00B920F5">
      <w:pPr>
        <w:rPr>
          <w:lang w:val="en-US"/>
        </w:rPr>
      </w:pPr>
      <w:r w:rsidRPr="00B920F5">
        <w:rPr>
          <w:lang w:val="en-US"/>
        </w:rPr>
        <w:t>KBC IT provides a data processing platform to internal IT services of KBC Group (international). The new cloud data platform was built out from a Proof of Concept. Now we are in an industrialisation phase towards internal service provision where the new cloud data platform is linked to existing management environment and tooling.</w:t>
      </w:r>
    </w:p>
    <w:p w14:paraId="722AE89C" w14:textId="77777777" w:rsidR="00B920F5" w:rsidRPr="00B920F5" w:rsidRDefault="00B920F5" w:rsidP="00B920F5">
      <w:pPr>
        <w:rPr>
          <w:lang w:val="en-US"/>
        </w:rPr>
      </w:pPr>
      <w:r w:rsidRPr="00B920F5">
        <w:rPr>
          <w:lang w:val="en-US"/>
        </w:rPr>
        <w:t>Task:</w:t>
      </w:r>
    </w:p>
    <w:p w14:paraId="732A9A7C" w14:textId="77777777" w:rsidR="00B920F5" w:rsidRPr="00B920F5" w:rsidRDefault="00B920F5" w:rsidP="00B920F5">
      <w:pPr>
        <w:rPr>
          <w:lang w:val="en-US"/>
        </w:rPr>
      </w:pPr>
      <w:r w:rsidRPr="00B920F5">
        <w:rPr>
          <w:lang w:val="en-US"/>
        </w:rPr>
        <w:t>Taking into account the existing tools and their limitations, work out how to register and monitor our release process more efficiently. We are not talking about CI/CD pipeline releases. Rather, we are talking about our release registration process that handles communication to our internal customers. We want to communicate as efficiently as possible transparently to our internal KBC consumers what we are releasing with tracebility of certain quality checks to ensure availability and security of the platform we provide. The environment we use to communicate to our internal consumers consists of Attlasian Confluence,Jira and Zephir Scale. The challenge is to automate our current way of release and test report registration with quality checks wherever possible. This will make our teams work in the same structured way so that we radiate uniformity and higher professionalism to our internal consumers.</w:t>
      </w:r>
    </w:p>
    <w:p w14:paraId="447583F4" w14:textId="77777777" w:rsidR="00B920F5" w:rsidRPr="00794A07" w:rsidRDefault="00B920F5" w:rsidP="00B920F5">
      <w:pPr>
        <w:rPr>
          <w:lang w:val="en-US"/>
        </w:rPr>
      </w:pPr>
      <w:r w:rsidRPr="00B920F5">
        <w:rPr>
          <w:lang w:val="en-US"/>
        </w:rPr>
        <w:t xml:space="preserve">As an approach, we suggest analysing the current release process and its administration. Get to know the tools. Then work out proposals together with the internship mentor what can be automated to gain efficiency in our development teams. </w:t>
      </w:r>
      <w:r w:rsidRPr="00794A07">
        <w:rPr>
          <w:lang w:val="en-US"/>
        </w:rPr>
        <w:t>Implement one of these proposals yourself.</w:t>
      </w:r>
    </w:p>
    <w:p w14:paraId="678CC118" w14:textId="77777777" w:rsidR="00B920F5" w:rsidRPr="00794A07" w:rsidRDefault="00B920F5" w:rsidP="00E82659">
      <w:pPr>
        <w:rPr>
          <w:lang w:val="en-US"/>
        </w:rPr>
      </w:pPr>
    </w:p>
    <w:p w14:paraId="4595B025" w14:textId="77777777" w:rsidR="009A2F6D" w:rsidRDefault="00F408FF" w:rsidP="00E82659">
      <w:pPr>
        <w:rPr>
          <w:lang w:val="en-US"/>
        </w:rPr>
      </w:pPr>
      <w:r w:rsidRPr="00794A07">
        <w:rPr>
          <w:lang w:val="en-US"/>
        </w:rPr>
        <w:t>Skills</w:t>
      </w:r>
    </w:p>
    <w:p w14:paraId="75858C93" w14:textId="64E70EE2" w:rsidR="00E82659" w:rsidRPr="00794A07" w:rsidRDefault="00794A07" w:rsidP="00E82659">
      <w:pPr>
        <w:rPr>
          <w:lang w:val="en-US"/>
        </w:rPr>
      </w:pPr>
      <w:r w:rsidRPr="00794A07">
        <w:rPr>
          <w:lang w:val="en-US"/>
        </w:rPr>
        <w:t>software engineer, be able to deliver analysis diagram flow + description, describe acceptance criteria</w:t>
      </w:r>
      <w:r w:rsidR="00F24117">
        <w:rPr>
          <w:lang w:val="en-US"/>
        </w:rPr>
        <w:t xml:space="preserve">, </w:t>
      </w:r>
      <w:r w:rsidR="00F24117" w:rsidRPr="7E341A20">
        <w:rPr>
          <w:lang w:val="en-US"/>
        </w:rPr>
        <w:t>Python</w:t>
      </w:r>
      <w:r w:rsidR="40D1900C" w:rsidRPr="7E341A20">
        <w:rPr>
          <w:lang w:val="en-US"/>
        </w:rPr>
        <w:t>.</w:t>
      </w:r>
    </w:p>
    <w:p w14:paraId="1F6EE5EE" w14:textId="77777777" w:rsidR="00E82659" w:rsidRPr="00794A07" w:rsidRDefault="00E82659" w:rsidP="00E82659">
      <w:pPr>
        <w:rPr>
          <w:lang w:val="en-US"/>
        </w:rPr>
      </w:pPr>
    </w:p>
    <w:p w14:paraId="1F2182E7" w14:textId="77777777" w:rsidR="00491802" w:rsidRPr="00707E07" w:rsidRDefault="00491802" w:rsidP="006E3A4A">
      <w:pPr>
        <w:rPr>
          <w:lang w:val="en-US"/>
        </w:rPr>
      </w:pPr>
    </w:p>
    <w:p w14:paraId="5C5DE5CD" w14:textId="77777777" w:rsidR="006E3A4A" w:rsidRPr="00707E07" w:rsidRDefault="006E3A4A" w:rsidP="006E3A4A">
      <w:pPr>
        <w:rPr>
          <w:lang w:val="en-US"/>
        </w:rPr>
      </w:pPr>
    </w:p>
    <w:p w14:paraId="5D99501D" w14:textId="77777777" w:rsidR="006E3A4A" w:rsidRPr="00707E07" w:rsidRDefault="006E3A4A" w:rsidP="006E3A4A">
      <w:pPr>
        <w:rPr>
          <w:lang w:val="en-US"/>
        </w:rPr>
      </w:pPr>
    </w:p>
    <w:p w14:paraId="6018964A" w14:textId="77777777" w:rsidR="006E3A4A" w:rsidRPr="00707E07" w:rsidRDefault="006E3A4A" w:rsidP="006E3A4A">
      <w:pPr>
        <w:rPr>
          <w:lang w:val="en-US"/>
        </w:rPr>
      </w:pPr>
    </w:p>
    <w:p w14:paraId="0604CFAF" w14:textId="77777777" w:rsidR="006E3A4A" w:rsidRPr="00707E07" w:rsidRDefault="006E3A4A" w:rsidP="006E3A4A">
      <w:pPr>
        <w:rPr>
          <w:lang w:val="en-US"/>
        </w:rPr>
      </w:pPr>
    </w:p>
    <w:sectPr w:rsidR="006E3A4A" w:rsidRPr="00707E07">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598B0" w14:textId="77777777" w:rsidR="006C3869" w:rsidRDefault="006C3869" w:rsidP="006E3A4A">
      <w:pPr>
        <w:spacing w:after="0" w:line="240" w:lineRule="auto"/>
      </w:pPr>
      <w:r>
        <w:separator/>
      </w:r>
    </w:p>
  </w:endnote>
  <w:endnote w:type="continuationSeparator" w:id="0">
    <w:p w14:paraId="28D25A01" w14:textId="77777777" w:rsidR="006C3869" w:rsidRDefault="006C3869" w:rsidP="006E3A4A">
      <w:pPr>
        <w:spacing w:after="0" w:line="240" w:lineRule="auto"/>
      </w:pPr>
      <w:r>
        <w:continuationSeparator/>
      </w:r>
    </w:p>
  </w:endnote>
  <w:endnote w:type="continuationNotice" w:id="1">
    <w:p w14:paraId="589412A9" w14:textId="77777777" w:rsidR="006C3869" w:rsidRDefault="006C3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A64F1" w14:textId="77777777" w:rsidR="006C3869" w:rsidRDefault="006C3869" w:rsidP="006E3A4A">
      <w:pPr>
        <w:spacing w:after="0" w:line="240" w:lineRule="auto"/>
      </w:pPr>
      <w:r>
        <w:separator/>
      </w:r>
    </w:p>
  </w:footnote>
  <w:footnote w:type="continuationSeparator" w:id="0">
    <w:p w14:paraId="28942A29" w14:textId="77777777" w:rsidR="006C3869" w:rsidRDefault="006C3869" w:rsidP="006E3A4A">
      <w:pPr>
        <w:spacing w:after="0" w:line="240" w:lineRule="auto"/>
      </w:pPr>
      <w:r>
        <w:continuationSeparator/>
      </w:r>
    </w:p>
  </w:footnote>
  <w:footnote w:type="continuationNotice" w:id="1">
    <w:p w14:paraId="534ED531" w14:textId="77777777" w:rsidR="006C3869" w:rsidRDefault="006C38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E9131" w14:textId="06A97BD2" w:rsidR="006E3A4A" w:rsidRDefault="006E3A4A">
    <w:pPr>
      <w:pStyle w:val="Header"/>
    </w:pPr>
    <w:r>
      <w:rPr>
        <w:noProof/>
      </w:rPr>
      <mc:AlternateContent>
        <mc:Choice Requires="wps">
          <w:drawing>
            <wp:anchor distT="0" distB="0" distL="0" distR="0" simplePos="0" relativeHeight="251658241" behindDoc="0" locked="0" layoutInCell="1" allowOverlap="1" wp14:anchorId="2EFFD97E" wp14:editId="7D984E56">
              <wp:simplePos x="635" y="635"/>
              <wp:positionH relativeFrom="page">
                <wp:align>center</wp:align>
              </wp:positionH>
              <wp:positionV relativeFrom="page">
                <wp:align>top</wp:align>
              </wp:positionV>
              <wp:extent cx="443865" cy="443865"/>
              <wp:effectExtent l="0" t="0" r="15875" b="4445"/>
              <wp:wrapNone/>
              <wp:docPr id="1474111636"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904DFB" w14:textId="1A0C7771" w:rsidR="006E3A4A" w:rsidRPr="006E3A4A" w:rsidRDefault="006E3A4A" w:rsidP="006E3A4A">
                          <w:pPr>
                            <w:spacing w:after="0"/>
                            <w:rPr>
                              <w:rFonts w:ascii="Calibri" w:eastAsia="Calibri" w:hAnsi="Calibri" w:cs="Calibri"/>
                              <w:noProof/>
                              <w:color w:val="000000"/>
                              <w:sz w:val="20"/>
                              <w:szCs w:val="20"/>
                            </w:rPr>
                          </w:pPr>
                          <w:r w:rsidRPr="006E3A4A">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FFD97E"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B904DFB" w14:textId="1A0C7771" w:rsidR="006E3A4A" w:rsidRPr="006E3A4A" w:rsidRDefault="006E3A4A" w:rsidP="006E3A4A">
                    <w:pPr>
                      <w:spacing w:after="0"/>
                      <w:rPr>
                        <w:rFonts w:ascii="Calibri" w:eastAsia="Calibri" w:hAnsi="Calibri" w:cs="Calibri"/>
                        <w:noProof/>
                        <w:color w:val="000000"/>
                        <w:sz w:val="20"/>
                        <w:szCs w:val="20"/>
                      </w:rPr>
                    </w:pPr>
                    <w:r w:rsidRPr="006E3A4A">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BDF92" w14:textId="0D5105EC" w:rsidR="006E3A4A" w:rsidRDefault="006E3A4A">
    <w:pPr>
      <w:pStyle w:val="Header"/>
    </w:pPr>
    <w:r>
      <w:rPr>
        <w:noProof/>
      </w:rPr>
      <mc:AlternateContent>
        <mc:Choice Requires="wps">
          <w:drawing>
            <wp:anchor distT="0" distB="0" distL="0" distR="0" simplePos="0" relativeHeight="251658242" behindDoc="0" locked="0" layoutInCell="1" allowOverlap="1" wp14:anchorId="785CD671" wp14:editId="5D64A4D1">
              <wp:simplePos x="914400" y="450850"/>
              <wp:positionH relativeFrom="page">
                <wp:align>center</wp:align>
              </wp:positionH>
              <wp:positionV relativeFrom="page">
                <wp:align>top</wp:align>
              </wp:positionV>
              <wp:extent cx="443865" cy="443865"/>
              <wp:effectExtent l="0" t="0" r="15875" b="4445"/>
              <wp:wrapNone/>
              <wp:docPr id="168601886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6F86B1" w14:textId="128F0BBF" w:rsidR="006E3A4A" w:rsidRPr="006E3A4A" w:rsidRDefault="006E3A4A" w:rsidP="006E3A4A">
                          <w:pPr>
                            <w:spacing w:after="0"/>
                            <w:rPr>
                              <w:rFonts w:ascii="Calibri" w:eastAsia="Calibri" w:hAnsi="Calibri" w:cs="Calibri"/>
                              <w:noProof/>
                              <w:color w:val="000000"/>
                              <w:sz w:val="20"/>
                              <w:szCs w:val="20"/>
                            </w:rPr>
                          </w:pPr>
                          <w:r w:rsidRPr="006E3A4A">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5CD67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56F86B1" w14:textId="128F0BBF" w:rsidR="006E3A4A" w:rsidRPr="006E3A4A" w:rsidRDefault="006E3A4A" w:rsidP="006E3A4A">
                    <w:pPr>
                      <w:spacing w:after="0"/>
                      <w:rPr>
                        <w:rFonts w:ascii="Calibri" w:eastAsia="Calibri" w:hAnsi="Calibri" w:cs="Calibri"/>
                        <w:noProof/>
                        <w:color w:val="000000"/>
                        <w:sz w:val="20"/>
                        <w:szCs w:val="20"/>
                      </w:rPr>
                    </w:pPr>
                    <w:r w:rsidRPr="006E3A4A">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3F8D1" w14:textId="213D8A01" w:rsidR="006E3A4A" w:rsidRDefault="006E3A4A">
    <w:pPr>
      <w:pStyle w:val="Header"/>
    </w:pPr>
    <w:r>
      <w:rPr>
        <w:noProof/>
      </w:rPr>
      <mc:AlternateContent>
        <mc:Choice Requires="wps">
          <w:drawing>
            <wp:anchor distT="0" distB="0" distL="0" distR="0" simplePos="0" relativeHeight="251658240" behindDoc="0" locked="0" layoutInCell="1" allowOverlap="1" wp14:anchorId="50E41BD5" wp14:editId="7EE56CB6">
              <wp:simplePos x="635" y="635"/>
              <wp:positionH relativeFrom="page">
                <wp:align>center</wp:align>
              </wp:positionH>
              <wp:positionV relativeFrom="page">
                <wp:align>top</wp:align>
              </wp:positionV>
              <wp:extent cx="443865" cy="443865"/>
              <wp:effectExtent l="0" t="0" r="15875" b="4445"/>
              <wp:wrapNone/>
              <wp:docPr id="859005104"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DFE562" w14:textId="016FA4CA" w:rsidR="006E3A4A" w:rsidRPr="006E3A4A" w:rsidRDefault="006E3A4A" w:rsidP="006E3A4A">
                          <w:pPr>
                            <w:spacing w:after="0"/>
                            <w:rPr>
                              <w:rFonts w:ascii="Calibri" w:eastAsia="Calibri" w:hAnsi="Calibri" w:cs="Calibri"/>
                              <w:noProof/>
                              <w:color w:val="000000"/>
                              <w:sz w:val="20"/>
                              <w:szCs w:val="20"/>
                            </w:rPr>
                          </w:pPr>
                          <w:r w:rsidRPr="006E3A4A">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0E41BD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DDFE562" w14:textId="016FA4CA" w:rsidR="006E3A4A" w:rsidRPr="006E3A4A" w:rsidRDefault="006E3A4A" w:rsidP="006E3A4A">
                    <w:pPr>
                      <w:spacing w:after="0"/>
                      <w:rPr>
                        <w:rFonts w:ascii="Calibri" w:eastAsia="Calibri" w:hAnsi="Calibri" w:cs="Calibri"/>
                        <w:noProof/>
                        <w:color w:val="000000"/>
                        <w:sz w:val="20"/>
                        <w:szCs w:val="20"/>
                      </w:rPr>
                    </w:pPr>
                    <w:r w:rsidRPr="006E3A4A">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A0667"/>
    <w:multiLevelType w:val="hybridMultilevel"/>
    <w:tmpl w:val="6EBC7EE8"/>
    <w:lvl w:ilvl="0" w:tplc="FF02BE1A">
      <w:start w:val="56"/>
      <w:numFmt w:val="bullet"/>
      <w:lvlText w:val="-"/>
      <w:lvlJc w:val="left"/>
      <w:pPr>
        <w:ind w:left="720" w:hanging="360"/>
      </w:pPr>
      <w:rPr>
        <w:rFonts w:ascii="Calibri" w:eastAsia="Calibri" w:hAnsi="Calibri" w:cs="Calibri" w:hint="default"/>
        <w:b/>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657D3E1F"/>
    <w:multiLevelType w:val="hybridMultilevel"/>
    <w:tmpl w:val="F070863E"/>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 w15:restartNumberingAfterBreak="0">
    <w:nsid w:val="75E53278"/>
    <w:multiLevelType w:val="hybridMultilevel"/>
    <w:tmpl w:val="A9FA83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659042709">
    <w:abstractNumId w:val="0"/>
  </w:num>
  <w:num w:numId="2" w16cid:durableId="1749040644">
    <w:abstractNumId w:val="1"/>
  </w:num>
  <w:num w:numId="3" w16cid:durableId="143833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B7"/>
    <w:rsid w:val="00044FDB"/>
    <w:rsid w:val="00050669"/>
    <w:rsid w:val="000557C0"/>
    <w:rsid w:val="0006081D"/>
    <w:rsid w:val="000822C8"/>
    <w:rsid w:val="000A0677"/>
    <w:rsid w:val="000A3640"/>
    <w:rsid w:val="000A7B8B"/>
    <w:rsid w:val="000B3C46"/>
    <w:rsid w:val="000B4A5D"/>
    <w:rsid w:val="000C5B4C"/>
    <w:rsid w:val="000C5BD9"/>
    <w:rsid w:val="000E516E"/>
    <w:rsid w:val="000F6637"/>
    <w:rsid w:val="00104990"/>
    <w:rsid w:val="00113CB8"/>
    <w:rsid w:val="00117E85"/>
    <w:rsid w:val="00126DE8"/>
    <w:rsid w:val="0013457A"/>
    <w:rsid w:val="00136CA2"/>
    <w:rsid w:val="00160223"/>
    <w:rsid w:val="00162EB9"/>
    <w:rsid w:val="00167FB8"/>
    <w:rsid w:val="0017024C"/>
    <w:rsid w:val="00171DF7"/>
    <w:rsid w:val="0019152B"/>
    <w:rsid w:val="001B07C1"/>
    <w:rsid w:val="001D00C3"/>
    <w:rsid w:val="001D1573"/>
    <w:rsid w:val="00212107"/>
    <w:rsid w:val="002141E2"/>
    <w:rsid w:val="0023064A"/>
    <w:rsid w:val="0023299F"/>
    <w:rsid w:val="0023391F"/>
    <w:rsid w:val="00240BC3"/>
    <w:rsid w:val="00243018"/>
    <w:rsid w:val="002479E3"/>
    <w:rsid w:val="0029722D"/>
    <w:rsid w:val="002A65C5"/>
    <w:rsid w:val="002C1E13"/>
    <w:rsid w:val="002D6D33"/>
    <w:rsid w:val="002E0988"/>
    <w:rsid w:val="002E5F43"/>
    <w:rsid w:val="002E7674"/>
    <w:rsid w:val="00323453"/>
    <w:rsid w:val="003265C3"/>
    <w:rsid w:val="00337936"/>
    <w:rsid w:val="0034614A"/>
    <w:rsid w:val="00352602"/>
    <w:rsid w:val="00356D26"/>
    <w:rsid w:val="0037312C"/>
    <w:rsid w:val="00376D8C"/>
    <w:rsid w:val="00393D2C"/>
    <w:rsid w:val="00397C41"/>
    <w:rsid w:val="003A5A3A"/>
    <w:rsid w:val="003A7999"/>
    <w:rsid w:val="003B292E"/>
    <w:rsid w:val="003F609E"/>
    <w:rsid w:val="00404F9A"/>
    <w:rsid w:val="00475C27"/>
    <w:rsid w:val="004824FE"/>
    <w:rsid w:val="00491802"/>
    <w:rsid w:val="004936AC"/>
    <w:rsid w:val="00495F19"/>
    <w:rsid w:val="004A7E22"/>
    <w:rsid w:val="004D192E"/>
    <w:rsid w:val="004E400D"/>
    <w:rsid w:val="00503AFA"/>
    <w:rsid w:val="005154AF"/>
    <w:rsid w:val="00567300"/>
    <w:rsid w:val="005A7BE8"/>
    <w:rsid w:val="005B170E"/>
    <w:rsid w:val="005B1DF6"/>
    <w:rsid w:val="005B5D14"/>
    <w:rsid w:val="005B6328"/>
    <w:rsid w:val="005D36CA"/>
    <w:rsid w:val="005D66C4"/>
    <w:rsid w:val="005E3588"/>
    <w:rsid w:val="005E774D"/>
    <w:rsid w:val="00606F25"/>
    <w:rsid w:val="00622BBD"/>
    <w:rsid w:val="006340FE"/>
    <w:rsid w:val="006359CD"/>
    <w:rsid w:val="006403F5"/>
    <w:rsid w:val="0066631E"/>
    <w:rsid w:val="00686340"/>
    <w:rsid w:val="0069265C"/>
    <w:rsid w:val="006A46EC"/>
    <w:rsid w:val="006B0D7A"/>
    <w:rsid w:val="006B2D2B"/>
    <w:rsid w:val="006B6627"/>
    <w:rsid w:val="006C3869"/>
    <w:rsid w:val="006D4357"/>
    <w:rsid w:val="006D7E14"/>
    <w:rsid w:val="006E092A"/>
    <w:rsid w:val="006E3A4A"/>
    <w:rsid w:val="006F429A"/>
    <w:rsid w:val="00707E07"/>
    <w:rsid w:val="00737737"/>
    <w:rsid w:val="00741A68"/>
    <w:rsid w:val="00741EA3"/>
    <w:rsid w:val="00743D97"/>
    <w:rsid w:val="00743DCF"/>
    <w:rsid w:val="00744612"/>
    <w:rsid w:val="00774B23"/>
    <w:rsid w:val="00774FB1"/>
    <w:rsid w:val="00794A07"/>
    <w:rsid w:val="007A2324"/>
    <w:rsid w:val="007D42C6"/>
    <w:rsid w:val="00826E59"/>
    <w:rsid w:val="00840983"/>
    <w:rsid w:val="00891517"/>
    <w:rsid w:val="008A6773"/>
    <w:rsid w:val="008B0963"/>
    <w:rsid w:val="008B24DE"/>
    <w:rsid w:val="008C67A1"/>
    <w:rsid w:val="008F4253"/>
    <w:rsid w:val="008F5CE0"/>
    <w:rsid w:val="0090121D"/>
    <w:rsid w:val="00910992"/>
    <w:rsid w:val="00945273"/>
    <w:rsid w:val="009529B1"/>
    <w:rsid w:val="009550D9"/>
    <w:rsid w:val="0099074F"/>
    <w:rsid w:val="009A2F6D"/>
    <w:rsid w:val="009D2564"/>
    <w:rsid w:val="009F625D"/>
    <w:rsid w:val="00A201E1"/>
    <w:rsid w:val="00A217AD"/>
    <w:rsid w:val="00A446DF"/>
    <w:rsid w:val="00A452BD"/>
    <w:rsid w:val="00A761FB"/>
    <w:rsid w:val="00A77B6F"/>
    <w:rsid w:val="00A83D1E"/>
    <w:rsid w:val="00A84D96"/>
    <w:rsid w:val="00AA2F65"/>
    <w:rsid w:val="00AB778A"/>
    <w:rsid w:val="00AF0E4F"/>
    <w:rsid w:val="00AF4B13"/>
    <w:rsid w:val="00B02FA9"/>
    <w:rsid w:val="00B07A99"/>
    <w:rsid w:val="00B16C6F"/>
    <w:rsid w:val="00B20209"/>
    <w:rsid w:val="00B35043"/>
    <w:rsid w:val="00B41A16"/>
    <w:rsid w:val="00B531E6"/>
    <w:rsid w:val="00B815B6"/>
    <w:rsid w:val="00B920F5"/>
    <w:rsid w:val="00B95CF0"/>
    <w:rsid w:val="00BC75CF"/>
    <w:rsid w:val="00BD70D3"/>
    <w:rsid w:val="00BE16A4"/>
    <w:rsid w:val="00BE29C6"/>
    <w:rsid w:val="00C049C7"/>
    <w:rsid w:val="00C3774C"/>
    <w:rsid w:val="00C44E65"/>
    <w:rsid w:val="00C56AD4"/>
    <w:rsid w:val="00C606FD"/>
    <w:rsid w:val="00C64FFB"/>
    <w:rsid w:val="00C74D47"/>
    <w:rsid w:val="00C76A56"/>
    <w:rsid w:val="00C877D4"/>
    <w:rsid w:val="00CC3742"/>
    <w:rsid w:val="00D02626"/>
    <w:rsid w:val="00D10F86"/>
    <w:rsid w:val="00D2381D"/>
    <w:rsid w:val="00D34DD6"/>
    <w:rsid w:val="00D35C36"/>
    <w:rsid w:val="00D80354"/>
    <w:rsid w:val="00DA5775"/>
    <w:rsid w:val="00DB6023"/>
    <w:rsid w:val="00E120D7"/>
    <w:rsid w:val="00E216D5"/>
    <w:rsid w:val="00E248B7"/>
    <w:rsid w:val="00E515AD"/>
    <w:rsid w:val="00E637FB"/>
    <w:rsid w:val="00E63C8C"/>
    <w:rsid w:val="00E67954"/>
    <w:rsid w:val="00E82659"/>
    <w:rsid w:val="00E92BFB"/>
    <w:rsid w:val="00E96A81"/>
    <w:rsid w:val="00EB5FFD"/>
    <w:rsid w:val="00ED0C41"/>
    <w:rsid w:val="00ED159A"/>
    <w:rsid w:val="00EE21DA"/>
    <w:rsid w:val="00F10EB1"/>
    <w:rsid w:val="00F24117"/>
    <w:rsid w:val="00F408FF"/>
    <w:rsid w:val="00F428F0"/>
    <w:rsid w:val="00F47C47"/>
    <w:rsid w:val="00F56086"/>
    <w:rsid w:val="00F62CD5"/>
    <w:rsid w:val="00F70D8F"/>
    <w:rsid w:val="00F75380"/>
    <w:rsid w:val="00F9204B"/>
    <w:rsid w:val="00FA4D4E"/>
    <w:rsid w:val="00FA7E57"/>
    <w:rsid w:val="00FC6E82"/>
    <w:rsid w:val="00FD4378"/>
    <w:rsid w:val="00FF0E8A"/>
    <w:rsid w:val="090E6023"/>
    <w:rsid w:val="1218D570"/>
    <w:rsid w:val="17AEE17B"/>
    <w:rsid w:val="1A5111E6"/>
    <w:rsid w:val="1AC65343"/>
    <w:rsid w:val="1CE724E4"/>
    <w:rsid w:val="1FB921B2"/>
    <w:rsid w:val="24E3EFAA"/>
    <w:rsid w:val="252D71C3"/>
    <w:rsid w:val="267C3B31"/>
    <w:rsid w:val="2B5A03DE"/>
    <w:rsid w:val="2D5FF796"/>
    <w:rsid w:val="358FA52F"/>
    <w:rsid w:val="385DCE95"/>
    <w:rsid w:val="39070DFF"/>
    <w:rsid w:val="3DEF9E47"/>
    <w:rsid w:val="3EC987F7"/>
    <w:rsid w:val="400E76F3"/>
    <w:rsid w:val="40D1900C"/>
    <w:rsid w:val="4160856E"/>
    <w:rsid w:val="45A304EC"/>
    <w:rsid w:val="47A2295B"/>
    <w:rsid w:val="4A0C43B0"/>
    <w:rsid w:val="4A4378BD"/>
    <w:rsid w:val="520C0A1B"/>
    <w:rsid w:val="52928A97"/>
    <w:rsid w:val="5AE9CBF6"/>
    <w:rsid w:val="5B77F8E3"/>
    <w:rsid w:val="5BDE11F2"/>
    <w:rsid w:val="6385EC9B"/>
    <w:rsid w:val="64FE3F3C"/>
    <w:rsid w:val="68D54408"/>
    <w:rsid w:val="6FCDB8BC"/>
    <w:rsid w:val="728E7957"/>
    <w:rsid w:val="74E311D0"/>
    <w:rsid w:val="78D3ABC6"/>
    <w:rsid w:val="7D3740BB"/>
    <w:rsid w:val="7E341A2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8B0F"/>
  <w15:chartTrackingRefBased/>
  <w15:docId w15:val="{2B6E12B4-6442-4AC8-8C6E-58A60849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A4A"/>
  </w:style>
  <w:style w:type="paragraph" w:styleId="NormalWeb">
    <w:name w:val="Normal (Web)"/>
    <w:basedOn w:val="Normal"/>
    <w:uiPriority w:val="99"/>
    <w:semiHidden/>
    <w:unhideWhenUsed/>
    <w:rsid w:val="00622B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paragraph" w:styleId="ListParagraph">
    <w:name w:val="List Paragraph"/>
    <w:basedOn w:val="Normal"/>
    <w:uiPriority w:val="34"/>
    <w:qFormat/>
    <w:rsid w:val="00B41A16"/>
    <w:pPr>
      <w:spacing w:after="0" w:line="240" w:lineRule="auto"/>
      <w:ind w:left="720"/>
    </w:pPr>
    <w:rPr>
      <w:rFonts w:ascii="Calibri" w:hAnsi="Calibri" w:cs="Calibri"/>
      <w:kern w:val="0"/>
    </w:rPr>
  </w:style>
  <w:style w:type="paragraph" w:styleId="Footer">
    <w:name w:val="footer"/>
    <w:basedOn w:val="Normal"/>
    <w:link w:val="FooterChar"/>
    <w:uiPriority w:val="99"/>
    <w:semiHidden/>
    <w:unhideWhenUsed/>
    <w:rsid w:val="00B3504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5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261760">
      <w:bodyDiv w:val="1"/>
      <w:marLeft w:val="0"/>
      <w:marRight w:val="0"/>
      <w:marTop w:val="0"/>
      <w:marBottom w:val="0"/>
      <w:divBdr>
        <w:top w:val="none" w:sz="0" w:space="0" w:color="auto"/>
        <w:left w:val="none" w:sz="0" w:space="0" w:color="auto"/>
        <w:bottom w:val="none" w:sz="0" w:space="0" w:color="auto"/>
        <w:right w:val="none" w:sz="0" w:space="0" w:color="auto"/>
      </w:divBdr>
    </w:div>
    <w:div w:id="18771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CA3E1770FAE846AE630A83459351D8" ma:contentTypeVersion="14" ma:contentTypeDescription="Een nieuw document maken." ma:contentTypeScope="" ma:versionID="e79edd61ad6f16407bc3911887f7311f">
  <xsd:schema xmlns:xsd="http://www.w3.org/2001/XMLSchema" xmlns:xs="http://www.w3.org/2001/XMLSchema" xmlns:p="http://schemas.microsoft.com/office/2006/metadata/properties" xmlns:ns2="d1618453-1470-456d-854e-c06dafe6b330" xmlns:ns3="218a1de7-4fb0-4cd4-a5d3-2447d5a1acf8" targetNamespace="http://schemas.microsoft.com/office/2006/metadata/properties" ma:root="true" ma:fieldsID="c487b3574c422968d869ca9105e4eda8" ns2:_="" ns3:_="">
    <xsd:import namespace="d1618453-1470-456d-854e-c06dafe6b330"/>
    <xsd:import namespace="218a1de7-4fb0-4cd4-a5d3-2447d5a1ac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18453-1470-456d-854e-c06dafe6b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5dd2a442-b5ac-41d7-a9d3-5c9eaa3193f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8a1de7-4fb0-4cd4-a5d3-2447d5a1ac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c0410d-c964-4912-a292-9a94cad072cd}" ma:internalName="TaxCatchAll" ma:showField="CatchAllData" ma:web="218a1de7-4fb0-4cd4-a5d3-2447d5a1ac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18a1de7-4fb0-4cd4-a5d3-2447d5a1acf8" xsi:nil="true"/>
    <lcf76f155ced4ddcb4097134ff3c332f xmlns="d1618453-1470-456d-854e-c06dafe6b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A0FD04-5864-443A-9B2E-ED3C0FB4EFC3}">
  <ds:schemaRefs>
    <ds:schemaRef ds:uri="http://schemas.microsoft.com/sharepoint/v3/contenttype/forms"/>
  </ds:schemaRefs>
</ds:datastoreItem>
</file>

<file path=customXml/itemProps2.xml><?xml version="1.0" encoding="utf-8"?>
<ds:datastoreItem xmlns:ds="http://schemas.openxmlformats.org/officeDocument/2006/customXml" ds:itemID="{0A8B1B0B-1613-4CFD-BE81-85ADCC290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618453-1470-456d-854e-c06dafe6b330"/>
    <ds:schemaRef ds:uri="218a1de7-4fb0-4cd4-a5d3-2447d5a1a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25D9AD-B379-435C-96A7-221FD82C2414}">
  <ds:schemaRef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www.w3.org/XML/1998/namespace"/>
    <ds:schemaRef ds:uri="http://schemas.microsoft.com/office/infopath/2007/PartnerControls"/>
    <ds:schemaRef ds:uri="d1618453-1470-456d-854e-c06dafe6b330"/>
    <ds:schemaRef ds:uri="218a1de7-4fb0-4cd4-a5d3-2447d5a1acf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1178</Words>
  <Characters>6719</Characters>
  <Application>Microsoft Office Word</Application>
  <DocSecurity>4</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De Meyst</dc:creator>
  <cp:keywords/>
  <dc:description/>
  <cp:lastModifiedBy>Isabelle De Meyst</cp:lastModifiedBy>
  <cp:revision>184</cp:revision>
  <dcterms:created xsi:type="dcterms:W3CDTF">2025-01-14T03:18:00Z</dcterms:created>
  <dcterms:modified xsi:type="dcterms:W3CDTF">2025-01-24T10:03:00Z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333360b0,57dd2894,647e9b2f</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d44a7eb9-e308-4cb8-ad88-b50d70445f3a_Enabled">
    <vt:lpwstr>true</vt:lpwstr>
  </property>
  <property fmtid="{D5CDD505-2E9C-101B-9397-08002B2CF9AE}" pid="6" name="MSIP_Label_d44a7eb9-e308-4cb8-ad88-b50d70445f3a_SetDate">
    <vt:lpwstr>2025-01-13T10:12:25Z</vt:lpwstr>
  </property>
  <property fmtid="{D5CDD505-2E9C-101B-9397-08002B2CF9AE}" pid="7" name="MSIP_Label_d44a7eb9-e308-4cb8-ad88-b50d70445f3a_Method">
    <vt:lpwstr>Standard</vt:lpwstr>
  </property>
  <property fmtid="{D5CDD505-2E9C-101B-9397-08002B2CF9AE}" pid="8" name="MSIP_Label_d44a7eb9-e308-4cb8-ad88-b50d70445f3a_Name">
    <vt:lpwstr>d44a7eb9-e308-4cb8-ad88-b50d70445f3a</vt:lpwstr>
  </property>
  <property fmtid="{D5CDD505-2E9C-101B-9397-08002B2CF9AE}" pid="9" name="MSIP_Label_d44a7eb9-e308-4cb8-ad88-b50d70445f3a_SiteId">
    <vt:lpwstr>64af2aee-7d6c-49ac-a409-192d3fee73b8</vt:lpwstr>
  </property>
  <property fmtid="{D5CDD505-2E9C-101B-9397-08002B2CF9AE}" pid="10" name="MSIP_Label_d44a7eb9-e308-4cb8-ad88-b50d70445f3a_ActionId">
    <vt:lpwstr>077ef221-9099-4f07-b219-f0db4962f0d5</vt:lpwstr>
  </property>
  <property fmtid="{D5CDD505-2E9C-101B-9397-08002B2CF9AE}" pid="11" name="MSIP_Label_d44a7eb9-e308-4cb8-ad88-b50d70445f3a_ContentBits">
    <vt:lpwstr>1</vt:lpwstr>
  </property>
  <property fmtid="{D5CDD505-2E9C-101B-9397-08002B2CF9AE}" pid="12" name="ContentTypeId">
    <vt:lpwstr>0x0101004BCA3E1770FAE846AE630A83459351D8</vt:lpwstr>
  </property>
  <property fmtid="{D5CDD505-2E9C-101B-9397-08002B2CF9AE}" pid="13" name="MediaServiceImageTags">
    <vt:lpwstr/>
  </property>
</Properties>
</file>