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D6DA" w14:textId="225AADFD" w:rsidR="005D720C" w:rsidRPr="005D720C" w:rsidRDefault="005D720C" w:rsidP="005D720C">
      <w:pPr>
        <w:jc w:val="center"/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</w:pPr>
      <w:r w:rsidRPr="005D720C"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  <w:t>DESIGN DOCUMENT</w:t>
      </w:r>
    </w:p>
    <w:p w14:paraId="0BD17DE2" w14:textId="378FB66C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Created by: Jian Xian, Marshall Chang, Tina Do</w:t>
      </w:r>
    </w:p>
    <w:p w14:paraId="1F562D72" w14:textId="77777777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136EBBFB" w14:textId="77777777" w:rsidR="009A3247" w:rsidRDefault="004F43BB" w:rsidP="009A3247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4F43BB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GENERAL OVERVIEW OF OUR SYSTEM</w:t>
      </w: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:</w:t>
      </w:r>
    </w:p>
    <w:p w14:paraId="5084B6AA" w14:textId="7E45C422" w:rsidR="004C11EB" w:rsidRDefault="009A3247" w:rsidP="009A3247">
      <w:pPr>
        <w:ind w:firstLine="720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Our program is written in python3 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bsddb3 module for Berkeley database</w:t>
      </w:r>
      <w:r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and sqlite3</w:t>
      </w:r>
      <w:r w:rsidR="00803513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.</w:t>
      </w:r>
    </w:p>
    <w:p w14:paraId="55824728" w14:textId="485AEA88" w:rsidR="00893D97" w:rsidRDefault="00893D97" w:rsidP="009A3247">
      <w:pPr>
        <w:ind w:firstLine="720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DIAGRAM </w:t>
      </w:r>
    </w:p>
    <w:p w14:paraId="67D2DE40" w14:textId="1FA51DC3" w:rsidR="00F916DB" w:rsidRDefault="00F916DB" w:rsidP="00BE649A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</w:p>
    <w:p w14:paraId="475CF880" w14:textId="77777777" w:rsidR="00F14835" w:rsidRDefault="00F916DB" w:rsidP="00F14835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A</w:t>
      </w:r>
      <w:r w:rsidRPr="00F916DB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 xml:space="preserve"> description of your algorithm for efficiently evaluating queries, in particular evaluating queries with multiple conditions and wild cards and range searches and an analysis of the efficiency of your algorithm</w:t>
      </w:r>
    </w:p>
    <w:p w14:paraId="6929051B" w14:textId="77777777" w:rsidR="00F14835" w:rsidRDefault="00F14835" w:rsidP="00F14835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</w:p>
    <w:p w14:paraId="5511BD9E" w14:textId="77777777" w:rsidR="00F14835" w:rsidRDefault="00F14835" w:rsidP="00F14835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USER GUIDE:</w:t>
      </w:r>
    </w:p>
    <w:p w14:paraId="7F92FD3F" w14:textId="4EF14EB1" w:rsidR="00F14835" w:rsidRDefault="00F14835" w:rsidP="00F14835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Phase 1:</w:t>
      </w:r>
    </w:p>
    <w:p w14:paraId="1A64AF79" w14:textId="38929B9B" w:rsidR="00280364" w:rsidRDefault="00280364" w:rsidP="00F14835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Phase1.py is called in the command line by typing: python3 Phase1.py</w:t>
      </w:r>
    </w:p>
    <w:p w14:paraId="6B684E3E" w14:textId="6F80B4E1" w:rsidR="00280364" w:rsidRDefault="00280364" w:rsidP="00F14835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The user will be prompted for a file name</w:t>
      </w:r>
      <w:r w:rsidR="00AB5657">
        <w:rPr>
          <w:rFonts w:ascii="Arial" w:hAnsi="Arial" w:cs="Arial"/>
          <w:color w:val="484848"/>
          <w:sz w:val="21"/>
          <w:szCs w:val="21"/>
          <w:shd w:val="clear" w:color="auto" w:fill="FFFFFF"/>
        </w:rPr>
        <w:t>. I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f a file is not found, it will continue to ask for a valid input. Once a valid input is received, the program will run for a short time depending on the length of the file. After completion, it will output the time i</w:t>
      </w:r>
      <w:r w:rsidR="00AB5657">
        <w:rPr>
          <w:rFonts w:ascii="Arial" w:hAnsi="Arial" w:cs="Arial"/>
          <w:color w:val="484848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completed the process</w:t>
      </w:r>
    </w:p>
    <w:p w14:paraId="41FA45BA" w14:textId="77777777" w:rsidR="00280364" w:rsidRPr="00280364" w:rsidRDefault="00280364" w:rsidP="00F14835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48E820CE" w14:textId="581EB038" w:rsidR="00F14835" w:rsidRDefault="00F14835" w:rsidP="00F14835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Phase 2:</w:t>
      </w:r>
    </w:p>
    <w:p w14:paraId="2C5B37ED" w14:textId="7895919C" w:rsidR="007038E2" w:rsidRPr="007038E2" w:rsidRDefault="007038E2" w:rsidP="00F14835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7038E2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 xml:space="preserve">In the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linux command line or bash window. Navigate to the folder containing the files created from Phase 1. Type “./Phase2_sort.txt” in the command line. It will sort the files and remove any duplicate lines. The files remain the same name</w:t>
      </w:r>
      <w:bookmarkStart w:id="0" w:name="_GoBack"/>
      <w:bookmarkEnd w:id="0"/>
    </w:p>
    <w:p w14:paraId="27E3EA5F" w14:textId="1744D89F" w:rsidR="004C11EB" w:rsidRPr="00F14835" w:rsidRDefault="00F14835" w:rsidP="00F14835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Phase 3:</w:t>
      </w:r>
      <w:r w:rsidR="002E07E6" w:rsidRPr="00F14835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</w:p>
    <w:p w14:paraId="09331828" w14:textId="77777777" w:rsidR="00DB6C3D" w:rsidRDefault="004F43BB" w:rsidP="00DB6C3D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DESIGN OF SOFTWARE:</w:t>
      </w:r>
    </w:p>
    <w:p w14:paraId="0DE049FF" w14:textId="3F91232B" w:rsidR="004F7EE0" w:rsidRDefault="004F7EE0" w:rsidP="00BC514E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3DFF0D8D" w14:textId="7CB7A765" w:rsidR="005223E8" w:rsidRDefault="005223E8" w:rsidP="00BC514E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C9DD158" w14:textId="77777777" w:rsidR="005223E8" w:rsidRPr="000705C8" w:rsidRDefault="005223E8" w:rsidP="00BC514E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F5A53A8" w14:textId="7B710A47" w:rsidR="000629B6" w:rsidRPr="000629B6" w:rsidRDefault="000629B6" w:rsidP="000629B6">
      <w:pPr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</w:pPr>
      <w:r w:rsidRPr="000629B6"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  <w:t>OUR TESTING STRATEGY:</w:t>
      </w:r>
    </w:p>
    <w:p w14:paraId="3F007450" w14:textId="73D8FC4A" w:rsidR="000705C8" w:rsidRDefault="000705C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66538CD4" w14:textId="77777777" w:rsidR="005223E8" w:rsidRDefault="005223E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27669D4" w14:textId="1983153C" w:rsidR="006146BF" w:rsidRPr="00FC2CFE" w:rsidRDefault="00FC2CFE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FC2CFE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GROUP WORK BREAK-DOWN AND DETAILS</w:t>
      </w:r>
    </w:p>
    <w:p w14:paraId="13C6957A" w14:textId="5EA00F81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Group Meetings:</w:t>
      </w:r>
    </w:p>
    <w:p w14:paraId="637784A4" w14:textId="77777777" w:rsidR="006146BF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</w:p>
    <w:p w14:paraId="3A4F8706" w14:textId="5328C984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Software Development-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Includes 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Design, 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Development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, and self-QA time</w:t>
      </w:r>
      <w:r w:rsid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of functions</w:t>
      </w:r>
    </w:p>
    <w:p w14:paraId="4D5436F2" w14:textId="022027E7" w:rsidR="006146BF" w:rsidRDefault="00B00427" w:rsidP="006146BF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Marshal</w:t>
      </w:r>
      <w:r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: </w:t>
      </w:r>
    </w:p>
    <w:p w14:paraId="26A76D56" w14:textId="77777777" w:rsidR="005223E8" w:rsidRPr="00A93C2D" w:rsidRDefault="005223E8" w:rsidP="006146BF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</w:p>
    <w:p w14:paraId="0ABDB665" w14:textId="28504779" w:rsidR="00B00427" w:rsidRPr="00A93C2D" w:rsidRDefault="00B00427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4B33E2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Jianxiang</w:t>
      </w:r>
      <w:r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:</w:t>
      </w:r>
    </w:p>
    <w:p w14:paraId="12A31532" w14:textId="18A5BD5D" w:rsidR="00CB4F8B" w:rsidRPr="00A93C2D" w:rsidRDefault="006146BF" w:rsidP="005223E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5574AE2D" w14:textId="1A881439" w:rsidR="00CB4F8B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CB4F8B"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Tina: </w:t>
      </w:r>
    </w:p>
    <w:p w14:paraId="717C9294" w14:textId="0ABBA963" w:rsidR="009E0706" w:rsidRPr="00A93C2D" w:rsidRDefault="009E0706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Phase 1: ~2h</w:t>
      </w:r>
      <w:r w:rsidR="001028B0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rs</w:t>
      </w:r>
    </w:p>
    <w:p w14:paraId="5AB1E67D" w14:textId="2E4E9B3A" w:rsidR="00CB4F8B" w:rsidRPr="00A93C2D" w:rsidRDefault="00CB4F8B" w:rsidP="005223E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6146B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444B7F7C" w14:textId="069CBCFA" w:rsidR="00E06BEC" w:rsidRDefault="00E06BEC" w:rsidP="00CB4F8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460A79F8" w14:textId="77777777" w:rsidR="000E3CAB" w:rsidRPr="00E06BEC" w:rsidRDefault="000E3CAB" w:rsidP="00CB4F8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CA7C5BD" w14:textId="0AFACE1F" w:rsidR="004C11EB" w:rsidRDefault="00FC2CFE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FC2CFE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QUALITY ASSURANCE TESTING:</w:t>
      </w:r>
    </w:p>
    <w:p w14:paraId="337AC459" w14:textId="001A3A5D" w:rsidR="004B33E2" w:rsidRPr="005223E8" w:rsidRDefault="004B33E2" w:rsidP="005223E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sectPr w:rsidR="004B33E2" w:rsidRPr="005223E8" w:rsidSect="005D72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1C3F"/>
    <w:multiLevelType w:val="hybridMultilevel"/>
    <w:tmpl w:val="2AF0A400"/>
    <w:lvl w:ilvl="0" w:tplc="0AEA064E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7BD33D0"/>
    <w:multiLevelType w:val="hybridMultilevel"/>
    <w:tmpl w:val="6C94C81E"/>
    <w:lvl w:ilvl="0" w:tplc="BF7469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C5D4A"/>
    <w:multiLevelType w:val="hybridMultilevel"/>
    <w:tmpl w:val="477005CA"/>
    <w:lvl w:ilvl="0" w:tplc="E68C134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B894929"/>
    <w:multiLevelType w:val="hybridMultilevel"/>
    <w:tmpl w:val="AEC8DE08"/>
    <w:lvl w:ilvl="0" w:tplc="5AC2400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3027E6F"/>
    <w:multiLevelType w:val="hybridMultilevel"/>
    <w:tmpl w:val="8AA8E78A"/>
    <w:lvl w:ilvl="0" w:tplc="CA269D9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C9833A9"/>
    <w:multiLevelType w:val="hybridMultilevel"/>
    <w:tmpl w:val="3BFA2FE6"/>
    <w:lvl w:ilvl="0" w:tplc="511E6410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51"/>
    <w:rsid w:val="000160C6"/>
    <w:rsid w:val="000361ED"/>
    <w:rsid w:val="000629B6"/>
    <w:rsid w:val="00066EC3"/>
    <w:rsid w:val="000705C8"/>
    <w:rsid w:val="000E3CAB"/>
    <w:rsid w:val="001028B0"/>
    <w:rsid w:val="00130EDD"/>
    <w:rsid w:val="00157F60"/>
    <w:rsid w:val="00164C2D"/>
    <w:rsid w:val="001B1FD5"/>
    <w:rsid w:val="001E5948"/>
    <w:rsid w:val="00247D69"/>
    <w:rsid w:val="00253528"/>
    <w:rsid w:val="00280364"/>
    <w:rsid w:val="002D0A1F"/>
    <w:rsid w:val="002E07E6"/>
    <w:rsid w:val="00341505"/>
    <w:rsid w:val="00343B21"/>
    <w:rsid w:val="00371320"/>
    <w:rsid w:val="003B0F1B"/>
    <w:rsid w:val="00403475"/>
    <w:rsid w:val="00407C84"/>
    <w:rsid w:val="00410339"/>
    <w:rsid w:val="004135EC"/>
    <w:rsid w:val="00482379"/>
    <w:rsid w:val="00490A12"/>
    <w:rsid w:val="004B33E2"/>
    <w:rsid w:val="004C11EB"/>
    <w:rsid w:val="004E241F"/>
    <w:rsid w:val="004F43BB"/>
    <w:rsid w:val="004F7EE0"/>
    <w:rsid w:val="00516495"/>
    <w:rsid w:val="005223E8"/>
    <w:rsid w:val="00565A47"/>
    <w:rsid w:val="005D720C"/>
    <w:rsid w:val="00603470"/>
    <w:rsid w:val="006146BF"/>
    <w:rsid w:val="00625115"/>
    <w:rsid w:val="00641F9D"/>
    <w:rsid w:val="00674BED"/>
    <w:rsid w:val="006B3935"/>
    <w:rsid w:val="006B5D59"/>
    <w:rsid w:val="006C1398"/>
    <w:rsid w:val="006F2DC0"/>
    <w:rsid w:val="007038E2"/>
    <w:rsid w:val="007121F1"/>
    <w:rsid w:val="00761B64"/>
    <w:rsid w:val="0077441A"/>
    <w:rsid w:val="007D59FD"/>
    <w:rsid w:val="00800BE3"/>
    <w:rsid w:val="00803513"/>
    <w:rsid w:val="008238E3"/>
    <w:rsid w:val="00893D97"/>
    <w:rsid w:val="008D4651"/>
    <w:rsid w:val="008F1B46"/>
    <w:rsid w:val="0096044B"/>
    <w:rsid w:val="00974040"/>
    <w:rsid w:val="00997DE3"/>
    <w:rsid w:val="009A3247"/>
    <w:rsid w:val="009E0706"/>
    <w:rsid w:val="00A20527"/>
    <w:rsid w:val="00A25D1F"/>
    <w:rsid w:val="00A35B25"/>
    <w:rsid w:val="00A85ABA"/>
    <w:rsid w:val="00A93C2D"/>
    <w:rsid w:val="00AB5657"/>
    <w:rsid w:val="00AC4A29"/>
    <w:rsid w:val="00AC57E2"/>
    <w:rsid w:val="00AE6977"/>
    <w:rsid w:val="00AF6856"/>
    <w:rsid w:val="00B00427"/>
    <w:rsid w:val="00B0050A"/>
    <w:rsid w:val="00B12D21"/>
    <w:rsid w:val="00B400AB"/>
    <w:rsid w:val="00B44162"/>
    <w:rsid w:val="00B82069"/>
    <w:rsid w:val="00BC514E"/>
    <w:rsid w:val="00BE649A"/>
    <w:rsid w:val="00C044E6"/>
    <w:rsid w:val="00CB4F8B"/>
    <w:rsid w:val="00D16D6E"/>
    <w:rsid w:val="00D4063F"/>
    <w:rsid w:val="00D62B9B"/>
    <w:rsid w:val="00D82038"/>
    <w:rsid w:val="00DB6C3D"/>
    <w:rsid w:val="00DE1017"/>
    <w:rsid w:val="00E06BEC"/>
    <w:rsid w:val="00E171D8"/>
    <w:rsid w:val="00EA7F10"/>
    <w:rsid w:val="00EC65C0"/>
    <w:rsid w:val="00F14835"/>
    <w:rsid w:val="00F743B8"/>
    <w:rsid w:val="00F916DB"/>
    <w:rsid w:val="00FA4125"/>
    <w:rsid w:val="00FC2CFE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4F49"/>
  <w15:chartTrackingRefBased/>
  <w15:docId w15:val="{F85A61BD-7FB0-470F-BE9D-E5571B2E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4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Do</dc:creator>
  <cp:keywords/>
  <dc:description/>
  <cp:lastModifiedBy>Tina Do</cp:lastModifiedBy>
  <cp:revision>16</cp:revision>
  <cp:lastPrinted>2019-11-04T22:59:00Z</cp:lastPrinted>
  <dcterms:created xsi:type="dcterms:W3CDTF">2019-11-20T02:37:00Z</dcterms:created>
  <dcterms:modified xsi:type="dcterms:W3CDTF">2019-11-20T19:36:00Z</dcterms:modified>
</cp:coreProperties>
</file>