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419" w:rsidRPr="000C7D86" w:rsidRDefault="004F4B75">
      <w:pPr>
        <w:rPr>
          <w:lang w:val="en-US"/>
        </w:rPr>
      </w:pPr>
      <w:r w:rsidRPr="000C7D86">
        <w:rPr>
          <w:lang w:val="en-US"/>
        </w:rPr>
        <w:t>Analyze persistent data</w:t>
      </w:r>
    </w:p>
    <w:p w:rsidR="004F4B75" w:rsidRPr="000C7D86" w:rsidRDefault="000C7D86">
      <w:pPr>
        <w:rPr>
          <w:lang w:val="en-US"/>
        </w:rPr>
      </w:pPr>
      <w:r w:rsidRPr="000C7D86">
        <w:rPr>
          <w:lang w:val="en-US"/>
        </w:rPr>
        <w:t>The pr</w:t>
      </w:r>
      <w:r>
        <w:rPr>
          <w:lang w:val="en-US"/>
        </w:rPr>
        <w:t>oject does not have a database instead all the data is saved on a series of object that are serialized and written to disk.</w:t>
      </w:r>
      <w:r w:rsidR="00126A1E">
        <w:rPr>
          <w:lang w:val="en-US"/>
        </w:rPr>
        <w:t xml:space="preserve"> </w:t>
      </w:r>
    </w:p>
    <w:sectPr w:rsidR="004F4B75" w:rsidRPr="000C7D86" w:rsidSect="008F3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4F4B75"/>
    <w:rsid w:val="000C7D86"/>
    <w:rsid w:val="00126A1E"/>
    <w:rsid w:val="00164755"/>
    <w:rsid w:val="004F4B75"/>
    <w:rsid w:val="008F3278"/>
    <w:rsid w:val="00DF6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F32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tidus</dc:creator>
  <cp:lastModifiedBy>tidus</cp:lastModifiedBy>
  <cp:revision>3</cp:revision>
  <dcterms:created xsi:type="dcterms:W3CDTF">2013-05-28T12:01:00Z</dcterms:created>
  <dcterms:modified xsi:type="dcterms:W3CDTF">2013-05-28T12:03:00Z</dcterms:modified>
</cp:coreProperties>
</file>