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DFD" w:rsidRPr="00FE70C6" w:rsidRDefault="00B17DFD" w:rsidP="00B17DFD">
      <w:pPr>
        <w:rPr>
          <w:rFonts w:ascii="Arial" w:hAnsi="Arial" w:cs="Arial"/>
        </w:rPr>
      </w:pPr>
      <w:r w:rsidRPr="00FE70C6">
        <w:rPr>
          <w:rFonts w:ascii="Arial" w:hAnsi="Arial" w:cs="Arial"/>
          <w:noProof/>
        </w:rPr>
        <w:drawing>
          <wp:inline distT="0" distB="0" distL="0" distR="0" wp14:anchorId="735CAD96" wp14:editId="457C5139">
            <wp:extent cx="5731510" cy="2187873"/>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7873"/>
                    </a:xfrm>
                    <a:prstGeom prst="rect">
                      <a:avLst/>
                    </a:prstGeom>
                    <a:noFill/>
                    <a:ln>
                      <a:noFill/>
                    </a:ln>
                  </pic:spPr>
                </pic:pic>
              </a:graphicData>
            </a:graphic>
          </wp:inline>
        </w:drawing>
      </w:r>
    </w:p>
    <w:p w:rsidR="00B17DFD" w:rsidRPr="00FE70C6" w:rsidRDefault="00B17DFD" w:rsidP="00B17DFD">
      <w:pPr>
        <w:autoSpaceDE w:val="0"/>
        <w:autoSpaceDN w:val="0"/>
        <w:adjustRightInd w:val="0"/>
        <w:spacing w:after="0" w:line="240" w:lineRule="auto"/>
        <w:jc w:val="center"/>
        <w:rPr>
          <w:rFonts w:ascii="Arial" w:hAnsi="Arial" w:cs="Arial"/>
          <w:b/>
          <w:bCs/>
          <w:sz w:val="32"/>
          <w:szCs w:val="32"/>
        </w:rPr>
      </w:pPr>
      <w:r w:rsidRPr="00FE70C6">
        <w:rPr>
          <w:rFonts w:ascii="Arial" w:hAnsi="Arial" w:cs="Arial"/>
          <w:b/>
          <w:bCs/>
          <w:sz w:val="32"/>
          <w:szCs w:val="32"/>
        </w:rPr>
        <w:t>REPORT</w:t>
      </w:r>
    </w:p>
    <w:p w:rsidR="00B17DFD" w:rsidRPr="00FE70C6" w:rsidRDefault="00B17DFD" w:rsidP="00B17DFD">
      <w:pPr>
        <w:autoSpaceDE w:val="0"/>
        <w:autoSpaceDN w:val="0"/>
        <w:adjustRightInd w:val="0"/>
        <w:spacing w:after="0" w:line="240" w:lineRule="auto"/>
        <w:jc w:val="center"/>
        <w:rPr>
          <w:rFonts w:ascii="Arial" w:hAnsi="Arial" w:cs="Arial"/>
          <w:b/>
          <w:bCs/>
          <w:sz w:val="32"/>
          <w:szCs w:val="32"/>
        </w:rPr>
      </w:pPr>
      <w:r w:rsidRPr="00FE70C6">
        <w:rPr>
          <w:rFonts w:ascii="Arial" w:hAnsi="Arial" w:cs="Arial"/>
          <w:b/>
          <w:bCs/>
          <w:sz w:val="32"/>
          <w:szCs w:val="32"/>
        </w:rPr>
        <w:t>ON</w:t>
      </w:r>
    </w:p>
    <w:p w:rsidR="00B17DFD" w:rsidRPr="00FE70C6" w:rsidRDefault="00B17DFD" w:rsidP="00B17DFD">
      <w:pPr>
        <w:autoSpaceDE w:val="0"/>
        <w:autoSpaceDN w:val="0"/>
        <w:adjustRightInd w:val="0"/>
        <w:spacing w:after="0" w:line="240" w:lineRule="auto"/>
        <w:jc w:val="center"/>
        <w:rPr>
          <w:rFonts w:ascii="Arial" w:hAnsi="Arial" w:cs="Arial"/>
          <w:b/>
          <w:bCs/>
          <w:sz w:val="32"/>
          <w:szCs w:val="32"/>
        </w:rPr>
      </w:pPr>
      <w:r w:rsidRPr="00FE70C6">
        <w:rPr>
          <w:rFonts w:ascii="Arial" w:hAnsi="Arial" w:cs="Arial"/>
          <w:b/>
          <w:bCs/>
          <w:sz w:val="32"/>
          <w:szCs w:val="32"/>
        </w:rPr>
        <w:t>INDUSTRIAL ORIENTATION</w:t>
      </w:r>
    </w:p>
    <w:p w:rsidR="00B17DFD" w:rsidRPr="00FE70C6" w:rsidRDefault="00B17DFD" w:rsidP="00B17DFD">
      <w:pPr>
        <w:autoSpaceDE w:val="0"/>
        <w:autoSpaceDN w:val="0"/>
        <w:adjustRightInd w:val="0"/>
        <w:spacing w:after="0" w:line="240" w:lineRule="auto"/>
        <w:jc w:val="center"/>
        <w:rPr>
          <w:rFonts w:ascii="Arial" w:hAnsi="Arial" w:cs="Arial"/>
          <w:b/>
          <w:bCs/>
          <w:sz w:val="32"/>
          <w:szCs w:val="32"/>
        </w:rPr>
      </w:pPr>
      <w:r w:rsidRPr="00FE70C6">
        <w:rPr>
          <w:rFonts w:ascii="Arial" w:hAnsi="Arial" w:cs="Arial"/>
          <w:b/>
          <w:bCs/>
          <w:sz w:val="32"/>
          <w:szCs w:val="32"/>
        </w:rPr>
        <w:t>WITH</w:t>
      </w:r>
    </w:p>
    <w:p w:rsidR="00B17DFD" w:rsidRPr="00FE70C6" w:rsidRDefault="00B17DFD" w:rsidP="00B17DFD">
      <w:pPr>
        <w:jc w:val="center"/>
        <w:rPr>
          <w:rFonts w:ascii="Arial" w:hAnsi="Arial" w:cs="Arial"/>
          <w:b/>
          <w:bCs/>
          <w:sz w:val="32"/>
          <w:szCs w:val="32"/>
        </w:rPr>
      </w:pPr>
      <w:r w:rsidRPr="00FE70C6">
        <w:rPr>
          <w:rFonts w:ascii="Arial" w:hAnsi="Arial" w:cs="Arial"/>
          <w:b/>
          <w:bCs/>
          <w:sz w:val="32"/>
          <w:szCs w:val="32"/>
        </w:rPr>
        <w:t>DBS BANK LTD</w:t>
      </w:r>
    </w:p>
    <w:p w:rsidR="00B17DFD" w:rsidRPr="00FE70C6" w:rsidRDefault="00B17DFD" w:rsidP="00B17DFD">
      <w:pPr>
        <w:jc w:val="center"/>
        <w:rPr>
          <w:rFonts w:ascii="Arial" w:hAnsi="Arial" w:cs="Arial"/>
          <w:b/>
          <w:bCs/>
          <w:sz w:val="32"/>
          <w:szCs w:val="32"/>
        </w:rPr>
      </w:pPr>
    </w:p>
    <w:p w:rsidR="00B17DFD" w:rsidRPr="00FE70C6" w:rsidRDefault="00B17DFD" w:rsidP="00B17DFD">
      <w:pPr>
        <w:jc w:val="center"/>
        <w:rPr>
          <w:rFonts w:ascii="Arial" w:hAnsi="Arial" w:cs="Arial"/>
          <w:b/>
          <w:bCs/>
          <w:sz w:val="32"/>
          <w:szCs w:val="32"/>
        </w:rPr>
      </w:pPr>
    </w:p>
    <w:p w:rsidR="00B17DFD" w:rsidRPr="00FE70C6" w:rsidRDefault="00B17DFD" w:rsidP="00B17DFD">
      <w:pPr>
        <w:jc w:val="center"/>
        <w:rPr>
          <w:rFonts w:ascii="Arial" w:hAnsi="Arial" w:cs="Arial"/>
          <w:b/>
          <w:bCs/>
          <w:sz w:val="32"/>
          <w:szCs w:val="32"/>
        </w:rPr>
      </w:pPr>
    </w:p>
    <w:p w:rsidR="00B17DFD" w:rsidRPr="00FE70C6" w:rsidRDefault="00B17DFD" w:rsidP="00B17DFD">
      <w:pPr>
        <w:jc w:val="center"/>
        <w:rPr>
          <w:rFonts w:ascii="Arial" w:hAnsi="Arial" w:cs="Arial"/>
          <w:b/>
          <w:bCs/>
          <w:sz w:val="32"/>
          <w:szCs w:val="32"/>
        </w:rPr>
      </w:pPr>
    </w:p>
    <w:p w:rsidR="00B17DFD" w:rsidRPr="00FE70C6" w:rsidRDefault="00B17DFD" w:rsidP="00B17DFD">
      <w:pPr>
        <w:autoSpaceDE w:val="0"/>
        <w:autoSpaceDN w:val="0"/>
        <w:adjustRightInd w:val="0"/>
        <w:spacing w:after="0" w:line="240" w:lineRule="auto"/>
        <w:jc w:val="center"/>
        <w:rPr>
          <w:rFonts w:ascii="Arial" w:hAnsi="Arial" w:cs="Arial"/>
          <w:b/>
          <w:bCs/>
          <w:sz w:val="32"/>
          <w:szCs w:val="32"/>
        </w:rPr>
      </w:pPr>
    </w:p>
    <w:p w:rsidR="00B17DFD" w:rsidRPr="00FE70C6" w:rsidRDefault="00B17DFD" w:rsidP="00B17DFD">
      <w:pPr>
        <w:autoSpaceDE w:val="0"/>
        <w:autoSpaceDN w:val="0"/>
        <w:adjustRightInd w:val="0"/>
        <w:spacing w:after="0" w:line="240" w:lineRule="auto"/>
        <w:jc w:val="center"/>
        <w:rPr>
          <w:rFonts w:ascii="Arial" w:hAnsi="Arial" w:cs="Arial"/>
          <w:b/>
          <w:bCs/>
          <w:sz w:val="32"/>
          <w:szCs w:val="32"/>
        </w:rPr>
      </w:pPr>
      <w:r w:rsidRPr="00FE70C6">
        <w:rPr>
          <w:rFonts w:ascii="Arial" w:hAnsi="Arial" w:cs="Arial"/>
          <w:b/>
          <w:bCs/>
          <w:sz w:val="32"/>
          <w:szCs w:val="32"/>
        </w:rPr>
        <w:t>PREPARED BY: KOH WAN TING</w:t>
      </w:r>
    </w:p>
    <w:p w:rsidR="00B17DFD" w:rsidRPr="00FE70C6" w:rsidRDefault="00B17DFD" w:rsidP="00B17DFD">
      <w:pPr>
        <w:autoSpaceDE w:val="0"/>
        <w:autoSpaceDN w:val="0"/>
        <w:adjustRightInd w:val="0"/>
        <w:spacing w:after="0" w:line="240" w:lineRule="auto"/>
        <w:jc w:val="center"/>
        <w:rPr>
          <w:rFonts w:ascii="Arial" w:hAnsi="Arial" w:cs="Arial"/>
          <w:b/>
          <w:bCs/>
          <w:sz w:val="32"/>
          <w:szCs w:val="32"/>
        </w:rPr>
      </w:pPr>
      <w:r w:rsidRPr="00FE70C6">
        <w:rPr>
          <w:rFonts w:ascii="Arial" w:hAnsi="Arial" w:cs="Arial"/>
          <w:b/>
          <w:bCs/>
          <w:sz w:val="32"/>
          <w:szCs w:val="32"/>
        </w:rPr>
        <w:t xml:space="preserve">   U1322634G</w:t>
      </w:r>
    </w:p>
    <w:p w:rsidR="00841CBD" w:rsidRPr="00FE70C6" w:rsidRDefault="00841CBD" w:rsidP="00841CBD">
      <w:pPr>
        <w:autoSpaceDE w:val="0"/>
        <w:autoSpaceDN w:val="0"/>
        <w:adjustRightInd w:val="0"/>
        <w:spacing w:after="0" w:line="240" w:lineRule="auto"/>
        <w:jc w:val="center"/>
        <w:rPr>
          <w:rFonts w:ascii="Arial" w:hAnsi="Arial" w:cs="Arial"/>
          <w:b/>
          <w:bCs/>
          <w:sz w:val="32"/>
          <w:szCs w:val="32"/>
        </w:rPr>
      </w:pPr>
      <w:r w:rsidRPr="00FE70C6">
        <w:rPr>
          <w:rFonts w:ascii="Arial" w:hAnsi="Arial" w:cs="Arial"/>
          <w:b/>
          <w:bCs/>
          <w:sz w:val="32"/>
          <w:szCs w:val="32"/>
        </w:rPr>
        <w:t>SCHOOL OF COMPUTER ENGINEERING</w:t>
      </w:r>
    </w:p>
    <w:p w:rsidR="00841CBD" w:rsidRPr="00FE70C6" w:rsidRDefault="00841CBD" w:rsidP="00841CBD">
      <w:pPr>
        <w:autoSpaceDE w:val="0"/>
        <w:autoSpaceDN w:val="0"/>
        <w:adjustRightInd w:val="0"/>
        <w:spacing w:after="0" w:line="240" w:lineRule="auto"/>
        <w:jc w:val="center"/>
        <w:rPr>
          <w:rFonts w:ascii="Arial" w:hAnsi="Arial" w:cs="Arial"/>
          <w:b/>
          <w:bCs/>
          <w:sz w:val="32"/>
          <w:szCs w:val="32"/>
        </w:rPr>
      </w:pPr>
      <w:r w:rsidRPr="00FE70C6">
        <w:rPr>
          <w:rFonts w:ascii="Arial" w:hAnsi="Arial" w:cs="Arial"/>
          <w:b/>
          <w:bCs/>
          <w:sz w:val="32"/>
          <w:szCs w:val="32"/>
        </w:rPr>
        <w:t xml:space="preserve">(COMPUTER SCIENCE) </w:t>
      </w:r>
    </w:p>
    <w:p w:rsidR="00B17DFD" w:rsidRPr="00FE70C6" w:rsidRDefault="00B17DFD" w:rsidP="00B17DFD">
      <w:pPr>
        <w:autoSpaceDE w:val="0"/>
        <w:autoSpaceDN w:val="0"/>
        <w:adjustRightInd w:val="0"/>
        <w:spacing w:after="0" w:line="240" w:lineRule="auto"/>
        <w:jc w:val="center"/>
        <w:rPr>
          <w:rFonts w:ascii="Arial" w:hAnsi="Arial" w:cs="Arial"/>
          <w:b/>
          <w:bCs/>
          <w:sz w:val="32"/>
          <w:szCs w:val="32"/>
        </w:rPr>
      </w:pPr>
    </w:p>
    <w:p w:rsidR="00B17DFD" w:rsidRPr="00FE70C6" w:rsidRDefault="00B17DFD">
      <w:pPr>
        <w:rPr>
          <w:rFonts w:ascii="Arial" w:hAnsi="Arial" w:cs="Arial"/>
        </w:rPr>
      </w:pPr>
      <w:r w:rsidRPr="00FE70C6">
        <w:rPr>
          <w:rFonts w:ascii="Arial" w:hAnsi="Arial" w:cs="Arial"/>
        </w:rPr>
        <w:br w:type="page"/>
      </w:r>
    </w:p>
    <w:p w:rsidR="00861CF7" w:rsidRPr="00FE70C6" w:rsidRDefault="00B17DFD" w:rsidP="00F227BE">
      <w:pPr>
        <w:pStyle w:val="Heading1"/>
        <w:numPr>
          <w:ilvl w:val="0"/>
          <w:numId w:val="1"/>
        </w:numPr>
        <w:rPr>
          <w:rFonts w:ascii="Arial" w:hAnsi="Arial" w:cs="Arial"/>
        </w:rPr>
      </w:pPr>
      <w:r w:rsidRPr="00FE70C6">
        <w:rPr>
          <w:rFonts w:ascii="Arial" w:hAnsi="Arial" w:cs="Arial"/>
        </w:rPr>
        <w:lastRenderedPageBreak/>
        <w:t>Abstract</w:t>
      </w:r>
      <w:r w:rsidR="00F227BE" w:rsidRPr="00FE70C6">
        <w:rPr>
          <w:rFonts w:ascii="Arial" w:hAnsi="Arial" w:cs="Arial"/>
        </w:rPr>
        <w:t xml:space="preserve"> </w:t>
      </w:r>
    </w:p>
    <w:p w:rsidR="00B17DFD" w:rsidRPr="00FE70C6" w:rsidRDefault="00B17DFD" w:rsidP="00B17DFD">
      <w:pPr>
        <w:rPr>
          <w:rFonts w:ascii="Arial" w:hAnsi="Arial" w:cs="Arial"/>
        </w:rPr>
      </w:pPr>
    </w:p>
    <w:p w:rsidR="00841CBD" w:rsidRPr="00FE70C6" w:rsidRDefault="00841CBD" w:rsidP="00841CBD">
      <w:pPr>
        <w:autoSpaceDE w:val="0"/>
        <w:autoSpaceDN w:val="0"/>
        <w:adjustRightInd w:val="0"/>
        <w:spacing w:after="0" w:line="480" w:lineRule="auto"/>
        <w:jc w:val="both"/>
        <w:rPr>
          <w:rFonts w:ascii="Arial" w:hAnsi="Arial" w:cs="Arial"/>
          <w:sz w:val="24"/>
          <w:szCs w:val="24"/>
        </w:rPr>
      </w:pPr>
      <w:r w:rsidRPr="00FE70C6">
        <w:rPr>
          <w:rFonts w:ascii="Arial" w:hAnsi="Arial" w:cs="Arial"/>
          <w:sz w:val="24"/>
          <w:szCs w:val="24"/>
        </w:rPr>
        <w:t xml:space="preserve">The 10-week Industrial Orientation (IO) program is considered a partial fulfilment for the student to obtain a degree in </w:t>
      </w:r>
      <w:proofErr w:type="spellStart"/>
      <w:r w:rsidRPr="00FE70C6">
        <w:rPr>
          <w:rFonts w:ascii="Arial" w:hAnsi="Arial" w:cs="Arial"/>
          <w:sz w:val="24"/>
          <w:szCs w:val="24"/>
        </w:rPr>
        <w:t>Nanyang</w:t>
      </w:r>
      <w:proofErr w:type="spellEnd"/>
      <w:r w:rsidRPr="00FE70C6">
        <w:rPr>
          <w:rFonts w:ascii="Arial" w:hAnsi="Arial" w:cs="Arial"/>
          <w:sz w:val="24"/>
          <w:szCs w:val="24"/>
        </w:rPr>
        <w:t xml:space="preserve"> Technological University, Bachelor in Computer Science. It aims to supplement the student’s knowledge through real life working experience.</w:t>
      </w:r>
    </w:p>
    <w:p w:rsidR="00841CBD" w:rsidRPr="00FE70C6" w:rsidRDefault="00841CBD" w:rsidP="00841CBD">
      <w:pPr>
        <w:autoSpaceDE w:val="0"/>
        <w:autoSpaceDN w:val="0"/>
        <w:adjustRightInd w:val="0"/>
        <w:spacing w:after="0" w:line="480" w:lineRule="auto"/>
        <w:jc w:val="both"/>
        <w:rPr>
          <w:rFonts w:ascii="Arial" w:hAnsi="Arial" w:cs="Arial"/>
          <w:sz w:val="24"/>
          <w:szCs w:val="24"/>
        </w:rPr>
      </w:pPr>
    </w:p>
    <w:p w:rsidR="008D47B7" w:rsidRPr="00FE70C6" w:rsidRDefault="00841CBD" w:rsidP="00841CBD">
      <w:pPr>
        <w:autoSpaceDE w:val="0"/>
        <w:autoSpaceDN w:val="0"/>
        <w:adjustRightInd w:val="0"/>
        <w:spacing w:after="0" w:line="480" w:lineRule="auto"/>
        <w:jc w:val="both"/>
        <w:rPr>
          <w:rFonts w:ascii="Arial" w:hAnsi="Arial" w:cs="Arial"/>
          <w:sz w:val="24"/>
          <w:szCs w:val="24"/>
        </w:rPr>
      </w:pPr>
      <w:r w:rsidRPr="00FE70C6">
        <w:rPr>
          <w:rFonts w:ascii="Arial" w:hAnsi="Arial" w:cs="Arial"/>
          <w:sz w:val="24"/>
          <w:szCs w:val="24"/>
        </w:rPr>
        <w:t xml:space="preserve">This report illustrates the project the author has undertaken during IO with DBS Bank LTD under T&amp;O-Investment Trading Technology (ITT). </w:t>
      </w:r>
      <w:r w:rsidR="008D47B7" w:rsidRPr="00FE70C6">
        <w:rPr>
          <w:rFonts w:ascii="Arial" w:hAnsi="Arial" w:cs="Arial"/>
          <w:sz w:val="24"/>
          <w:szCs w:val="24"/>
        </w:rPr>
        <w:t xml:space="preserve">It </w:t>
      </w:r>
      <w:r w:rsidRPr="00FE70C6">
        <w:rPr>
          <w:rFonts w:ascii="Arial" w:hAnsi="Arial" w:cs="Arial"/>
          <w:sz w:val="24"/>
          <w:szCs w:val="24"/>
        </w:rPr>
        <w:t xml:space="preserve">will provide an introduction to the company and the department. It will also highlight the project </w:t>
      </w:r>
      <w:r w:rsidR="008D47B7" w:rsidRPr="00FE70C6">
        <w:rPr>
          <w:rFonts w:ascii="Arial" w:hAnsi="Arial" w:cs="Arial"/>
          <w:sz w:val="24"/>
          <w:szCs w:val="24"/>
        </w:rPr>
        <w:t xml:space="preserve">that was </w:t>
      </w:r>
      <w:r w:rsidRPr="00FE70C6">
        <w:rPr>
          <w:rFonts w:ascii="Arial" w:hAnsi="Arial" w:cs="Arial"/>
          <w:sz w:val="24"/>
          <w:szCs w:val="24"/>
        </w:rPr>
        <w:t xml:space="preserve">assigned to </w:t>
      </w:r>
      <w:r w:rsidR="00F227BE" w:rsidRPr="00FE70C6">
        <w:rPr>
          <w:rFonts w:ascii="Arial" w:hAnsi="Arial" w:cs="Arial"/>
          <w:sz w:val="24"/>
          <w:szCs w:val="24"/>
        </w:rPr>
        <w:t>her and some of the common problems faced. The report will end off with the experience and knowledge gained.</w:t>
      </w:r>
    </w:p>
    <w:p w:rsidR="008D47B7" w:rsidRPr="00FE70C6" w:rsidRDefault="008D47B7" w:rsidP="00841CBD">
      <w:pPr>
        <w:autoSpaceDE w:val="0"/>
        <w:autoSpaceDN w:val="0"/>
        <w:adjustRightInd w:val="0"/>
        <w:spacing w:after="0" w:line="480" w:lineRule="auto"/>
        <w:jc w:val="both"/>
        <w:rPr>
          <w:rFonts w:ascii="Arial" w:hAnsi="Arial" w:cs="Arial"/>
          <w:sz w:val="24"/>
          <w:szCs w:val="24"/>
        </w:rPr>
      </w:pPr>
    </w:p>
    <w:p w:rsidR="00F227BE" w:rsidRPr="00FE70C6" w:rsidRDefault="008D47B7" w:rsidP="007233B1">
      <w:pPr>
        <w:autoSpaceDE w:val="0"/>
        <w:autoSpaceDN w:val="0"/>
        <w:adjustRightInd w:val="0"/>
        <w:spacing w:after="0" w:line="480" w:lineRule="auto"/>
        <w:jc w:val="both"/>
        <w:rPr>
          <w:rFonts w:ascii="Arial" w:hAnsi="Arial" w:cs="Arial"/>
          <w:sz w:val="24"/>
          <w:szCs w:val="24"/>
        </w:rPr>
      </w:pPr>
      <w:r w:rsidRPr="00FE70C6">
        <w:rPr>
          <w:rFonts w:ascii="Arial" w:hAnsi="Arial" w:cs="Arial"/>
          <w:sz w:val="24"/>
          <w:szCs w:val="24"/>
        </w:rPr>
        <w:t xml:space="preserve">During IO, the author </w:t>
      </w:r>
      <w:r w:rsidR="00F227BE" w:rsidRPr="00FE70C6">
        <w:rPr>
          <w:rFonts w:ascii="Arial" w:hAnsi="Arial" w:cs="Arial"/>
          <w:sz w:val="24"/>
          <w:szCs w:val="24"/>
        </w:rPr>
        <w:t>had</w:t>
      </w:r>
      <w:r w:rsidRPr="00FE70C6">
        <w:rPr>
          <w:rFonts w:ascii="Arial" w:hAnsi="Arial" w:cs="Arial"/>
          <w:sz w:val="24"/>
          <w:szCs w:val="24"/>
        </w:rPr>
        <w:t xml:space="preserve"> underwent the several phases in a project cycle</w:t>
      </w:r>
      <w:r w:rsidR="00841CBD" w:rsidRPr="00FE70C6">
        <w:rPr>
          <w:rFonts w:ascii="Arial" w:hAnsi="Arial" w:cs="Arial"/>
          <w:sz w:val="24"/>
          <w:szCs w:val="24"/>
        </w:rPr>
        <w:t xml:space="preserve"> such as</w:t>
      </w:r>
      <w:r w:rsidRPr="00FE70C6">
        <w:rPr>
          <w:rFonts w:ascii="Arial" w:hAnsi="Arial" w:cs="Arial"/>
          <w:sz w:val="24"/>
          <w:szCs w:val="24"/>
        </w:rPr>
        <w:t xml:space="preserve"> </w:t>
      </w:r>
      <w:r w:rsidR="00AC6E13" w:rsidRPr="00FE70C6">
        <w:rPr>
          <w:rFonts w:ascii="Arial" w:hAnsi="Arial" w:cs="Arial"/>
          <w:sz w:val="24"/>
          <w:szCs w:val="24"/>
        </w:rPr>
        <w:t>requirements analysis and</w:t>
      </w:r>
      <w:r w:rsidRPr="00FE70C6">
        <w:rPr>
          <w:rFonts w:ascii="Arial" w:hAnsi="Arial" w:cs="Arial"/>
          <w:sz w:val="24"/>
          <w:szCs w:val="24"/>
        </w:rPr>
        <w:t xml:space="preserve"> gathering</w:t>
      </w:r>
      <w:r w:rsidR="007233B1" w:rsidRPr="00FE70C6">
        <w:rPr>
          <w:rFonts w:ascii="Arial" w:hAnsi="Arial" w:cs="Arial"/>
          <w:sz w:val="24"/>
          <w:szCs w:val="24"/>
        </w:rPr>
        <w:t>(chapter2)</w:t>
      </w:r>
      <w:r w:rsidRPr="00FE70C6">
        <w:rPr>
          <w:rFonts w:ascii="Arial" w:hAnsi="Arial" w:cs="Arial"/>
          <w:sz w:val="24"/>
          <w:szCs w:val="24"/>
        </w:rPr>
        <w:t>, design</w:t>
      </w:r>
      <w:r w:rsidR="007233B1" w:rsidRPr="00FE70C6">
        <w:rPr>
          <w:rFonts w:ascii="Arial" w:hAnsi="Arial" w:cs="Arial"/>
          <w:sz w:val="24"/>
          <w:szCs w:val="24"/>
        </w:rPr>
        <w:t>(chapter3)</w:t>
      </w:r>
      <w:r w:rsidRPr="00FE70C6">
        <w:rPr>
          <w:rFonts w:ascii="Arial" w:hAnsi="Arial" w:cs="Arial"/>
          <w:sz w:val="24"/>
          <w:szCs w:val="24"/>
        </w:rPr>
        <w:t>, implementation</w:t>
      </w:r>
      <w:r w:rsidR="007233B1" w:rsidRPr="00FE70C6">
        <w:rPr>
          <w:rFonts w:ascii="Arial" w:hAnsi="Arial" w:cs="Arial"/>
          <w:sz w:val="24"/>
          <w:szCs w:val="24"/>
        </w:rPr>
        <w:t>(chapter4)</w:t>
      </w:r>
      <w:r w:rsidRPr="00FE70C6">
        <w:rPr>
          <w:rFonts w:ascii="Arial" w:hAnsi="Arial" w:cs="Arial"/>
          <w:sz w:val="24"/>
          <w:szCs w:val="24"/>
        </w:rPr>
        <w:t xml:space="preserve">, testing and </w:t>
      </w:r>
      <w:r w:rsidR="00F227BE" w:rsidRPr="00FE70C6">
        <w:rPr>
          <w:rFonts w:ascii="Arial" w:hAnsi="Arial" w:cs="Arial"/>
          <w:sz w:val="24"/>
          <w:szCs w:val="24"/>
        </w:rPr>
        <w:t>maintenance. The author also had the opportunity to develop and improve her technical, communication and social skills. Precious insights of the real working world were gained.</w:t>
      </w:r>
    </w:p>
    <w:p w:rsidR="00F227BE" w:rsidRPr="00FE70C6" w:rsidRDefault="00F227BE">
      <w:pPr>
        <w:rPr>
          <w:rFonts w:ascii="Arial" w:hAnsi="Arial" w:cs="Arial"/>
          <w:sz w:val="24"/>
          <w:szCs w:val="24"/>
        </w:rPr>
      </w:pPr>
      <w:r w:rsidRPr="00FE70C6">
        <w:rPr>
          <w:rFonts w:ascii="Arial" w:hAnsi="Arial" w:cs="Arial"/>
          <w:sz w:val="24"/>
          <w:szCs w:val="24"/>
        </w:rPr>
        <w:br w:type="page"/>
      </w:r>
    </w:p>
    <w:p w:rsidR="00F227BE" w:rsidRPr="00FE70C6" w:rsidRDefault="00F227BE" w:rsidP="00F227BE">
      <w:pPr>
        <w:pStyle w:val="Heading1"/>
        <w:numPr>
          <w:ilvl w:val="0"/>
          <w:numId w:val="1"/>
        </w:numPr>
        <w:rPr>
          <w:rFonts w:ascii="Arial" w:hAnsi="Arial" w:cs="Arial"/>
        </w:rPr>
      </w:pPr>
      <w:r w:rsidRPr="00FE70C6">
        <w:rPr>
          <w:rFonts w:ascii="Arial" w:hAnsi="Arial" w:cs="Arial"/>
        </w:rPr>
        <w:lastRenderedPageBreak/>
        <w:t>Acknowledgement</w:t>
      </w:r>
    </w:p>
    <w:p w:rsidR="00383E95" w:rsidRPr="00FE70C6" w:rsidRDefault="00383E95" w:rsidP="00383E95">
      <w:pPr>
        <w:autoSpaceDE w:val="0"/>
        <w:autoSpaceDN w:val="0"/>
        <w:adjustRightInd w:val="0"/>
        <w:spacing w:after="0" w:line="480" w:lineRule="auto"/>
        <w:jc w:val="both"/>
        <w:rPr>
          <w:rFonts w:ascii="Arial" w:hAnsi="Arial" w:cs="Arial"/>
          <w:sz w:val="24"/>
          <w:szCs w:val="24"/>
        </w:rPr>
      </w:pPr>
    </w:p>
    <w:p w:rsidR="00F227BE" w:rsidRPr="00FE70C6" w:rsidRDefault="00383E95" w:rsidP="00383E95">
      <w:pPr>
        <w:autoSpaceDE w:val="0"/>
        <w:autoSpaceDN w:val="0"/>
        <w:adjustRightInd w:val="0"/>
        <w:spacing w:after="0" w:line="480" w:lineRule="auto"/>
        <w:jc w:val="both"/>
        <w:rPr>
          <w:rFonts w:ascii="Arial" w:hAnsi="Arial" w:cs="Arial"/>
          <w:sz w:val="24"/>
          <w:szCs w:val="24"/>
        </w:rPr>
      </w:pPr>
      <w:r w:rsidRPr="00FE70C6">
        <w:rPr>
          <w:rFonts w:ascii="Arial" w:hAnsi="Arial" w:cs="Arial"/>
          <w:sz w:val="24"/>
          <w:szCs w:val="24"/>
        </w:rPr>
        <w:t>The author would like to thank the company, DBS BANK LTD, for giving her the opportunity to work for and complete her IO. This internship was made possible thanks to the cooperation and support from a number of people, who have enabled the student to gain a fruitful and enriching experience much more than what scholastic or industrial aspects of the program could have given. She would like to express her appreciation to the following people:</w:t>
      </w:r>
    </w:p>
    <w:p w:rsidR="00383E95" w:rsidRPr="00FE70C6" w:rsidRDefault="00383E95" w:rsidP="00383E95">
      <w:pPr>
        <w:autoSpaceDE w:val="0"/>
        <w:autoSpaceDN w:val="0"/>
        <w:adjustRightInd w:val="0"/>
        <w:spacing w:after="0" w:line="480" w:lineRule="auto"/>
        <w:jc w:val="both"/>
        <w:rPr>
          <w:rFonts w:ascii="Arial" w:hAnsi="Arial" w:cs="Arial"/>
          <w:sz w:val="24"/>
          <w:szCs w:val="24"/>
        </w:rPr>
      </w:pPr>
    </w:p>
    <w:p w:rsidR="00383E95" w:rsidRPr="00FE70C6" w:rsidRDefault="00383E95" w:rsidP="00AB67BA">
      <w:pPr>
        <w:pStyle w:val="ListParagraph"/>
        <w:numPr>
          <w:ilvl w:val="0"/>
          <w:numId w:val="2"/>
        </w:numPr>
        <w:autoSpaceDE w:val="0"/>
        <w:autoSpaceDN w:val="0"/>
        <w:adjustRightInd w:val="0"/>
        <w:spacing w:after="0" w:line="480" w:lineRule="auto"/>
        <w:jc w:val="both"/>
        <w:rPr>
          <w:rFonts w:ascii="Arial" w:hAnsi="Arial" w:cs="Arial"/>
          <w:sz w:val="24"/>
          <w:szCs w:val="24"/>
        </w:rPr>
      </w:pPr>
      <w:proofErr w:type="spellStart"/>
      <w:r w:rsidRPr="00FE70C6">
        <w:rPr>
          <w:rFonts w:ascii="Arial" w:hAnsi="Arial" w:cs="Arial"/>
          <w:sz w:val="24"/>
          <w:szCs w:val="24"/>
        </w:rPr>
        <w:t>Mr.</w:t>
      </w:r>
      <w:proofErr w:type="spellEnd"/>
      <w:r w:rsidRPr="00FE70C6">
        <w:rPr>
          <w:rFonts w:ascii="Arial" w:hAnsi="Arial" w:cs="Arial"/>
          <w:sz w:val="24"/>
          <w:szCs w:val="24"/>
        </w:rPr>
        <w:t xml:space="preserve"> Ni </w:t>
      </w:r>
      <w:proofErr w:type="spellStart"/>
      <w:r w:rsidRPr="00FE70C6">
        <w:rPr>
          <w:rFonts w:ascii="Arial" w:hAnsi="Arial" w:cs="Arial"/>
          <w:sz w:val="24"/>
          <w:szCs w:val="24"/>
        </w:rPr>
        <w:t>Youzhi</w:t>
      </w:r>
      <w:proofErr w:type="spellEnd"/>
      <w:r w:rsidRPr="00FE70C6">
        <w:rPr>
          <w:rFonts w:ascii="Arial" w:hAnsi="Arial" w:cs="Arial"/>
          <w:sz w:val="24"/>
          <w:szCs w:val="24"/>
        </w:rPr>
        <w:t xml:space="preserve">, the author’s IO supervisor, for his </w:t>
      </w:r>
      <w:r w:rsidR="00AB67BA" w:rsidRPr="00FE70C6">
        <w:rPr>
          <w:rFonts w:ascii="Arial" w:hAnsi="Arial" w:cs="Arial"/>
          <w:sz w:val="24"/>
          <w:szCs w:val="24"/>
        </w:rPr>
        <w:t xml:space="preserve">enthusiastic encouragement, </w:t>
      </w:r>
      <w:r w:rsidRPr="00FE70C6">
        <w:rPr>
          <w:rFonts w:ascii="Arial" w:hAnsi="Arial" w:cs="Arial"/>
          <w:sz w:val="24"/>
          <w:szCs w:val="24"/>
        </w:rPr>
        <w:t xml:space="preserve">patience, valuable time, and his effort to provide guidance </w:t>
      </w:r>
      <w:r w:rsidR="00AB67BA" w:rsidRPr="00FE70C6">
        <w:rPr>
          <w:rFonts w:ascii="Arial" w:hAnsi="Arial" w:cs="Arial"/>
          <w:sz w:val="24"/>
          <w:szCs w:val="24"/>
        </w:rPr>
        <w:t xml:space="preserve">and useful critics </w:t>
      </w:r>
      <w:r w:rsidRPr="00FE70C6">
        <w:rPr>
          <w:rFonts w:ascii="Arial" w:hAnsi="Arial" w:cs="Arial"/>
          <w:sz w:val="24"/>
          <w:szCs w:val="24"/>
        </w:rPr>
        <w:t>when needed during the entire IO. Under his guidance and supervision, the author has gained a lot of invaluable knowledge.</w:t>
      </w:r>
    </w:p>
    <w:p w:rsidR="00383E95" w:rsidRPr="00FE70C6" w:rsidRDefault="00383E95" w:rsidP="00383E95">
      <w:pPr>
        <w:pStyle w:val="ListParagraph"/>
        <w:numPr>
          <w:ilvl w:val="0"/>
          <w:numId w:val="2"/>
        </w:numPr>
        <w:autoSpaceDE w:val="0"/>
        <w:autoSpaceDN w:val="0"/>
        <w:adjustRightInd w:val="0"/>
        <w:spacing w:after="0" w:line="480" w:lineRule="auto"/>
        <w:jc w:val="both"/>
        <w:rPr>
          <w:rFonts w:ascii="Arial" w:hAnsi="Arial" w:cs="Arial"/>
          <w:sz w:val="24"/>
          <w:szCs w:val="24"/>
        </w:rPr>
      </w:pPr>
      <w:r w:rsidRPr="00FE70C6">
        <w:rPr>
          <w:rFonts w:ascii="Arial" w:hAnsi="Arial" w:cs="Arial"/>
          <w:sz w:val="24"/>
          <w:szCs w:val="24"/>
        </w:rPr>
        <w:t>Staff and Colleagues in ITT for their help and assistance during the internship which contributed to the successful completion of the project.</w:t>
      </w:r>
    </w:p>
    <w:p w:rsidR="0045248A" w:rsidRPr="00FE70C6" w:rsidRDefault="00383E95" w:rsidP="00383E95">
      <w:pPr>
        <w:pStyle w:val="ListParagraph"/>
        <w:numPr>
          <w:ilvl w:val="0"/>
          <w:numId w:val="2"/>
        </w:numPr>
        <w:autoSpaceDE w:val="0"/>
        <w:autoSpaceDN w:val="0"/>
        <w:adjustRightInd w:val="0"/>
        <w:spacing w:after="0" w:line="480" w:lineRule="auto"/>
        <w:jc w:val="both"/>
        <w:rPr>
          <w:rFonts w:ascii="Arial" w:hAnsi="Arial" w:cs="Arial"/>
          <w:sz w:val="24"/>
          <w:szCs w:val="24"/>
        </w:rPr>
      </w:pPr>
      <w:r w:rsidRPr="00FE70C6">
        <w:rPr>
          <w:rFonts w:ascii="Arial" w:hAnsi="Arial" w:cs="Arial"/>
          <w:sz w:val="24"/>
          <w:szCs w:val="24"/>
        </w:rPr>
        <w:t xml:space="preserve">NTU tutor, DR </w:t>
      </w:r>
      <w:proofErr w:type="spellStart"/>
      <w:r w:rsidRPr="00FE70C6">
        <w:rPr>
          <w:rFonts w:ascii="Arial" w:hAnsi="Arial" w:cs="Arial"/>
          <w:sz w:val="24"/>
          <w:szCs w:val="24"/>
        </w:rPr>
        <w:t>Pramod</w:t>
      </w:r>
      <w:proofErr w:type="spellEnd"/>
      <w:r w:rsidRPr="00FE70C6">
        <w:rPr>
          <w:rFonts w:ascii="Arial" w:hAnsi="Arial" w:cs="Arial"/>
          <w:sz w:val="24"/>
          <w:szCs w:val="24"/>
        </w:rPr>
        <w:t xml:space="preserve"> K </w:t>
      </w:r>
      <w:proofErr w:type="spellStart"/>
      <w:r w:rsidRPr="00FE70C6">
        <w:rPr>
          <w:rFonts w:ascii="Arial" w:hAnsi="Arial" w:cs="Arial"/>
          <w:sz w:val="24"/>
          <w:szCs w:val="24"/>
        </w:rPr>
        <w:t>Meher</w:t>
      </w:r>
      <w:proofErr w:type="spellEnd"/>
      <w:r w:rsidR="00085EE3" w:rsidRPr="00FE70C6">
        <w:rPr>
          <w:rFonts w:ascii="Arial" w:hAnsi="Arial" w:cs="Arial"/>
          <w:sz w:val="24"/>
          <w:szCs w:val="24"/>
        </w:rPr>
        <w:t>,</w:t>
      </w:r>
      <w:r w:rsidRPr="00FE70C6">
        <w:rPr>
          <w:rFonts w:ascii="Arial" w:hAnsi="Arial" w:cs="Arial"/>
          <w:sz w:val="24"/>
          <w:szCs w:val="24"/>
        </w:rPr>
        <w:t xml:space="preserve">  for his dedications and provided clarifications and help during the course of this internship.</w:t>
      </w:r>
    </w:p>
    <w:p w:rsidR="00383E95" w:rsidRPr="00FE70C6" w:rsidRDefault="0045248A" w:rsidP="00AB67BA">
      <w:pPr>
        <w:rPr>
          <w:rFonts w:ascii="Arial" w:hAnsi="Arial" w:cs="Arial"/>
          <w:sz w:val="24"/>
          <w:szCs w:val="24"/>
        </w:rPr>
      </w:pPr>
      <w:r w:rsidRPr="00FE70C6">
        <w:rPr>
          <w:rFonts w:ascii="Arial" w:hAnsi="Arial" w:cs="Arial"/>
          <w:sz w:val="24"/>
          <w:szCs w:val="24"/>
        </w:rPr>
        <w:br w:type="page"/>
      </w:r>
    </w:p>
    <w:p w:rsidR="00AB67BA" w:rsidRPr="00FE70C6" w:rsidRDefault="00AB67BA" w:rsidP="00AB67BA">
      <w:pPr>
        <w:pStyle w:val="Heading1"/>
        <w:rPr>
          <w:rFonts w:ascii="Arial" w:hAnsi="Arial" w:cs="Arial"/>
        </w:rPr>
      </w:pPr>
      <w:r w:rsidRPr="00FE70C6">
        <w:rPr>
          <w:rFonts w:ascii="Arial" w:hAnsi="Arial" w:cs="Arial"/>
        </w:rPr>
        <w:lastRenderedPageBreak/>
        <w:t>Chapter 1: Introduction</w:t>
      </w:r>
    </w:p>
    <w:p w:rsidR="00AC6E13" w:rsidRPr="00FE70C6" w:rsidRDefault="00AC6E13" w:rsidP="00AC6E13">
      <w:pPr>
        <w:rPr>
          <w:rFonts w:ascii="Arial" w:hAnsi="Arial" w:cs="Arial"/>
        </w:rPr>
      </w:pPr>
    </w:p>
    <w:p w:rsidR="00AB67BA" w:rsidRPr="00FE70C6" w:rsidRDefault="00AC6E13" w:rsidP="00094585">
      <w:pPr>
        <w:autoSpaceDE w:val="0"/>
        <w:autoSpaceDN w:val="0"/>
        <w:adjustRightInd w:val="0"/>
        <w:spacing w:after="0" w:line="480" w:lineRule="auto"/>
        <w:jc w:val="both"/>
        <w:rPr>
          <w:rFonts w:ascii="Arial" w:hAnsi="Arial" w:cs="Arial"/>
          <w:sz w:val="24"/>
          <w:szCs w:val="24"/>
        </w:rPr>
      </w:pPr>
      <w:r w:rsidRPr="00FE70C6">
        <w:rPr>
          <w:rFonts w:ascii="Arial" w:hAnsi="Arial" w:cs="Arial"/>
          <w:sz w:val="24"/>
          <w:szCs w:val="24"/>
        </w:rPr>
        <w:t>The report will cover the knowledge gained and tasks done in the ten weeks of industrial orientation at DBS BANK LTD from the period 18-May-2015 to 24-Jul-2015.</w:t>
      </w:r>
      <w:r w:rsidR="00094585" w:rsidRPr="00FE70C6">
        <w:rPr>
          <w:rFonts w:ascii="Arial" w:hAnsi="Arial" w:cs="Arial"/>
          <w:sz w:val="24"/>
          <w:szCs w:val="24"/>
        </w:rPr>
        <w:t xml:space="preserve"> </w:t>
      </w:r>
      <w:r w:rsidR="00AB67BA" w:rsidRPr="00FE70C6">
        <w:rPr>
          <w:rFonts w:ascii="Arial" w:hAnsi="Arial" w:cs="Arial"/>
          <w:sz w:val="24"/>
          <w:szCs w:val="24"/>
        </w:rPr>
        <w:t xml:space="preserve">It </w:t>
      </w:r>
      <w:r w:rsidR="00594B37" w:rsidRPr="00FE70C6">
        <w:rPr>
          <w:rFonts w:ascii="Arial" w:hAnsi="Arial" w:cs="Arial"/>
          <w:sz w:val="24"/>
          <w:szCs w:val="24"/>
        </w:rPr>
        <w:t xml:space="preserve">gives </w:t>
      </w:r>
      <w:r w:rsidR="00AB67BA" w:rsidRPr="00FE70C6">
        <w:rPr>
          <w:rFonts w:ascii="Arial" w:hAnsi="Arial" w:cs="Arial"/>
          <w:sz w:val="24"/>
          <w:szCs w:val="24"/>
        </w:rPr>
        <w:t xml:space="preserve">a brief </w:t>
      </w:r>
      <w:r w:rsidR="00594B37" w:rsidRPr="00FE70C6">
        <w:rPr>
          <w:rFonts w:ascii="Arial" w:hAnsi="Arial" w:cs="Arial"/>
          <w:sz w:val="24"/>
          <w:szCs w:val="24"/>
        </w:rPr>
        <w:t xml:space="preserve">background </w:t>
      </w:r>
      <w:r w:rsidR="00094585" w:rsidRPr="00FE70C6">
        <w:rPr>
          <w:rFonts w:ascii="Arial" w:hAnsi="Arial" w:cs="Arial"/>
          <w:sz w:val="24"/>
          <w:szCs w:val="24"/>
        </w:rPr>
        <w:t>of the company and</w:t>
      </w:r>
      <w:r w:rsidRPr="00FE70C6">
        <w:rPr>
          <w:rFonts w:ascii="Arial" w:hAnsi="Arial" w:cs="Arial"/>
          <w:sz w:val="24"/>
          <w:szCs w:val="24"/>
        </w:rPr>
        <w:t xml:space="preserve"> follow by </w:t>
      </w:r>
      <w:r w:rsidR="00094585" w:rsidRPr="00FE70C6">
        <w:rPr>
          <w:rFonts w:ascii="Arial" w:hAnsi="Arial" w:cs="Arial"/>
          <w:sz w:val="24"/>
          <w:szCs w:val="24"/>
        </w:rPr>
        <w:t>project’s</w:t>
      </w:r>
      <w:r w:rsidR="00594B37" w:rsidRPr="00FE70C6">
        <w:rPr>
          <w:rFonts w:ascii="Arial" w:hAnsi="Arial" w:cs="Arial"/>
          <w:sz w:val="24"/>
          <w:szCs w:val="24"/>
        </w:rPr>
        <w:t xml:space="preserve"> background and problem</w:t>
      </w:r>
      <w:r w:rsidR="00094585" w:rsidRPr="00FE70C6">
        <w:rPr>
          <w:rFonts w:ascii="Arial" w:hAnsi="Arial" w:cs="Arial"/>
          <w:sz w:val="24"/>
          <w:szCs w:val="24"/>
        </w:rPr>
        <w:t>.</w:t>
      </w:r>
    </w:p>
    <w:p w:rsidR="00DA58AC" w:rsidRPr="00FE70C6" w:rsidRDefault="007233B1" w:rsidP="00DA58AC">
      <w:pPr>
        <w:pStyle w:val="Heading2"/>
        <w:numPr>
          <w:ilvl w:val="1"/>
          <w:numId w:val="5"/>
        </w:numPr>
        <w:rPr>
          <w:rFonts w:ascii="Arial" w:hAnsi="Arial" w:cs="Arial"/>
        </w:rPr>
      </w:pPr>
      <w:r w:rsidRPr="00FE70C6">
        <w:rPr>
          <w:rFonts w:ascii="Arial" w:hAnsi="Arial" w:cs="Arial"/>
        </w:rPr>
        <w:t>DBS’s Background</w:t>
      </w:r>
    </w:p>
    <w:p w:rsidR="00FE70C6" w:rsidRPr="00FE70C6" w:rsidRDefault="00FE70C6" w:rsidP="00594B37">
      <w:pPr>
        <w:autoSpaceDE w:val="0"/>
        <w:autoSpaceDN w:val="0"/>
        <w:adjustRightInd w:val="0"/>
        <w:spacing w:after="0" w:line="480" w:lineRule="auto"/>
        <w:jc w:val="both"/>
        <w:rPr>
          <w:rFonts w:ascii="Arial" w:hAnsi="Arial" w:cs="Arial"/>
          <w:sz w:val="24"/>
          <w:szCs w:val="24"/>
        </w:rPr>
      </w:pPr>
    </w:p>
    <w:p w:rsidR="00594B37" w:rsidRPr="00FE70C6" w:rsidRDefault="00594B37" w:rsidP="00594B37">
      <w:pPr>
        <w:autoSpaceDE w:val="0"/>
        <w:autoSpaceDN w:val="0"/>
        <w:adjustRightInd w:val="0"/>
        <w:spacing w:after="0" w:line="480" w:lineRule="auto"/>
        <w:jc w:val="both"/>
        <w:rPr>
          <w:rFonts w:ascii="Arial" w:hAnsi="Arial" w:cs="Arial"/>
          <w:sz w:val="24"/>
          <w:szCs w:val="24"/>
        </w:rPr>
      </w:pPr>
      <w:r w:rsidRPr="00FE70C6">
        <w:rPr>
          <w:rFonts w:ascii="Arial" w:hAnsi="Arial" w:cs="Arial"/>
          <w:sz w:val="24"/>
          <w:szCs w:val="24"/>
        </w:rPr>
        <w:t>DBS is a leading financial services group in Asia, with over 280 branches across 17 markets. Headquartered and listed in Singapore, DBS has a growing presence in the three key Asian axes of growth: Greater China, Southeast Asia and South Asia.</w:t>
      </w:r>
    </w:p>
    <w:p w:rsidR="007233B1" w:rsidRPr="00FE70C6" w:rsidRDefault="007233B1" w:rsidP="00DA58AC">
      <w:pPr>
        <w:pStyle w:val="Heading2"/>
        <w:numPr>
          <w:ilvl w:val="2"/>
          <w:numId w:val="5"/>
        </w:numPr>
        <w:rPr>
          <w:rFonts w:ascii="Arial" w:hAnsi="Arial" w:cs="Arial"/>
        </w:rPr>
      </w:pPr>
      <w:r w:rsidRPr="00FE70C6">
        <w:rPr>
          <w:rFonts w:ascii="Arial" w:hAnsi="Arial" w:cs="Arial"/>
        </w:rPr>
        <w:t xml:space="preserve">DBS’s </w:t>
      </w:r>
      <w:r w:rsidR="007063CA" w:rsidRPr="00FE70C6">
        <w:rPr>
          <w:rFonts w:ascii="Arial" w:hAnsi="Arial" w:cs="Arial"/>
        </w:rPr>
        <w:t>values</w:t>
      </w:r>
    </w:p>
    <w:p w:rsidR="00FE70C6" w:rsidRPr="00FE70C6" w:rsidRDefault="00FE70C6" w:rsidP="007063CA">
      <w:pPr>
        <w:autoSpaceDE w:val="0"/>
        <w:autoSpaceDN w:val="0"/>
        <w:adjustRightInd w:val="0"/>
        <w:spacing w:after="0" w:line="480" w:lineRule="auto"/>
        <w:jc w:val="both"/>
        <w:rPr>
          <w:rFonts w:ascii="Arial" w:hAnsi="Arial" w:cs="Arial"/>
          <w:sz w:val="24"/>
          <w:szCs w:val="24"/>
        </w:rPr>
      </w:pPr>
    </w:p>
    <w:p w:rsidR="007063CA" w:rsidRPr="00FE70C6" w:rsidRDefault="007063CA" w:rsidP="007063CA">
      <w:pPr>
        <w:autoSpaceDE w:val="0"/>
        <w:autoSpaceDN w:val="0"/>
        <w:adjustRightInd w:val="0"/>
        <w:spacing w:after="0" w:line="480" w:lineRule="auto"/>
        <w:jc w:val="both"/>
        <w:rPr>
          <w:rFonts w:ascii="Arial" w:hAnsi="Arial" w:cs="Arial"/>
          <w:sz w:val="24"/>
          <w:szCs w:val="24"/>
        </w:rPr>
      </w:pPr>
      <w:r w:rsidRPr="00FE70C6">
        <w:rPr>
          <w:rFonts w:ascii="Arial" w:hAnsi="Arial" w:cs="Arial"/>
          <w:sz w:val="24"/>
          <w:szCs w:val="24"/>
        </w:rPr>
        <w:t>DBS</w:t>
      </w:r>
      <w:r w:rsidR="0010404D" w:rsidRPr="00FE70C6">
        <w:rPr>
          <w:rFonts w:ascii="Arial" w:hAnsi="Arial" w:cs="Arial"/>
          <w:sz w:val="24"/>
          <w:szCs w:val="24"/>
        </w:rPr>
        <w:t>’s</w:t>
      </w:r>
      <w:r w:rsidRPr="00FE70C6">
        <w:rPr>
          <w:rFonts w:ascii="Arial" w:hAnsi="Arial" w:cs="Arial"/>
          <w:sz w:val="24"/>
          <w:szCs w:val="24"/>
        </w:rPr>
        <w:t xml:space="preserve"> values consist of P.R.I.D.E. P refers to </w:t>
      </w:r>
      <w:r w:rsidR="00F20C43" w:rsidRPr="00FE70C6">
        <w:rPr>
          <w:rFonts w:ascii="Arial" w:hAnsi="Arial" w:cs="Arial"/>
          <w:sz w:val="24"/>
          <w:szCs w:val="24"/>
        </w:rPr>
        <w:t xml:space="preserve">being </w:t>
      </w:r>
      <w:r w:rsidRPr="00FE70C6">
        <w:rPr>
          <w:rFonts w:ascii="Arial" w:hAnsi="Arial" w:cs="Arial"/>
          <w:sz w:val="24"/>
          <w:szCs w:val="24"/>
        </w:rPr>
        <w:t>purpose-</w:t>
      </w:r>
      <w:r w:rsidR="00F20C43" w:rsidRPr="00FE70C6">
        <w:rPr>
          <w:rFonts w:ascii="Arial" w:hAnsi="Arial" w:cs="Arial"/>
          <w:sz w:val="24"/>
          <w:szCs w:val="24"/>
        </w:rPr>
        <w:t>driven and</w:t>
      </w:r>
      <w:r w:rsidRPr="00FE70C6">
        <w:rPr>
          <w:rFonts w:ascii="Arial" w:hAnsi="Arial" w:cs="Arial"/>
          <w:sz w:val="24"/>
          <w:szCs w:val="24"/>
        </w:rPr>
        <w:t xml:space="preserve"> creating impact beyond banking</w:t>
      </w:r>
      <w:r w:rsidR="00F20C43" w:rsidRPr="00FE70C6">
        <w:rPr>
          <w:rFonts w:ascii="Arial" w:hAnsi="Arial" w:cs="Arial"/>
          <w:sz w:val="24"/>
          <w:szCs w:val="24"/>
        </w:rPr>
        <w:t xml:space="preserve">. R stands for building long-lasting relationships and strong terms among colleagues and partners. </w:t>
      </w:r>
      <w:r w:rsidR="0010404D" w:rsidRPr="00FE70C6">
        <w:rPr>
          <w:rFonts w:ascii="Arial" w:hAnsi="Arial" w:cs="Arial"/>
          <w:sz w:val="24"/>
          <w:szCs w:val="24"/>
        </w:rPr>
        <w:t>I stands for be innovative and embrace change in order to add value. D stands for being decisive and have the ability to decide and take ownership. E stands for “Everything’s fun” and being energised and being part of a great team.</w:t>
      </w:r>
    </w:p>
    <w:p w:rsidR="007233B1" w:rsidRPr="00FE70C6" w:rsidRDefault="007233B1" w:rsidP="00DA58AC">
      <w:pPr>
        <w:pStyle w:val="Heading2"/>
        <w:numPr>
          <w:ilvl w:val="2"/>
          <w:numId w:val="5"/>
        </w:numPr>
        <w:rPr>
          <w:rFonts w:ascii="Arial" w:hAnsi="Arial" w:cs="Arial"/>
        </w:rPr>
      </w:pPr>
      <w:r w:rsidRPr="00FE70C6">
        <w:rPr>
          <w:rFonts w:ascii="Arial" w:hAnsi="Arial" w:cs="Arial"/>
        </w:rPr>
        <w:t xml:space="preserve">DBS’s </w:t>
      </w:r>
      <w:r w:rsidR="0010404D" w:rsidRPr="00FE70C6">
        <w:rPr>
          <w:rFonts w:ascii="Arial" w:hAnsi="Arial" w:cs="Arial"/>
        </w:rPr>
        <w:t>vision</w:t>
      </w:r>
    </w:p>
    <w:p w:rsidR="00FE70C6" w:rsidRPr="00FE70C6" w:rsidRDefault="00FE70C6" w:rsidP="00FE70C6">
      <w:pPr>
        <w:rPr>
          <w:rFonts w:ascii="Arial" w:hAnsi="Arial" w:cs="Arial"/>
        </w:rPr>
      </w:pPr>
    </w:p>
    <w:p w:rsidR="0010404D" w:rsidRPr="00FE70C6" w:rsidRDefault="00DD0505" w:rsidP="00DD0505">
      <w:pPr>
        <w:autoSpaceDE w:val="0"/>
        <w:autoSpaceDN w:val="0"/>
        <w:adjustRightInd w:val="0"/>
        <w:spacing w:after="0" w:line="480" w:lineRule="auto"/>
        <w:jc w:val="both"/>
        <w:rPr>
          <w:rFonts w:ascii="Arial" w:hAnsi="Arial" w:cs="Arial"/>
        </w:rPr>
      </w:pPr>
      <w:r>
        <w:rPr>
          <w:rFonts w:ascii="Arial" w:hAnsi="Arial" w:cs="Arial"/>
          <w:sz w:val="24"/>
          <w:szCs w:val="24"/>
        </w:rPr>
        <w:t>DBS’s</w:t>
      </w:r>
      <w:r w:rsidRPr="00DD0505">
        <w:rPr>
          <w:rFonts w:ascii="Arial" w:hAnsi="Arial" w:cs="Arial"/>
          <w:sz w:val="24"/>
          <w:szCs w:val="24"/>
        </w:rPr>
        <w:t xml:space="preserve"> aim is to become “The Asian Bank of Choice for a new Asia”. </w:t>
      </w:r>
      <w:r>
        <w:rPr>
          <w:rFonts w:ascii="Arial" w:hAnsi="Arial" w:cs="Arial"/>
          <w:sz w:val="24"/>
          <w:szCs w:val="24"/>
        </w:rPr>
        <w:t xml:space="preserve">It </w:t>
      </w:r>
      <w:r w:rsidRPr="00DD0505">
        <w:rPr>
          <w:rFonts w:ascii="Arial" w:hAnsi="Arial" w:cs="Arial"/>
          <w:sz w:val="24"/>
          <w:szCs w:val="24"/>
        </w:rPr>
        <w:t>focused on harnessing the region’s long-term potential as the centre of economic gravity shifts eastwards to Asia. To differentiate</w:t>
      </w:r>
      <w:r>
        <w:rPr>
          <w:rFonts w:ascii="Arial" w:hAnsi="Arial" w:cs="Arial"/>
          <w:sz w:val="24"/>
          <w:szCs w:val="24"/>
        </w:rPr>
        <w:t xml:space="preserve"> among the competitors</w:t>
      </w:r>
      <w:r w:rsidRPr="00DD0505">
        <w:rPr>
          <w:rFonts w:ascii="Arial" w:hAnsi="Arial" w:cs="Arial"/>
          <w:sz w:val="24"/>
          <w:szCs w:val="24"/>
        </w:rPr>
        <w:t xml:space="preserve">, </w:t>
      </w:r>
      <w:r w:rsidR="00F97FA3">
        <w:rPr>
          <w:rFonts w:ascii="Arial" w:hAnsi="Arial" w:cs="Arial"/>
          <w:sz w:val="24"/>
          <w:szCs w:val="24"/>
        </w:rPr>
        <w:t>they</w:t>
      </w:r>
      <w:r w:rsidRPr="00DD0505">
        <w:rPr>
          <w:rFonts w:ascii="Arial" w:hAnsi="Arial" w:cs="Arial"/>
          <w:sz w:val="24"/>
          <w:szCs w:val="24"/>
        </w:rPr>
        <w:t xml:space="preserve"> have developed a unique brand of banking, </w:t>
      </w:r>
      <w:r>
        <w:rPr>
          <w:rFonts w:ascii="Arial" w:hAnsi="Arial" w:cs="Arial"/>
          <w:sz w:val="24"/>
          <w:szCs w:val="24"/>
        </w:rPr>
        <w:t>also known as “</w:t>
      </w:r>
      <w:r w:rsidRPr="00DD0505">
        <w:rPr>
          <w:rFonts w:ascii="Arial" w:hAnsi="Arial" w:cs="Arial"/>
          <w:sz w:val="24"/>
          <w:szCs w:val="24"/>
        </w:rPr>
        <w:t>Banking the Asian Way</w:t>
      </w:r>
      <w:r>
        <w:rPr>
          <w:rFonts w:ascii="Arial" w:hAnsi="Arial" w:cs="Arial"/>
          <w:sz w:val="24"/>
          <w:szCs w:val="24"/>
        </w:rPr>
        <w:t>”. They</w:t>
      </w:r>
      <w:r w:rsidRPr="00DD0505">
        <w:rPr>
          <w:rFonts w:ascii="Arial" w:hAnsi="Arial" w:cs="Arial"/>
          <w:sz w:val="24"/>
          <w:szCs w:val="24"/>
        </w:rPr>
        <w:t xml:space="preserve"> seek to </w:t>
      </w:r>
      <w:r w:rsidRPr="00DD0505">
        <w:rPr>
          <w:rFonts w:ascii="Arial" w:hAnsi="Arial" w:cs="Arial"/>
          <w:sz w:val="24"/>
          <w:szCs w:val="24"/>
        </w:rPr>
        <w:lastRenderedPageBreak/>
        <w:t xml:space="preserve">provide a kind of banking that is joyful and trustworthy as </w:t>
      </w:r>
      <w:r>
        <w:rPr>
          <w:rFonts w:ascii="Arial" w:hAnsi="Arial" w:cs="Arial"/>
          <w:sz w:val="24"/>
          <w:szCs w:val="24"/>
        </w:rPr>
        <w:t>they</w:t>
      </w:r>
      <w:r w:rsidRPr="00DD0505">
        <w:rPr>
          <w:rFonts w:ascii="Arial" w:hAnsi="Arial" w:cs="Arial"/>
          <w:sz w:val="24"/>
          <w:szCs w:val="24"/>
        </w:rPr>
        <w:t xml:space="preserve"> help to transform this re</w:t>
      </w:r>
      <w:r>
        <w:rPr>
          <w:rFonts w:ascii="Arial" w:hAnsi="Arial" w:cs="Arial"/>
          <w:sz w:val="24"/>
          <w:szCs w:val="24"/>
        </w:rPr>
        <w:t>gion that Singaporean</w:t>
      </w:r>
      <w:r w:rsidRPr="00DD0505">
        <w:rPr>
          <w:rFonts w:ascii="Arial" w:hAnsi="Arial" w:cs="Arial"/>
          <w:sz w:val="24"/>
          <w:szCs w:val="24"/>
        </w:rPr>
        <w:t xml:space="preserve"> live in.</w:t>
      </w:r>
    </w:p>
    <w:p w:rsidR="007233B1" w:rsidRDefault="007233B1" w:rsidP="00DA58AC">
      <w:pPr>
        <w:pStyle w:val="Heading2"/>
        <w:numPr>
          <w:ilvl w:val="1"/>
          <w:numId w:val="5"/>
        </w:numPr>
        <w:rPr>
          <w:rFonts w:ascii="Arial" w:hAnsi="Arial" w:cs="Arial"/>
        </w:rPr>
      </w:pPr>
      <w:r w:rsidRPr="00FE70C6">
        <w:rPr>
          <w:rFonts w:ascii="Arial" w:hAnsi="Arial" w:cs="Arial"/>
        </w:rPr>
        <w:t>Project Background</w:t>
      </w:r>
    </w:p>
    <w:p w:rsidR="00811AD6" w:rsidRPr="00811AD6" w:rsidRDefault="00811AD6" w:rsidP="004B6DE1">
      <w:pPr>
        <w:autoSpaceDE w:val="0"/>
        <w:autoSpaceDN w:val="0"/>
        <w:adjustRightInd w:val="0"/>
        <w:spacing w:after="0" w:line="480" w:lineRule="auto"/>
        <w:jc w:val="both"/>
        <w:rPr>
          <w:rFonts w:ascii="Arial" w:hAnsi="Arial" w:cs="Arial"/>
          <w:sz w:val="24"/>
          <w:szCs w:val="24"/>
        </w:rPr>
      </w:pPr>
      <w:r w:rsidRPr="00811AD6">
        <w:rPr>
          <w:rFonts w:ascii="Arial" w:hAnsi="Arial" w:cs="Arial"/>
          <w:sz w:val="24"/>
          <w:szCs w:val="24"/>
        </w:rPr>
        <w:t xml:space="preserve">DBS has </w:t>
      </w:r>
      <w:r>
        <w:rPr>
          <w:rFonts w:ascii="Arial" w:hAnsi="Arial" w:cs="Arial"/>
          <w:sz w:val="24"/>
          <w:szCs w:val="24"/>
        </w:rPr>
        <w:t xml:space="preserve">invested </w:t>
      </w:r>
      <w:r w:rsidRPr="00811AD6">
        <w:rPr>
          <w:rFonts w:ascii="Arial" w:hAnsi="Arial" w:cs="Arial"/>
          <w:sz w:val="24"/>
          <w:szCs w:val="24"/>
        </w:rPr>
        <w:t>millions</w:t>
      </w:r>
      <w:r w:rsidR="004B6DE1">
        <w:rPr>
          <w:rFonts w:ascii="Arial" w:hAnsi="Arial" w:cs="Arial"/>
          <w:sz w:val="24"/>
          <w:szCs w:val="24"/>
        </w:rPr>
        <w:t xml:space="preserve"> of</w:t>
      </w:r>
      <w:r w:rsidRPr="00811AD6">
        <w:rPr>
          <w:rFonts w:ascii="Arial" w:hAnsi="Arial" w:cs="Arial"/>
          <w:sz w:val="24"/>
          <w:szCs w:val="24"/>
        </w:rPr>
        <w:t xml:space="preserve"> dollars on technology annually. </w:t>
      </w:r>
      <w:r>
        <w:rPr>
          <w:rFonts w:ascii="Arial" w:hAnsi="Arial" w:cs="Arial"/>
          <w:sz w:val="24"/>
          <w:szCs w:val="24"/>
        </w:rPr>
        <w:t>M</w:t>
      </w:r>
      <w:r w:rsidR="00FB17C1">
        <w:rPr>
          <w:rFonts w:ascii="Arial" w:hAnsi="Arial" w:cs="Arial"/>
          <w:sz w:val="24"/>
          <w:szCs w:val="24"/>
        </w:rPr>
        <w:t>any new applications has rolled out yearly</w:t>
      </w:r>
      <w:r w:rsidR="004B6DE1">
        <w:rPr>
          <w:rFonts w:ascii="Arial" w:hAnsi="Arial" w:cs="Arial"/>
          <w:sz w:val="24"/>
          <w:szCs w:val="24"/>
        </w:rPr>
        <w:t xml:space="preserve"> in order</w:t>
      </w:r>
      <w:r w:rsidR="00FB17C1">
        <w:rPr>
          <w:rFonts w:ascii="Arial" w:hAnsi="Arial" w:cs="Arial"/>
          <w:sz w:val="24"/>
          <w:szCs w:val="24"/>
        </w:rPr>
        <w:t xml:space="preserve"> to </w:t>
      </w:r>
      <w:r w:rsidR="004B6DE1">
        <w:rPr>
          <w:rFonts w:ascii="Arial" w:hAnsi="Arial" w:cs="Arial"/>
          <w:sz w:val="24"/>
          <w:szCs w:val="24"/>
        </w:rPr>
        <w:t>cater to</w:t>
      </w:r>
      <w:r w:rsidR="00FB17C1">
        <w:rPr>
          <w:rFonts w:ascii="Arial" w:hAnsi="Arial" w:cs="Arial"/>
          <w:sz w:val="24"/>
          <w:szCs w:val="24"/>
        </w:rPr>
        <w:t xml:space="preserve"> consumer</w:t>
      </w:r>
      <w:r w:rsidR="004B6DE1">
        <w:rPr>
          <w:rFonts w:ascii="Arial" w:hAnsi="Arial" w:cs="Arial"/>
          <w:sz w:val="24"/>
          <w:szCs w:val="24"/>
        </w:rPr>
        <w:t>s’</w:t>
      </w:r>
      <w:r w:rsidR="00FB17C1">
        <w:rPr>
          <w:rFonts w:ascii="Arial" w:hAnsi="Arial" w:cs="Arial"/>
          <w:sz w:val="24"/>
          <w:szCs w:val="24"/>
        </w:rPr>
        <w:t xml:space="preserve"> needs</w:t>
      </w:r>
      <w:r w:rsidR="004B6DE1">
        <w:rPr>
          <w:rFonts w:ascii="Arial" w:hAnsi="Arial" w:cs="Arial"/>
          <w:sz w:val="24"/>
          <w:szCs w:val="24"/>
        </w:rPr>
        <w:t xml:space="preserve"> and to stay competitive in the </w:t>
      </w:r>
      <w:r w:rsidR="00FB17C1">
        <w:rPr>
          <w:rFonts w:ascii="Arial" w:hAnsi="Arial" w:cs="Arial"/>
          <w:sz w:val="24"/>
          <w:szCs w:val="24"/>
        </w:rPr>
        <w:t xml:space="preserve"> </w:t>
      </w:r>
      <w:r w:rsidR="004B6DE1">
        <w:rPr>
          <w:rFonts w:ascii="Arial" w:hAnsi="Arial" w:cs="Arial"/>
          <w:sz w:val="24"/>
          <w:szCs w:val="24"/>
        </w:rPr>
        <w:t xml:space="preserve">banking industry. </w:t>
      </w:r>
      <w:r w:rsidR="004154CB">
        <w:rPr>
          <w:rFonts w:ascii="Arial" w:hAnsi="Arial" w:cs="Arial"/>
          <w:sz w:val="24"/>
          <w:szCs w:val="24"/>
        </w:rPr>
        <w:t>Servers have to be set up and configure before</w:t>
      </w:r>
      <w:r w:rsidR="00F97FA3">
        <w:rPr>
          <w:rFonts w:ascii="Arial" w:hAnsi="Arial" w:cs="Arial"/>
          <w:sz w:val="24"/>
          <w:szCs w:val="24"/>
        </w:rPr>
        <w:t xml:space="preserve"> these</w:t>
      </w:r>
      <w:r w:rsidR="004154CB">
        <w:rPr>
          <w:rFonts w:ascii="Arial" w:hAnsi="Arial" w:cs="Arial"/>
          <w:sz w:val="24"/>
          <w:szCs w:val="24"/>
        </w:rPr>
        <w:t xml:space="preserve"> applications</w:t>
      </w:r>
      <w:r w:rsidR="004B6DE1">
        <w:rPr>
          <w:rFonts w:ascii="Arial" w:hAnsi="Arial" w:cs="Arial"/>
          <w:sz w:val="24"/>
          <w:szCs w:val="24"/>
        </w:rPr>
        <w:t xml:space="preserve"> </w:t>
      </w:r>
      <w:r w:rsidR="004154CB">
        <w:rPr>
          <w:rFonts w:ascii="Arial" w:hAnsi="Arial" w:cs="Arial"/>
          <w:sz w:val="24"/>
          <w:szCs w:val="24"/>
        </w:rPr>
        <w:t xml:space="preserve">can deploy to it. </w:t>
      </w:r>
    </w:p>
    <w:p w:rsidR="007233B1" w:rsidRDefault="007233B1" w:rsidP="00DA58AC">
      <w:pPr>
        <w:pStyle w:val="Heading2"/>
        <w:numPr>
          <w:ilvl w:val="2"/>
          <w:numId w:val="5"/>
        </w:numPr>
        <w:rPr>
          <w:rFonts w:ascii="Arial" w:hAnsi="Arial" w:cs="Arial"/>
        </w:rPr>
      </w:pPr>
      <w:r w:rsidRPr="00FE70C6">
        <w:rPr>
          <w:rFonts w:ascii="Arial" w:hAnsi="Arial" w:cs="Arial"/>
        </w:rPr>
        <w:t xml:space="preserve">Problem Statement </w:t>
      </w:r>
    </w:p>
    <w:p w:rsidR="004154CB" w:rsidRDefault="00457DBA" w:rsidP="00457DBA">
      <w:pPr>
        <w:autoSpaceDE w:val="0"/>
        <w:autoSpaceDN w:val="0"/>
        <w:adjustRightInd w:val="0"/>
        <w:spacing w:after="0" w:line="480" w:lineRule="auto"/>
        <w:jc w:val="both"/>
        <w:rPr>
          <w:rFonts w:ascii="Arial" w:hAnsi="Arial" w:cs="Arial"/>
          <w:sz w:val="24"/>
          <w:szCs w:val="24"/>
        </w:rPr>
      </w:pPr>
      <w:r w:rsidRPr="00457DBA">
        <w:rPr>
          <w:rFonts w:ascii="Arial" w:hAnsi="Arial" w:cs="Arial"/>
          <w:sz w:val="24"/>
          <w:szCs w:val="24"/>
        </w:rPr>
        <w:t xml:space="preserve">In a bank operation, there are many processes to follow and complete before servers can be set up and </w:t>
      </w:r>
      <w:r w:rsidR="00F97FA3">
        <w:rPr>
          <w:rFonts w:ascii="Arial" w:hAnsi="Arial" w:cs="Arial"/>
          <w:sz w:val="24"/>
          <w:szCs w:val="24"/>
        </w:rPr>
        <w:t>launch application</w:t>
      </w:r>
      <w:r w:rsidRPr="00457DBA">
        <w:rPr>
          <w:rFonts w:ascii="Arial" w:hAnsi="Arial" w:cs="Arial"/>
          <w:sz w:val="24"/>
          <w:szCs w:val="24"/>
        </w:rPr>
        <w:t xml:space="preserve"> on it.</w:t>
      </w:r>
      <w:r w:rsidR="00471415">
        <w:rPr>
          <w:rFonts w:ascii="Arial" w:hAnsi="Arial" w:cs="Arial"/>
          <w:sz w:val="24"/>
          <w:szCs w:val="24"/>
        </w:rPr>
        <w:t xml:space="preserve"> There are approximate </w:t>
      </w:r>
      <w:r w:rsidR="00471415" w:rsidRPr="00471415">
        <w:rPr>
          <w:rFonts w:ascii="Arial" w:hAnsi="Arial" w:cs="Arial"/>
          <w:sz w:val="24"/>
          <w:szCs w:val="24"/>
          <w:highlight w:val="yellow"/>
        </w:rPr>
        <w:t>47</w:t>
      </w:r>
      <w:r w:rsidR="00471415">
        <w:rPr>
          <w:rFonts w:ascii="Arial" w:hAnsi="Arial" w:cs="Arial"/>
          <w:sz w:val="24"/>
          <w:szCs w:val="24"/>
        </w:rPr>
        <w:t xml:space="preserve"> processes to complete before an application can be roll out successfully.  Project Managers (PMs) and Infra lead have to fill up several forms or materials for each process.</w:t>
      </w:r>
    </w:p>
    <w:p w:rsidR="00471415" w:rsidRDefault="00471415" w:rsidP="00457DBA">
      <w:pPr>
        <w:autoSpaceDE w:val="0"/>
        <w:autoSpaceDN w:val="0"/>
        <w:adjustRightInd w:val="0"/>
        <w:spacing w:after="0" w:line="480" w:lineRule="auto"/>
        <w:jc w:val="both"/>
        <w:rPr>
          <w:rFonts w:ascii="Arial" w:hAnsi="Arial" w:cs="Arial"/>
          <w:sz w:val="24"/>
          <w:szCs w:val="24"/>
        </w:rPr>
      </w:pPr>
    </w:p>
    <w:p w:rsidR="005C0649" w:rsidRPr="00457DBA" w:rsidRDefault="00471415" w:rsidP="00457DBA">
      <w:pPr>
        <w:autoSpaceDE w:val="0"/>
        <w:autoSpaceDN w:val="0"/>
        <w:adjustRightInd w:val="0"/>
        <w:spacing w:after="0" w:line="480" w:lineRule="auto"/>
        <w:jc w:val="both"/>
        <w:rPr>
          <w:rFonts w:ascii="Arial" w:hAnsi="Arial" w:cs="Arial"/>
          <w:sz w:val="24"/>
          <w:szCs w:val="24"/>
        </w:rPr>
      </w:pPr>
      <w:r>
        <w:rPr>
          <w:rFonts w:ascii="Arial" w:hAnsi="Arial" w:cs="Arial"/>
          <w:sz w:val="24"/>
          <w:szCs w:val="24"/>
        </w:rPr>
        <w:t xml:space="preserve">However, new PM or infra lead often face issues whereby they are not familiar with the entire deployment process and they are unsure of which process must be carried out sequentially or concurrently. Furthermore, all the required forms or materials to be submitted are not hosted or stored at a centralized location. </w:t>
      </w:r>
      <w:r w:rsidR="005C0649">
        <w:rPr>
          <w:rFonts w:ascii="Arial" w:hAnsi="Arial" w:cs="Arial"/>
          <w:sz w:val="24"/>
          <w:szCs w:val="24"/>
        </w:rPr>
        <w:t xml:space="preserve">They may even have to email other more experienced PM/infra lead to request for the form. New PM/infra lead also may not know who to contact or escalate issue to when they are facing problem. </w:t>
      </w:r>
    </w:p>
    <w:p w:rsidR="00811AD6" w:rsidRPr="00811AD6" w:rsidRDefault="00811AD6" w:rsidP="00811AD6"/>
    <w:p w:rsidR="007233B1" w:rsidRPr="00FE70C6" w:rsidRDefault="007233B1" w:rsidP="00DA58AC">
      <w:pPr>
        <w:pStyle w:val="Heading2"/>
        <w:numPr>
          <w:ilvl w:val="2"/>
          <w:numId w:val="5"/>
        </w:numPr>
        <w:rPr>
          <w:rFonts w:ascii="Arial" w:hAnsi="Arial" w:cs="Arial"/>
        </w:rPr>
      </w:pPr>
      <w:r w:rsidRPr="00FE70C6">
        <w:rPr>
          <w:rFonts w:ascii="Arial" w:hAnsi="Arial" w:cs="Arial"/>
        </w:rPr>
        <w:t>Proposed solutions and objective</w:t>
      </w:r>
    </w:p>
    <w:p w:rsidR="006359A4" w:rsidRDefault="005C0649" w:rsidP="00094585">
      <w:pPr>
        <w:autoSpaceDE w:val="0"/>
        <w:autoSpaceDN w:val="0"/>
        <w:adjustRightInd w:val="0"/>
        <w:spacing w:after="0" w:line="480" w:lineRule="auto"/>
        <w:jc w:val="both"/>
        <w:rPr>
          <w:rFonts w:ascii="Arial" w:hAnsi="Arial" w:cs="Arial"/>
          <w:sz w:val="24"/>
          <w:szCs w:val="24"/>
        </w:rPr>
      </w:pPr>
      <w:r>
        <w:rPr>
          <w:rFonts w:ascii="Arial" w:hAnsi="Arial" w:cs="Arial"/>
          <w:sz w:val="24"/>
          <w:szCs w:val="24"/>
        </w:rPr>
        <w:t xml:space="preserve">The proposed solution to create  a wiki that allows PM/Infra lead to have a clear picture of the entire infra deployment process, know what they are supposed to do for each process such as what forms or materials are required to submit and allowing them to adopt some of the good practice such as common challenges for </w:t>
      </w:r>
      <w:r>
        <w:rPr>
          <w:rFonts w:ascii="Arial" w:hAnsi="Arial" w:cs="Arial"/>
          <w:sz w:val="24"/>
          <w:szCs w:val="24"/>
        </w:rPr>
        <w:lastRenderedPageBreak/>
        <w:t xml:space="preserve">each process will be indicated so that they can avoid making the same error </w:t>
      </w:r>
      <w:r w:rsidR="006359A4">
        <w:rPr>
          <w:rFonts w:ascii="Arial" w:hAnsi="Arial" w:cs="Arial"/>
          <w:sz w:val="24"/>
          <w:szCs w:val="24"/>
        </w:rPr>
        <w:t xml:space="preserve">or mistakes. This helps PM/infra lead to save time and effort as making mistake or error in form will cause increase the turnover time for the process which in turn help company to save cost in the long run as more applications can be hosted on servers within a shorter period of time. </w:t>
      </w:r>
    </w:p>
    <w:p w:rsidR="006359A4" w:rsidRDefault="006359A4">
      <w:pPr>
        <w:rPr>
          <w:rFonts w:ascii="Arial" w:hAnsi="Arial" w:cs="Arial"/>
          <w:sz w:val="24"/>
          <w:szCs w:val="24"/>
        </w:rPr>
      </w:pPr>
      <w:r>
        <w:rPr>
          <w:rFonts w:ascii="Arial" w:hAnsi="Arial" w:cs="Arial"/>
          <w:sz w:val="24"/>
          <w:szCs w:val="24"/>
        </w:rPr>
        <w:br w:type="page"/>
      </w:r>
    </w:p>
    <w:p w:rsidR="00094585" w:rsidRDefault="006359A4" w:rsidP="006359A4">
      <w:pPr>
        <w:pStyle w:val="Heading1"/>
        <w:rPr>
          <w:rFonts w:ascii="Arial" w:hAnsi="Arial" w:cs="Arial"/>
        </w:rPr>
      </w:pPr>
      <w:r>
        <w:rPr>
          <w:rFonts w:ascii="Arial" w:hAnsi="Arial" w:cs="Arial"/>
        </w:rPr>
        <w:lastRenderedPageBreak/>
        <w:t>Chapter 2:</w:t>
      </w:r>
      <w:r w:rsidRPr="006359A4">
        <w:rPr>
          <w:rFonts w:ascii="Arial" w:hAnsi="Arial" w:cs="Arial"/>
        </w:rPr>
        <w:t xml:space="preserve"> Requirements analysis and gathering</w:t>
      </w:r>
    </w:p>
    <w:p w:rsidR="005E0A59" w:rsidRDefault="005E0A59" w:rsidP="005E0A59">
      <w:pPr>
        <w:pStyle w:val="Heading2"/>
        <w:numPr>
          <w:ilvl w:val="1"/>
          <w:numId w:val="6"/>
        </w:numPr>
        <w:rPr>
          <w:rFonts w:ascii="Arial" w:hAnsi="Arial" w:cs="Arial"/>
        </w:rPr>
      </w:pPr>
      <w:proofErr w:type="spellStart"/>
      <w:r w:rsidRPr="005E0A59">
        <w:rPr>
          <w:rFonts w:ascii="Arial" w:hAnsi="Arial" w:cs="Arial"/>
        </w:rPr>
        <w:t>Analyzing</w:t>
      </w:r>
      <w:proofErr w:type="spellEnd"/>
      <w:r w:rsidRPr="005E0A59">
        <w:rPr>
          <w:rFonts w:ascii="Arial" w:hAnsi="Arial" w:cs="Arial"/>
        </w:rPr>
        <w:t xml:space="preserve"> problem statement provided by the supervisor</w:t>
      </w:r>
    </w:p>
    <w:p w:rsidR="005E0A59" w:rsidRPr="005E0A59" w:rsidRDefault="005E0A59" w:rsidP="005E0A59">
      <w:pPr>
        <w:autoSpaceDE w:val="0"/>
        <w:autoSpaceDN w:val="0"/>
        <w:adjustRightInd w:val="0"/>
        <w:spacing w:after="0" w:line="480" w:lineRule="auto"/>
        <w:jc w:val="both"/>
        <w:rPr>
          <w:rFonts w:ascii="Arial" w:hAnsi="Arial" w:cs="Arial"/>
          <w:sz w:val="24"/>
          <w:szCs w:val="24"/>
        </w:rPr>
      </w:pPr>
      <w:r w:rsidRPr="005E0A59">
        <w:rPr>
          <w:rFonts w:ascii="Arial" w:hAnsi="Arial" w:cs="Arial"/>
          <w:sz w:val="24"/>
          <w:szCs w:val="24"/>
        </w:rPr>
        <w:t xml:space="preserve">The author analysed the problem statement provided by the supervisor and understand the work flow. Through understanding the problem statement, the author was able to develop a suitable program. In addition, the author when in doubt, sought clarification with the supervisor to avoid any misinterpretation of the requirements </w:t>
      </w:r>
    </w:p>
    <w:p w:rsidR="005E0A59" w:rsidRDefault="005E0A59" w:rsidP="005E0A59"/>
    <w:p w:rsidR="005E0A59" w:rsidRPr="007D2F3D" w:rsidRDefault="005E0A59" w:rsidP="007D2F3D">
      <w:pPr>
        <w:pStyle w:val="Heading2"/>
        <w:numPr>
          <w:ilvl w:val="1"/>
          <w:numId w:val="6"/>
        </w:numPr>
        <w:rPr>
          <w:rFonts w:ascii="Arial" w:hAnsi="Arial" w:cs="Arial"/>
        </w:rPr>
      </w:pPr>
      <w:proofErr w:type="spellStart"/>
      <w:r w:rsidRPr="007D2F3D">
        <w:rPr>
          <w:rFonts w:ascii="Arial" w:hAnsi="Arial" w:cs="Arial"/>
        </w:rPr>
        <w:t>Analyzing</w:t>
      </w:r>
      <w:proofErr w:type="spellEnd"/>
      <w:r w:rsidRPr="007D2F3D">
        <w:rPr>
          <w:rFonts w:ascii="Arial" w:hAnsi="Arial" w:cs="Arial"/>
        </w:rPr>
        <w:t xml:space="preserve"> existing documentation/ online</w:t>
      </w:r>
    </w:p>
    <w:p w:rsidR="005E0A59" w:rsidRDefault="005E0A59" w:rsidP="005E0A59">
      <w:r>
        <w:t xml:space="preserve">The author went through existing documents and </w:t>
      </w:r>
    </w:p>
    <w:p w:rsidR="005E0A59" w:rsidRDefault="005E0A59" w:rsidP="005E0A59"/>
    <w:p w:rsidR="005E0A59" w:rsidRPr="007D2F3D" w:rsidRDefault="007D2F3D" w:rsidP="007D2F3D">
      <w:pPr>
        <w:pStyle w:val="Heading2"/>
        <w:numPr>
          <w:ilvl w:val="1"/>
          <w:numId w:val="6"/>
        </w:numPr>
        <w:rPr>
          <w:rFonts w:ascii="Arial" w:hAnsi="Arial" w:cs="Arial"/>
        </w:rPr>
      </w:pPr>
      <w:r w:rsidRPr="007D2F3D">
        <w:rPr>
          <w:rFonts w:ascii="Arial" w:hAnsi="Arial" w:cs="Arial"/>
        </w:rPr>
        <w:t>Conduct interview</w:t>
      </w:r>
      <w:r>
        <w:rPr>
          <w:rFonts w:ascii="Arial" w:hAnsi="Arial" w:cs="Arial"/>
        </w:rPr>
        <w:t xml:space="preserve"> with stakeholders</w:t>
      </w:r>
    </w:p>
    <w:p w:rsidR="006359A4" w:rsidRPr="006359A4" w:rsidRDefault="005E0A59" w:rsidP="005E0A59">
      <w:r>
        <w:t>The author had considered conducting interviews as a means to gather information. However, this approach was neglected due to time constraints and unavailability of the interviewees.</w:t>
      </w:r>
    </w:p>
    <w:p w:rsidR="00AB67BA" w:rsidRDefault="00F97FA3" w:rsidP="002410A2">
      <w:pPr>
        <w:pStyle w:val="Heading1"/>
        <w:rPr>
          <w:rFonts w:ascii="Arial" w:hAnsi="Arial" w:cs="Arial"/>
        </w:rPr>
      </w:pPr>
      <w:r w:rsidRPr="002410A2">
        <w:rPr>
          <w:rFonts w:ascii="Arial" w:hAnsi="Arial" w:cs="Arial"/>
        </w:rPr>
        <w:t xml:space="preserve">Chapter 3: </w:t>
      </w:r>
      <w:r w:rsidR="002410A2" w:rsidRPr="002410A2">
        <w:rPr>
          <w:rFonts w:ascii="Arial" w:hAnsi="Arial" w:cs="Arial"/>
        </w:rPr>
        <w:t>Design</w:t>
      </w:r>
      <w:bookmarkStart w:id="0" w:name="_GoBack"/>
      <w:bookmarkEnd w:id="0"/>
    </w:p>
    <w:p w:rsidR="002410A2" w:rsidRDefault="002410A2" w:rsidP="002410A2"/>
    <w:p w:rsidR="002410A2" w:rsidRDefault="002410A2" w:rsidP="002410A2">
      <w:pPr>
        <w:pStyle w:val="Heading1"/>
        <w:rPr>
          <w:rFonts w:ascii="Arial" w:hAnsi="Arial" w:cs="Arial"/>
        </w:rPr>
      </w:pPr>
      <w:r w:rsidRPr="002410A2">
        <w:rPr>
          <w:rFonts w:ascii="Arial" w:hAnsi="Arial" w:cs="Arial"/>
        </w:rPr>
        <w:t>Chapter 4: Implementation</w:t>
      </w:r>
    </w:p>
    <w:p w:rsidR="002410A2" w:rsidRDefault="002410A2" w:rsidP="002410A2"/>
    <w:p w:rsidR="002410A2" w:rsidRDefault="002410A2" w:rsidP="002410A2">
      <w:pPr>
        <w:pStyle w:val="Heading1"/>
        <w:rPr>
          <w:rFonts w:ascii="Arial" w:hAnsi="Arial" w:cs="Arial"/>
        </w:rPr>
      </w:pPr>
      <w:r w:rsidRPr="002410A2">
        <w:rPr>
          <w:rFonts w:ascii="Arial" w:hAnsi="Arial" w:cs="Arial"/>
        </w:rPr>
        <w:t>Chapter 5:</w:t>
      </w:r>
      <w:r w:rsidR="00816095">
        <w:rPr>
          <w:rFonts w:ascii="Arial" w:hAnsi="Arial" w:cs="Arial"/>
        </w:rPr>
        <w:t xml:space="preserve"> Conclusion </w:t>
      </w:r>
    </w:p>
    <w:p w:rsidR="002410A2" w:rsidRDefault="002410A2" w:rsidP="002410A2"/>
    <w:p w:rsidR="00816095" w:rsidRPr="007331DC" w:rsidRDefault="00816095" w:rsidP="00816095">
      <w:pPr>
        <w:autoSpaceDE w:val="0"/>
        <w:autoSpaceDN w:val="0"/>
        <w:adjustRightInd w:val="0"/>
        <w:spacing w:after="0" w:line="480" w:lineRule="auto"/>
        <w:jc w:val="both"/>
        <w:rPr>
          <w:rFonts w:ascii="Arial" w:hAnsi="Arial" w:cs="Arial"/>
          <w:sz w:val="24"/>
          <w:szCs w:val="24"/>
        </w:rPr>
      </w:pPr>
      <w:r w:rsidRPr="007331DC">
        <w:rPr>
          <w:rFonts w:ascii="Arial" w:hAnsi="Arial" w:cs="Arial"/>
          <w:sz w:val="24"/>
          <w:szCs w:val="24"/>
        </w:rPr>
        <w:t>The industrial orientation, which lasted for 10 weeks, has come to an end. The</w:t>
      </w:r>
      <w:r>
        <w:rPr>
          <w:rFonts w:ascii="Arial" w:hAnsi="Arial" w:cs="Arial"/>
          <w:sz w:val="24"/>
          <w:szCs w:val="24"/>
        </w:rPr>
        <w:t xml:space="preserve"> </w:t>
      </w:r>
      <w:r w:rsidRPr="007331DC">
        <w:rPr>
          <w:rFonts w:ascii="Arial" w:hAnsi="Arial" w:cs="Arial"/>
          <w:sz w:val="24"/>
          <w:szCs w:val="24"/>
        </w:rPr>
        <w:t>program has greatly enhanced the student’s knowledge on investment trading technology. This chapter discusses the conclusion of the attachment, as well as the</w:t>
      </w:r>
      <w:r>
        <w:rPr>
          <w:rFonts w:ascii="Arial" w:hAnsi="Arial" w:cs="Arial"/>
          <w:sz w:val="24"/>
          <w:szCs w:val="24"/>
        </w:rPr>
        <w:t xml:space="preserve"> </w:t>
      </w:r>
      <w:r w:rsidRPr="007331DC">
        <w:rPr>
          <w:rFonts w:ascii="Arial" w:hAnsi="Arial" w:cs="Arial"/>
          <w:sz w:val="24"/>
          <w:szCs w:val="24"/>
        </w:rPr>
        <w:t>experiences and benefits gained by the student.</w:t>
      </w:r>
    </w:p>
    <w:p w:rsidR="00816095" w:rsidRPr="007331DC" w:rsidRDefault="00816095" w:rsidP="00816095">
      <w:pPr>
        <w:autoSpaceDE w:val="0"/>
        <w:autoSpaceDN w:val="0"/>
        <w:adjustRightInd w:val="0"/>
        <w:spacing w:after="0" w:line="480" w:lineRule="auto"/>
        <w:jc w:val="both"/>
        <w:rPr>
          <w:rFonts w:ascii="Arial" w:hAnsi="Arial" w:cs="Arial"/>
          <w:sz w:val="24"/>
          <w:szCs w:val="24"/>
        </w:rPr>
      </w:pPr>
    </w:p>
    <w:p w:rsidR="00816095" w:rsidRPr="007331DC" w:rsidRDefault="00816095" w:rsidP="00816095">
      <w:pPr>
        <w:autoSpaceDE w:val="0"/>
        <w:autoSpaceDN w:val="0"/>
        <w:adjustRightInd w:val="0"/>
        <w:spacing w:after="0" w:line="480" w:lineRule="auto"/>
        <w:jc w:val="both"/>
        <w:rPr>
          <w:rFonts w:ascii="Arial" w:hAnsi="Arial" w:cs="Arial"/>
          <w:sz w:val="24"/>
          <w:szCs w:val="24"/>
        </w:rPr>
      </w:pPr>
    </w:p>
    <w:p w:rsidR="00816095" w:rsidRPr="007331DC" w:rsidRDefault="00816095" w:rsidP="00816095">
      <w:pPr>
        <w:autoSpaceDE w:val="0"/>
        <w:autoSpaceDN w:val="0"/>
        <w:adjustRightInd w:val="0"/>
        <w:spacing w:after="0" w:line="480" w:lineRule="auto"/>
        <w:jc w:val="both"/>
        <w:rPr>
          <w:rFonts w:ascii="Arial" w:hAnsi="Arial" w:cs="Arial"/>
          <w:sz w:val="24"/>
          <w:szCs w:val="24"/>
        </w:rPr>
      </w:pPr>
    </w:p>
    <w:p w:rsidR="00816095" w:rsidRPr="007331DC" w:rsidRDefault="00816095" w:rsidP="00816095">
      <w:pPr>
        <w:autoSpaceDE w:val="0"/>
        <w:autoSpaceDN w:val="0"/>
        <w:adjustRightInd w:val="0"/>
        <w:spacing w:after="0" w:line="480" w:lineRule="auto"/>
        <w:jc w:val="both"/>
        <w:rPr>
          <w:rFonts w:ascii="Arial" w:hAnsi="Arial" w:cs="Arial"/>
          <w:sz w:val="24"/>
          <w:szCs w:val="24"/>
        </w:rPr>
      </w:pPr>
    </w:p>
    <w:p w:rsidR="00816095" w:rsidRPr="007331DC" w:rsidRDefault="00816095" w:rsidP="00816095">
      <w:pPr>
        <w:autoSpaceDE w:val="0"/>
        <w:autoSpaceDN w:val="0"/>
        <w:adjustRightInd w:val="0"/>
        <w:spacing w:after="0" w:line="240" w:lineRule="auto"/>
        <w:jc w:val="both"/>
        <w:rPr>
          <w:rFonts w:ascii="Arial" w:hAnsi="Arial" w:cs="Arial"/>
          <w:b/>
          <w:bCs/>
          <w:sz w:val="32"/>
          <w:szCs w:val="32"/>
        </w:rPr>
      </w:pPr>
      <w:r w:rsidRPr="007331DC">
        <w:rPr>
          <w:rFonts w:ascii="Arial" w:hAnsi="Arial" w:cs="Arial"/>
          <w:b/>
          <w:bCs/>
          <w:sz w:val="32"/>
          <w:szCs w:val="32"/>
        </w:rPr>
        <w:t>4.1 Conclusion and Summary</w:t>
      </w:r>
    </w:p>
    <w:p w:rsidR="00816095" w:rsidRPr="007331DC" w:rsidRDefault="00816095" w:rsidP="00816095">
      <w:pPr>
        <w:autoSpaceDE w:val="0"/>
        <w:autoSpaceDN w:val="0"/>
        <w:adjustRightInd w:val="0"/>
        <w:spacing w:after="0" w:line="240" w:lineRule="auto"/>
        <w:jc w:val="both"/>
        <w:rPr>
          <w:rFonts w:ascii="Arial" w:hAnsi="Arial" w:cs="Arial"/>
          <w:b/>
          <w:bCs/>
          <w:sz w:val="32"/>
          <w:szCs w:val="32"/>
        </w:rPr>
      </w:pPr>
    </w:p>
    <w:p w:rsidR="00816095" w:rsidRPr="007331DC" w:rsidRDefault="00816095" w:rsidP="00816095">
      <w:pPr>
        <w:autoSpaceDE w:val="0"/>
        <w:autoSpaceDN w:val="0"/>
        <w:adjustRightInd w:val="0"/>
        <w:spacing w:after="0" w:line="480" w:lineRule="auto"/>
        <w:jc w:val="both"/>
        <w:rPr>
          <w:rFonts w:ascii="Arial" w:hAnsi="Arial" w:cs="Arial"/>
          <w:sz w:val="24"/>
          <w:szCs w:val="24"/>
        </w:rPr>
      </w:pPr>
      <w:r w:rsidRPr="007331DC">
        <w:rPr>
          <w:rFonts w:ascii="Arial" w:hAnsi="Arial" w:cs="Arial"/>
          <w:sz w:val="24"/>
          <w:szCs w:val="24"/>
        </w:rPr>
        <w:t xml:space="preserve">The student has undergone a 10-week industrial orientation programme with DBS BANK Ltd, under the T&amp;O – Investment Trading Technology department. Being green to the banking industry, the student managed to pick up from ground zero and learn what was required for the job to be executed and the project to be carried out. From this, she believes that having a positive and willing </w:t>
      </w:r>
      <w:proofErr w:type="spellStart"/>
      <w:r w:rsidRPr="007331DC">
        <w:rPr>
          <w:rFonts w:ascii="Arial" w:hAnsi="Arial" w:cs="Arial"/>
          <w:sz w:val="24"/>
          <w:szCs w:val="24"/>
        </w:rPr>
        <w:t>mindset</w:t>
      </w:r>
      <w:proofErr w:type="spellEnd"/>
      <w:r w:rsidRPr="007331DC">
        <w:rPr>
          <w:rFonts w:ascii="Arial" w:hAnsi="Arial" w:cs="Arial"/>
          <w:sz w:val="24"/>
          <w:szCs w:val="24"/>
        </w:rPr>
        <w:t xml:space="preserve"> to learn is the key to succeeding.</w:t>
      </w:r>
    </w:p>
    <w:p w:rsidR="00816095" w:rsidRPr="007331DC" w:rsidRDefault="00816095" w:rsidP="00816095">
      <w:pPr>
        <w:autoSpaceDE w:val="0"/>
        <w:autoSpaceDN w:val="0"/>
        <w:adjustRightInd w:val="0"/>
        <w:spacing w:after="0" w:line="480" w:lineRule="auto"/>
        <w:jc w:val="both"/>
        <w:rPr>
          <w:rFonts w:ascii="Arial" w:hAnsi="Arial" w:cs="Arial"/>
          <w:sz w:val="24"/>
          <w:szCs w:val="24"/>
        </w:rPr>
      </w:pPr>
    </w:p>
    <w:p w:rsidR="00816095" w:rsidRPr="007331DC" w:rsidRDefault="00816095" w:rsidP="00816095">
      <w:pPr>
        <w:autoSpaceDE w:val="0"/>
        <w:autoSpaceDN w:val="0"/>
        <w:adjustRightInd w:val="0"/>
        <w:spacing w:after="0" w:line="480" w:lineRule="auto"/>
        <w:jc w:val="both"/>
        <w:rPr>
          <w:rFonts w:ascii="Arial" w:hAnsi="Arial" w:cs="Arial"/>
          <w:sz w:val="24"/>
          <w:szCs w:val="24"/>
        </w:rPr>
      </w:pPr>
      <w:r w:rsidRPr="007331DC">
        <w:rPr>
          <w:rFonts w:ascii="Arial" w:hAnsi="Arial" w:cs="Arial"/>
          <w:sz w:val="24"/>
          <w:szCs w:val="24"/>
        </w:rPr>
        <w:t xml:space="preserve">In addition, the student also managed to push herself further in her analytical skills and improve on her communication abilities. She </w:t>
      </w:r>
      <w:r>
        <w:rPr>
          <w:rFonts w:ascii="Arial" w:hAnsi="Arial" w:cs="Arial"/>
          <w:sz w:val="24"/>
          <w:szCs w:val="24"/>
        </w:rPr>
        <w:t xml:space="preserve">is able to articulate a problem </w:t>
      </w:r>
      <w:r w:rsidRPr="007331DC">
        <w:rPr>
          <w:rFonts w:ascii="Arial" w:hAnsi="Arial" w:cs="Arial"/>
          <w:sz w:val="24"/>
          <w:szCs w:val="24"/>
        </w:rPr>
        <w:t>encountered clearly and to ask for help. This aspect is provided by the patient guidance by her supervisors and fellow colleagues in the company.</w:t>
      </w:r>
    </w:p>
    <w:p w:rsidR="00816095" w:rsidRPr="007331DC" w:rsidRDefault="00816095" w:rsidP="00816095">
      <w:pPr>
        <w:autoSpaceDE w:val="0"/>
        <w:autoSpaceDN w:val="0"/>
        <w:adjustRightInd w:val="0"/>
        <w:spacing w:after="0" w:line="480" w:lineRule="auto"/>
        <w:jc w:val="both"/>
        <w:rPr>
          <w:rFonts w:ascii="Arial" w:hAnsi="Arial" w:cs="Arial"/>
          <w:sz w:val="24"/>
          <w:szCs w:val="24"/>
        </w:rPr>
      </w:pPr>
    </w:p>
    <w:p w:rsidR="00816095" w:rsidRPr="007331DC" w:rsidRDefault="00816095" w:rsidP="00816095">
      <w:pPr>
        <w:autoSpaceDE w:val="0"/>
        <w:autoSpaceDN w:val="0"/>
        <w:adjustRightInd w:val="0"/>
        <w:spacing w:after="0" w:line="480" w:lineRule="auto"/>
        <w:jc w:val="both"/>
        <w:rPr>
          <w:rFonts w:ascii="Arial" w:hAnsi="Arial" w:cs="Arial"/>
          <w:sz w:val="24"/>
          <w:szCs w:val="24"/>
        </w:rPr>
      </w:pPr>
      <w:r w:rsidRPr="007331DC">
        <w:rPr>
          <w:rFonts w:ascii="Arial" w:hAnsi="Arial" w:cs="Arial"/>
          <w:sz w:val="24"/>
          <w:szCs w:val="24"/>
        </w:rPr>
        <w:t>Understudying the technicians in the investment trading technology department allowed the student to gain insights on how to interact tactfully with operators and other department staff such as the management. This interaction skill is of utmost importance when involved in agreements or meetings in the future. Furthermore, the student also learns on how to make a firm decision when situations arise.</w:t>
      </w:r>
    </w:p>
    <w:p w:rsidR="00816095" w:rsidRPr="007331DC" w:rsidRDefault="00816095" w:rsidP="00816095">
      <w:pPr>
        <w:autoSpaceDE w:val="0"/>
        <w:autoSpaceDN w:val="0"/>
        <w:adjustRightInd w:val="0"/>
        <w:spacing w:after="0" w:line="480" w:lineRule="auto"/>
        <w:jc w:val="both"/>
        <w:rPr>
          <w:rFonts w:ascii="Arial" w:hAnsi="Arial" w:cs="Arial"/>
          <w:sz w:val="24"/>
          <w:szCs w:val="24"/>
        </w:rPr>
      </w:pPr>
    </w:p>
    <w:p w:rsidR="00816095" w:rsidRPr="007331DC" w:rsidRDefault="00816095" w:rsidP="00816095">
      <w:pPr>
        <w:autoSpaceDE w:val="0"/>
        <w:autoSpaceDN w:val="0"/>
        <w:adjustRightInd w:val="0"/>
        <w:spacing w:after="0" w:line="480" w:lineRule="auto"/>
        <w:jc w:val="both"/>
        <w:rPr>
          <w:rFonts w:ascii="Arial" w:hAnsi="Arial" w:cs="Arial"/>
          <w:sz w:val="24"/>
          <w:szCs w:val="24"/>
        </w:rPr>
      </w:pPr>
      <w:r w:rsidRPr="007331DC">
        <w:rPr>
          <w:rFonts w:ascii="Arial" w:hAnsi="Arial" w:cs="Arial"/>
          <w:sz w:val="24"/>
          <w:szCs w:val="24"/>
        </w:rPr>
        <w:t>To end off, the student learnt that academic ability mu</w:t>
      </w:r>
      <w:r>
        <w:rPr>
          <w:rFonts w:ascii="Arial" w:hAnsi="Arial" w:cs="Arial"/>
          <w:sz w:val="24"/>
          <w:szCs w:val="24"/>
        </w:rPr>
        <w:t xml:space="preserve">st be matched by people skills. </w:t>
      </w:r>
      <w:r w:rsidRPr="007331DC">
        <w:rPr>
          <w:rFonts w:ascii="Arial" w:hAnsi="Arial" w:cs="Arial"/>
          <w:sz w:val="24"/>
          <w:szCs w:val="24"/>
        </w:rPr>
        <w:t>Although one can gain much knowledge on the subject matters, what is more</w:t>
      </w:r>
      <w:r>
        <w:rPr>
          <w:rFonts w:ascii="Arial" w:hAnsi="Arial" w:cs="Arial"/>
          <w:sz w:val="24"/>
          <w:szCs w:val="24"/>
        </w:rPr>
        <w:t xml:space="preserve"> </w:t>
      </w:r>
      <w:r w:rsidRPr="007331DC">
        <w:rPr>
          <w:rFonts w:ascii="Arial" w:hAnsi="Arial" w:cs="Arial"/>
          <w:sz w:val="24"/>
          <w:szCs w:val="24"/>
        </w:rPr>
        <w:t>important is to communicate well in a working envir</w:t>
      </w:r>
      <w:r>
        <w:rPr>
          <w:rFonts w:ascii="Arial" w:hAnsi="Arial" w:cs="Arial"/>
          <w:sz w:val="24"/>
          <w:szCs w:val="24"/>
        </w:rPr>
        <w:t xml:space="preserve">onment and that is what working </w:t>
      </w:r>
      <w:r w:rsidRPr="007331DC">
        <w:rPr>
          <w:rFonts w:ascii="Arial" w:hAnsi="Arial" w:cs="Arial"/>
          <w:sz w:val="24"/>
          <w:szCs w:val="24"/>
        </w:rPr>
        <w:t xml:space="preserve">in a team is all about. With that, one would excel in </w:t>
      </w:r>
      <w:r>
        <w:rPr>
          <w:rFonts w:ascii="Arial" w:hAnsi="Arial" w:cs="Arial"/>
          <w:sz w:val="24"/>
          <w:szCs w:val="24"/>
        </w:rPr>
        <w:t xml:space="preserve">the capacity to learn and adapt </w:t>
      </w:r>
      <w:r w:rsidRPr="007331DC">
        <w:rPr>
          <w:rFonts w:ascii="Arial" w:hAnsi="Arial" w:cs="Arial"/>
          <w:sz w:val="24"/>
          <w:szCs w:val="24"/>
        </w:rPr>
        <w:t>well in any changing circumstances.</w:t>
      </w:r>
      <w:bookmarkStart w:id="1" w:name="_Toc259360085"/>
      <w:bookmarkStart w:id="2" w:name="_Toc259433974"/>
      <w:bookmarkStart w:id="3" w:name="_Toc259435021"/>
      <w:bookmarkStart w:id="4" w:name="_Toc259435844"/>
      <w:bookmarkStart w:id="5" w:name="_Toc259438143"/>
      <w:bookmarkStart w:id="6" w:name="_Toc259451530"/>
      <w:bookmarkStart w:id="7" w:name="_Toc259452305"/>
      <w:bookmarkStart w:id="8" w:name="_Toc259452938"/>
      <w:r w:rsidRPr="007331DC">
        <w:rPr>
          <w:rFonts w:ascii="Arial" w:hAnsi="Arial" w:cs="Arial"/>
          <w:sz w:val="24"/>
          <w:szCs w:val="24"/>
        </w:rPr>
        <w:t xml:space="preserve"> In additional to the technical knowledge that the </w:t>
      </w:r>
      <w:r w:rsidRPr="007331DC">
        <w:rPr>
          <w:rFonts w:ascii="Arial" w:hAnsi="Arial" w:cs="Arial"/>
          <w:sz w:val="24"/>
          <w:szCs w:val="24"/>
        </w:rPr>
        <w:lastRenderedPageBreak/>
        <w:t>author had acquired, the author had gained invaluable soft skills such as responsibility and time-management. The author had improved on her communication and presentation skills through many project demonstrations and presentations.</w:t>
      </w:r>
      <w:bookmarkEnd w:id="1"/>
      <w:bookmarkEnd w:id="2"/>
      <w:bookmarkEnd w:id="3"/>
      <w:bookmarkEnd w:id="4"/>
      <w:bookmarkEnd w:id="5"/>
      <w:bookmarkEnd w:id="6"/>
      <w:bookmarkEnd w:id="7"/>
      <w:bookmarkEnd w:id="8"/>
      <w:r w:rsidRPr="007331DC">
        <w:rPr>
          <w:rFonts w:ascii="Arial" w:hAnsi="Arial" w:cs="Arial"/>
          <w:sz w:val="24"/>
          <w:szCs w:val="24"/>
        </w:rPr>
        <w:t> </w:t>
      </w:r>
    </w:p>
    <w:p w:rsidR="00816095" w:rsidRDefault="00816095" w:rsidP="00816095">
      <w:pPr>
        <w:spacing w:line="360" w:lineRule="auto"/>
        <w:jc w:val="both"/>
        <w:rPr>
          <w:rFonts w:ascii="Arial" w:hAnsi="Arial" w:cs="Arial"/>
          <w:sz w:val="24"/>
          <w:szCs w:val="24"/>
        </w:rPr>
      </w:pPr>
      <w:bookmarkStart w:id="9" w:name="_Toc245029904"/>
      <w:bookmarkStart w:id="10" w:name="_Toc245056483"/>
      <w:bookmarkStart w:id="11" w:name="_Toc259360086"/>
      <w:bookmarkStart w:id="12" w:name="_Toc259433975"/>
      <w:bookmarkStart w:id="13" w:name="_Toc259435022"/>
      <w:bookmarkStart w:id="14" w:name="_Toc259435845"/>
      <w:bookmarkStart w:id="15" w:name="_Toc259438144"/>
      <w:bookmarkStart w:id="16" w:name="_Toc259451531"/>
      <w:bookmarkStart w:id="17" w:name="_Toc259452306"/>
      <w:bookmarkStart w:id="18" w:name="_Toc259452939"/>
    </w:p>
    <w:p w:rsidR="00816095" w:rsidRPr="007331DC" w:rsidRDefault="00816095" w:rsidP="00816095">
      <w:pPr>
        <w:spacing w:line="360" w:lineRule="auto"/>
        <w:jc w:val="both"/>
        <w:rPr>
          <w:rFonts w:ascii="Arial" w:hAnsi="Arial" w:cs="Arial"/>
          <w:sz w:val="24"/>
          <w:szCs w:val="24"/>
          <w:lang w:val="en-GB"/>
        </w:rPr>
      </w:pPr>
      <w:r w:rsidRPr="007331DC">
        <w:rPr>
          <w:rFonts w:ascii="Arial" w:hAnsi="Arial" w:cs="Arial"/>
          <w:sz w:val="24"/>
          <w:szCs w:val="24"/>
          <w:lang w:val="en-GB"/>
        </w:rPr>
        <w:t>The IA experience had proved to be fruitful and rewarding. The author is grateful to DBS BANK LTD for providing a conducive working and learning environment.</w:t>
      </w:r>
      <w:bookmarkEnd w:id="9"/>
      <w:bookmarkEnd w:id="10"/>
      <w:bookmarkEnd w:id="11"/>
      <w:bookmarkEnd w:id="12"/>
      <w:bookmarkEnd w:id="13"/>
      <w:bookmarkEnd w:id="14"/>
      <w:bookmarkEnd w:id="15"/>
      <w:bookmarkEnd w:id="16"/>
      <w:bookmarkEnd w:id="17"/>
      <w:bookmarkEnd w:id="18"/>
    </w:p>
    <w:p w:rsidR="002410A2" w:rsidRPr="00816095" w:rsidRDefault="002410A2" w:rsidP="00816095">
      <w:pPr>
        <w:jc w:val="both"/>
        <w:rPr>
          <w:lang w:val="en-GB"/>
        </w:rPr>
      </w:pPr>
    </w:p>
    <w:p w:rsidR="002410A2" w:rsidRDefault="002410A2" w:rsidP="00816095">
      <w:pPr>
        <w:autoSpaceDE w:val="0"/>
        <w:autoSpaceDN w:val="0"/>
        <w:adjustRightInd w:val="0"/>
        <w:spacing w:after="0" w:line="480" w:lineRule="auto"/>
        <w:jc w:val="both"/>
        <w:rPr>
          <w:rFonts w:ascii="Arial" w:hAnsi="Arial" w:cs="Arial"/>
          <w:sz w:val="24"/>
          <w:szCs w:val="24"/>
        </w:rPr>
      </w:pPr>
    </w:p>
    <w:p w:rsidR="002410A2" w:rsidRPr="00FE70C6" w:rsidRDefault="002410A2" w:rsidP="00816095">
      <w:pPr>
        <w:autoSpaceDE w:val="0"/>
        <w:autoSpaceDN w:val="0"/>
        <w:adjustRightInd w:val="0"/>
        <w:spacing w:after="0" w:line="480" w:lineRule="auto"/>
        <w:jc w:val="both"/>
        <w:rPr>
          <w:rFonts w:ascii="Arial" w:hAnsi="Arial" w:cs="Arial"/>
          <w:sz w:val="24"/>
          <w:szCs w:val="24"/>
        </w:rPr>
      </w:pPr>
    </w:p>
    <w:p w:rsidR="00AB67BA" w:rsidRPr="00FE70C6" w:rsidRDefault="00AB67BA" w:rsidP="00816095">
      <w:pPr>
        <w:jc w:val="both"/>
        <w:rPr>
          <w:rFonts w:ascii="Arial" w:hAnsi="Arial" w:cs="Arial"/>
        </w:rPr>
      </w:pPr>
    </w:p>
    <w:p w:rsidR="00383E95" w:rsidRPr="00FE70C6" w:rsidRDefault="00383E95" w:rsidP="00816095">
      <w:pPr>
        <w:autoSpaceDE w:val="0"/>
        <w:autoSpaceDN w:val="0"/>
        <w:adjustRightInd w:val="0"/>
        <w:spacing w:after="0" w:line="480" w:lineRule="auto"/>
        <w:jc w:val="both"/>
        <w:rPr>
          <w:rFonts w:ascii="Arial" w:hAnsi="Arial" w:cs="Arial"/>
          <w:sz w:val="24"/>
          <w:szCs w:val="24"/>
        </w:rPr>
      </w:pPr>
    </w:p>
    <w:p w:rsidR="00383E95" w:rsidRPr="00FE70C6" w:rsidRDefault="00383E95" w:rsidP="00816095">
      <w:pPr>
        <w:autoSpaceDE w:val="0"/>
        <w:autoSpaceDN w:val="0"/>
        <w:adjustRightInd w:val="0"/>
        <w:spacing w:after="0" w:line="480" w:lineRule="auto"/>
        <w:jc w:val="both"/>
        <w:rPr>
          <w:rFonts w:ascii="Arial" w:hAnsi="Arial" w:cs="Arial"/>
          <w:sz w:val="24"/>
          <w:szCs w:val="24"/>
        </w:rPr>
      </w:pPr>
    </w:p>
    <w:sectPr w:rsidR="00383E95" w:rsidRPr="00FE7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7E31"/>
    <w:multiLevelType w:val="multilevel"/>
    <w:tmpl w:val="09FC7C1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0023F61"/>
    <w:multiLevelType w:val="hybridMultilevel"/>
    <w:tmpl w:val="697E876C"/>
    <w:lvl w:ilvl="0" w:tplc="9C283CE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61F78F9"/>
    <w:multiLevelType w:val="multilevel"/>
    <w:tmpl w:val="6A245D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9A36031"/>
    <w:multiLevelType w:val="multilevel"/>
    <w:tmpl w:val="EB76D73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09376D7"/>
    <w:multiLevelType w:val="hybridMultilevel"/>
    <w:tmpl w:val="9E361D4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094562D"/>
    <w:multiLevelType w:val="hybridMultilevel"/>
    <w:tmpl w:val="86B8BA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06"/>
    <w:rsid w:val="00000C02"/>
    <w:rsid w:val="00000CB7"/>
    <w:rsid w:val="00002032"/>
    <w:rsid w:val="00002792"/>
    <w:rsid w:val="00003583"/>
    <w:rsid w:val="00003A2B"/>
    <w:rsid w:val="00003DAC"/>
    <w:rsid w:val="000053D3"/>
    <w:rsid w:val="000055E0"/>
    <w:rsid w:val="000058A9"/>
    <w:rsid w:val="00010309"/>
    <w:rsid w:val="00010E06"/>
    <w:rsid w:val="00010E58"/>
    <w:rsid w:val="00011521"/>
    <w:rsid w:val="00012DC5"/>
    <w:rsid w:val="000132C5"/>
    <w:rsid w:val="0002059F"/>
    <w:rsid w:val="000224A0"/>
    <w:rsid w:val="00022568"/>
    <w:rsid w:val="00022A88"/>
    <w:rsid w:val="00023E3D"/>
    <w:rsid w:val="00025284"/>
    <w:rsid w:val="00032A1B"/>
    <w:rsid w:val="00032ABE"/>
    <w:rsid w:val="00033A96"/>
    <w:rsid w:val="00034DD6"/>
    <w:rsid w:val="00036CD9"/>
    <w:rsid w:val="0003777D"/>
    <w:rsid w:val="00037A5C"/>
    <w:rsid w:val="0004099D"/>
    <w:rsid w:val="0004155D"/>
    <w:rsid w:val="00041703"/>
    <w:rsid w:val="00042193"/>
    <w:rsid w:val="000433D2"/>
    <w:rsid w:val="0004547D"/>
    <w:rsid w:val="00046272"/>
    <w:rsid w:val="0004663B"/>
    <w:rsid w:val="00046EB7"/>
    <w:rsid w:val="00047AAD"/>
    <w:rsid w:val="00052396"/>
    <w:rsid w:val="00052621"/>
    <w:rsid w:val="000567D3"/>
    <w:rsid w:val="00060A7A"/>
    <w:rsid w:val="000624CD"/>
    <w:rsid w:val="0006309B"/>
    <w:rsid w:val="00063DD1"/>
    <w:rsid w:val="00065135"/>
    <w:rsid w:val="00065827"/>
    <w:rsid w:val="0006717C"/>
    <w:rsid w:val="0007384B"/>
    <w:rsid w:val="000739C1"/>
    <w:rsid w:val="00074C34"/>
    <w:rsid w:val="00076B45"/>
    <w:rsid w:val="00077591"/>
    <w:rsid w:val="000775D8"/>
    <w:rsid w:val="00077F2D"/>
    <w:rsid w:val="0008106F"/>
    <w:rsid w:val="00084054"/>
    <w:rsid w:val="00085EE3"/>
    <w:rsid w:val="00085EE9"/>
    <w:rsid w:val="00085F4A"/>
    <w:rsid w:val="00086763"/>
    <w:rsid w:val="00086A42"/>
    <w:rsid w:val="00087011"/>
    <w:rsid w:val="0008709B"/>
    <w:rsid w:val="00090735"/>
    <w:rsid w:val="0009168C"/>
    <w:rsid w:val="00091A70"/>
    <w:rsid w:val="00092420"/>
    <w:rsid w:val="0009314D"/>
    <w:rsid w:val="00094585"/>
    <w:rsid w:val="0009532F"/>
    <w:rsid w:val="000959A7"/>
    <w:rsid w:val="00097465"/>
    <w:rsid w:val="000A1962"/>
    <w:rsid w:val="000A2BC4"/>
    <w:rsid w:val="000A3DE0"/>
    <w:rsid w:val="000A54CB"/>
    <w:rsid w:val="000A596B"/>
    <w:rsid w:val="000B052F"/>
    <w:rsid w:val="000B0650"/>
    <w:rsid w:val="000B1B93"/>
    <w:rsid w:val="000B374B"/>
    <w:rsid w:val="000B635B"/>
    <w:rsid w:val="000B788C"/>
    <w:rsid w:val="000C1FBF"/>
    <w:rsid w:val="000C220A"/>
    <w:rsid w:val="000C4A33"/>
    <w:rsid w:val="000C7D05"/>
    <w:rsid w:val="000C7E66"/>
    <w:rsid w:val="000C7E6E"/>
    <w:rsid w:val="000D00A9"/>
    <w:rsid w:val="000D03FC"/>
    <w:rsid w:val="000D070C"/>
    <w:rsid w:val="000D24B8"/>
    <w:rsid w:val="000D2E0B"/>
    <w:rsid w:val="000D3224"/>
    <w:rsid w:val="000D3320"/>
    <w:rsid w:val="000D3AF0"/>
    <w:rsid w:val="000D448F"/>
    <w:rsid w:val="000D6820"/>
    <w:rsid w:val="000E3A72"/>
    <w:rsid w:val="000E3E84"/>
    <w:rsid w:val="000E6855"/>
    <w:rsid w:val="000F1679"/>
    <w:rsid w:val="000F1C56"/>
    <w:rsid w:val="000F3DC1"/>
    <w:rsid w:val="000F59B4"/>
    <w:rsid w:val="000F5AE0"/>
    <w:rsid w:val="000F6D12"/>
    <w:rsid w:val="00100840"/>
    <w:rsid w:val="001014CF"/>
    <w:rsid w:val="00101C35"/>
    <w:rsid w:val="001025A4"/>
    <w:rsid w:val="00102B39"/>
    <w:rsid w:val="00102C6D"/>
    <w:rsid w:val="0010404D"/>
    <w:rsid w:val="00104C85"/>
    <w:rsid w:val="001057B1"/>
    <w:rsid w:val="00106B8D"/>
    <w:rsid w:val="00110176"/>
    <w:rsid w:val="00110659"/>
    <w:rsid w:val="0011090C"/>
    <w:rsid w:val="00112C97"/>
    <w:rsid w:val="00114337"/>
    <w:rsid w:val="0011623A"/>
    <w:rsid w:val="001176A7"/>
    <w:rsid w:val="00120D75"/>
    <w:rsid w:val="00122445"/>
    <w:rsid w:val="00122D90"/>
    <w:rsid w:val="001233F1"/>
    <w:rsid w:val="0012705E"/>
    <w:rsid w:val="00132076"/>
    <w:rsid w:val="00133608"/>
    <w:rsid w:val="00136E02"/>
    <w:rsid w:val="00140BE7"/>
    <w:rsid w:val="0014134A"/>
    <w:rsid w:val="00144108"/>
    <w:rsid w:val="00145DFB"/>
    <w:rsid w:val="00147B1A"/>
    <w:rsid w:val="0015026A"/>
    <w:rsid w:val="00150653"/>
    <w:rsid w:val="00150AE2"/>
    <w:rsid w:val="00152111"/>
    <w:rsid w:val="001522A2"/>
    <w:rsid w:val="00152967"/>
    <w:rsid w:val="0015315A"/>
    <w:rsid w:val="001546CF"/>
    <w:rsid w:val="00156781"/>
    <w:rsid w:val="001571DC"/>
    <w:rsid w:val="00157C7B"/>
    <w:rsid w:val="00160DA7"/>
    <w:rsid w:val="0016405A"/>
    <w:rsid w:val="00164617"/>
    <w:rsid w:val="00165771"/>
    <w:rsid w:val="00170FE3"/>
    <w:rsid w:val="00172926"/>
    <w:rsid w:val="0017377E"/>
    <w:rsid w:val="001739E8"/>
    <w:rsid w:val="00173C82"/>
    <w:rsid w:val="001751B5"/>
    <w:rsid w:val="00175A52"/>
    <w:rsid w:val="00176BBD"/>
    <w:rsid w:val="001774D7"/>
    <w:rsid w:val="00177AE8"/>
    <w:rsid w:val="001808BB"/>
    <w:rsid w:val="00180D1C"/>
    <w:rsid w:val="00181E8A"/>
    <w:rsid w:val="001828DF"/>
    <w:rsid w:val="00182A26"/>
    <w:rsid w:val="00182D05"/>
    <w:rsid w:val="00183183"/>
    <w:rsid w:val="0018419E"/>
    <w:rsid w:val="001843AF"/>
    <w:rsid w:val="001846F5"/>
    <w:rsid w:val="001873BB"/>
    <w:rsid w:val="00187DDA"/>
    <w:rsid w:val="001918F7"/>
    <w:rsid w:val="00195E2F"/>
    <w:rsid w:val="0019640E"/>
    <w:rsid w:val="00197754"/>
    <w:rsid w:val="001A000D"/>
    <w:rsid w:val="001A0568"/>
    <w:rsid w:val="001A2254"/>
    <w:rsid w:val="001A3E70"/>
    <w:rsid w:val="001A4616"/>
    <w:rsid w:val="001A5213"/>
    <w:rsid w:val="001A6DCF"/>
    <w:rsid w:val="001B621C"/>
    <w:rsid w:val="001B7D77"/>
    <w:rsid w:val="001C2612"/>
    <w:rsid w:val="001D06C3"/>
    <w:rsid w:val="001D08E2"/>
    <w:rsid w:val="001D11C3"/>
    <w:rsid w:val="001D37E3"/>
    <w:rsid w:val="001D411D"/>
    <w:rsid w:val="001D4794"/>
    <w:rsid w:val="001D4F42"/>
    <w:rsid w:val="001D527F"/>
    <w:rsid w:val="001D6767"/>
    <w:rsid w:val="001D6DD7"/>
    <w:rsid w:val="001D6E1C"/>
    <w:rsid w:val="001D75D7"/>
    <w:rsid w:val="001E55D4"/>
    <w:rsid w:val="001F0721"/>
    <w:rsid w:val="001F0803"/>
    <w:rsid w:val="001F2022"/>
    <w:rsid w:val="001F380D"/>
    <w:rsid w:val="001F3899"/>
    <w:rsid w:val="001F560F"/>
    <w:rsid w:val="00200AAD"/>
    <w:rsid w:val="00200EDF"/>
    <w:rsid w:val="00204656"/>
    <w:rsid w:val="002060CA"/>
    <w:rsid w:val="00206985"/>
    <w:rsid w:val="00206AB5"/>
    <w:rsid w:val="00207A52"/>
    <w:rsid w:val="00211690"/>
    <w:rsid w:val="00211C92"/>
    <w:rsid w:val="002120F4"/>
    <w:rsid w:val="00213EA0"/>
    <w:rsid w:val="002144A2"/>
    <w:rsid w:val="00216092"/>
    <w:rsid w:val="002204D1"/>
    <w:rsid w:val="00222ECF"/>
    <w:rsid w:val="00223E24"/>
    <w:rsid w:val="00224793"/>
    <w:rsid w:val="002247ED"/>
    <w:rsid w:val="002256E2"/>
    <w:rsid w:val="00225B6F"/>
    <w:rsid w:val="002271F6"/>
    <w:rsid w:val="002303D3"/>
    <w:rsid w:val="00231466"/>
    <w:rsid w:val="002326E6"/>
    <w:rsid w:val="00232B5E"/>
    <w:rsid w:val="00234E06"/>
    <w:rsid w:val="00236EE2"/>
    <w:rsid w:val="002407F6"/>
    <w:rsid w:val="002410A2"/>
    <w:rsid w:val="00242332"/>
    <w:rsid w:val="00243387"/>
    <w:rsid w:val="00244E7D"/>
    <w:rsid w:val="00246057"/>
    <w:rsid w:val="002507E7"/>
    <w:rsid w:val="00250FB1"/>
    <w:rsid w:val="00251B0C"/>
    <w:rsid w:val="0025218E"/>
    <w:rsid w:val="00252E07"/>
    <w:rsid w:val="00252F69"/>
    <w:rsid w:val="0025423D"/>
    <w:rsid w:val="002556B7"/>
    <w:rsid w:val="0025595F"/>
    <w:rsid w:val="00256780"/>
    <w:rsid w:val="0026066F"/>
    <w:rsid w:val="0026084C"/>
    <w:rsid w:val="00260C13"/>
    <w:rsid w:val="00260C5E"/>
    <w:rsid w:val="002619AE"/>
    <w:rsid w:val="00267525"/>
    <w:rsid w:val="002704C9"/>
    <w:rsid w:val="00270B1F"/>
    <w:rsid w:val="00272050"/>
    <w:rsid w:val="002729B1"/>
    <w:rsid w:val="00272EFC"/>
    <w:rsid w:val="00272F67"/>
    <w:rsid w:val="00275D07"/>
    <w:rsid w:val="00277FA7"/>
    <w:rsid w:val="00280402"/>
    <w:rsid w:val="00281111"/>
    <w:rsid w:val="0028265E"/>
    <w:rsid w:val="002829CF"/>
    <w:rsid w:val="00287849"/>
    <w:rsid w:val="00293D9B"/>
    <w:rsid w:val="002947B5"/>
    <w:rsid w:val="00295F5B"/>
    <w:rsid w:val="002963BD"/>
    <w:rsid w:val="002968DA"/>
    <w:rsid w:val="00296CC3"/>
    <w:rsid w:val="002A02C7"/>
    <w:rsid w:val="002A0C87"/>
    <w:rsid w:val="002A1768"/>
    <w:rsid w:val="002A1785"/>
    <w:rsid w:val="002A3D6C"/>
    <w:rsid w:val="002A4A93"/>
    <w:rsid w:val="002A55CD"/>
    <w:rsid w:val="002A5918"/>
    <w:rsid w:val="002B05CD"/>
    <w:rsid w:val="002B2928"/>
    <w:rsid w:val="002B2F71"/>
    <w:rsid w:val="002B56AA"/>
    <w:rsid w:val="002B7D50"/>
    <w:rsid w:val="002C0072"/>
    <w:rsid w:val="002C0188"/>
    <w:rsid w:val="002C1774"/>
    <w:rsid w:val="002C1B60"/>
    <w:rsid w:val="002C5DCC"/>
    <w:rsid w:val="002C5EA3"/>
    <w:rsid w:val="002C7924"/>
    <w:rsid w:val="002D11B6"/>
    <w:rsid w:val="002D2402"/>
    <w:rsid w:val="002D2AE0"/>
    <w:rsid w:val="002D3749"/>
    <w:rsid w:val="002D3921"/>
    <w:rsid w:val="002D39A6"/>
    <w:rsid w:val="002D3F41"/>
    <w:rsid w:val="002D414E"/>
    <w:rsid w:val="002D5D6B"/>
    <w:rsid w:val="002D6759"/>
    <w:rsid w:val="002D7727"/>
    <w:rsid w:val="002D7B32"/>
    <w:rsid w:val="002E2EB5"/>
    <w:rsid w:val="002E4F21"/>
    <w:rsid w:val="002F0238"/>
    <w:rsid w:val="002F0EB6"/>
    <w:rsid w:val="002F1D65"/>
    <w:rsid w:val="002F2335"/>
    <w:rsid w:val="002F2F38"/>
    <w:rsid w:val="002F434A"/>
    <w:rsid w:val="002F43CD"/>
    <w:rsid w:val="002F452F"/>
    <w:rsid w:val="002F4EBF"/>
    <w:rsid w:val="002F557D"/>
    <w:rsid w:val="002F6529"/>
    <w:rsid w:val="002F79A3"/>
    <w:rsid w:val="002F7B66"/>
    <w:rsid w:val="003012D1"/>
    <w:rsid w:val="003023E1"/>
    <w:rsid w:val="00302DE6"/>
    <w:rsid w:val="003046F1"/>
    <w:rsid w:val="00305497"/>
    <w:rsid w:val="0031276B"/>
    <w:rsid w:val="00313DDD"/>
    <w:rsid w:val="003144F4"/>
    <w:rsid w:val="00315A7A"/>
    <w:rsid w:val="00316901"/>
    <w:rsid w:val="00316A3D"/>
    <w:rsid w:val="0032086F"/>
    <w:rsid w:val="00320AA9"/>
    <w:rsid w:val="003219E2"/>
    <w:rsid w:val="00323221"/>
    <w:rsid w:val="00323B7C"/>
    <w:rsid w:val="0032538F"/>
    <w:rsid w:val="00325F18"/>
    <w:rsid w:val="0032616E"/>
    <w:rsid w:val="00327494"/>
    <w:rsid w:val="00332851"/>
    <w:rsid w:val="003337B0"/>
    <w:rsid w:val="003341AC"/>
    <w:rsid w:val="00336267"/>
    <w:rsid w:val="00336C01"/>
    <w:rsid w:val="00340107"/>
    <w:rsid w:val="003430EC"/>
    <w:rsid w:val="003447BC"/>
    <w:rsid w:val="00345963"/>
    <w:rsid w:val="00346AC1"/>
    <w:rsid w:val="00346C13"/>
    <w:rsid w:val="0035602D"/>
    <w:rsid w:val="003606F0"/>
    <w:rsid w:val="003636C0"/>
    <w:rsid w:val="0036505F"/>
    <w:rsid w:val="003665F1"/>
    <w:rsid w:val="003720F3"/>
    <w:rsid w:val="00372E21"/>
    <w:rsid w:val="0037380E"/>
    <w:rsid w:val="00373F51"/>
    <w:rsid w:val="003741DC"/>
    <w:rsid w:val="00374C8C"/>
    <w:rsid w:val="0037539A"/>
    <w:rsid w:val="00376D26"/>
    <w:rsid w:val="00383C10"/>
    <w:rsid w:val="00383E95"/>
    <w:rsid w:val="00384D78"/>
    <w:rsid w:val="003903E6"/>
    <w:rsid w:val="00390913"/>
    <w:rsid w:val="00390F95"/>
    <w:rsid w:val="00391FE8"/>
    <w:rsid w:val="00393946"/>
    <w:rsid w:val="003949AF"/>
    <w:rsid w:val="00394D82"/>
    <w:rsid w:val="00395C90"/>
    <w:rsid w:val="003960D7"/>
    <w:rsid w:val="00396585"/>
    <w:rsid w:val="00397772"/>
    <w:rsid w:val="003A10DF"/>
    <w:rsid w:val="003A1F20"/>
    <w:rsid w:val="003A2221"/>
    <w:rsid w:val="003A3834"/>
    <w:rsid w:val="003A5E18"/>
    <w:rsid w:val="003A6760"/>
    <w:rsid w:val="003A6F67"/>
    <w:rsid w:val="003A78CC"/>
    <w:rsid w:val="003B0E50"/>
    <w:rsid w:val="003B19C5"/>
    <w:rsid w:val="003B4CEA"/>
    <w:rsid w:val="003B773D"/>
    <w:rsid w:val="003C09B3"/>
    <w:rsid w:val="003C4848"/>
    <w:rsid w:val="003C4EF8"/>
    <w:rsid w:val="003C4EFA"/>
    <w:rsid w:val="003C5A72"/>
    <w:rsid w:val="003C714E"/>
    <w:rsid w:val="003D036B"/>
    <w:rsid w:val="003D0974"/>
    <w:rsid w:val="003D0B7E"/>
    <w:rsid w:val="003D30F9"/>
    <w:rsid w:val="003D36C1"/>
    <w:rsid w:val="003D38CD"/>
    <w:rsid w:val="003D4928"/>
    <w:rsid w:val="003D58CC"/>
    <w:rsid w:val="003E2E04"/>
    <w:rsid w:val="003E40C2"/>
    <w:rsid w:val="003E5D57"/>
    <w:rsid w:val="003E5FF9"/>
    <w:rsid w:val="003E7D83"/>
    <w:rsid w:val="003F0CA6"/>
    <w:rsid w:val="003F29EA"/>
    <w:rsid w:val="003F3F8C"/>
    <w:rsid w:val="003F5568"/>
    <w:rsid w:val="003F5B36"/>
    <w:rsid w:val="0040007D"/>
    <w:rsid w:val="00402D29"/>
    <w:rsid w:val="00403D3C"/>
    <w:rsid w:val="004061AB"/>
    <w:rsid w:val="00406726"/>
    <w:rsid w:val="00410F85"/>
    <w:rsid w:val="00411001"/>
    <w:rsid w:val="0041266E"/>
    <w:rsid w:val="004154CB"/>
    <w:rsid w:val="00416550"/>
    <w:rsid w:val="00416B5E"/>
    <w:rsid w:val="004200C5"/>
    <w:rsid w:val="0042114A"/>
    <w:rsid w:val="00421704"/>
    <w:rsid w:val="00421920"/>
    <w:rsid w:val="00422526"/>
    <w:rsid w:val="00422557"/>
    <w:rsid w:val="00423C92"/>
    <w:rsid w:val="004259D5"/>
    <w:rsid w:val="004263A7"/>
    <w:rsid w:val="00426FBD"/>
    <w:rsid w:val="00430CF2"/>
    <w:rsid w:val="00430D64"/>
    <w:rsid w:val="00430E4C"/>
    <w:rsid w:val="004311CE"/>
    <w:rsid w:val="0043315A"/>
    <w:rsid w:val="0043332B"/>
    <w:rsid w:val="00434EDA"/>
    <w:rsid w:val="0043721A"/>
    <w:rsid w:val="00437AD8"/>
    <w:rsid w:val="00443B90"/>
    <w:rsid w:val="00444206"/>
    <w:rsid w:val="00444B46"/>
    <w:rsid w:val="00445CE8"/>
    <w:rsid w:val="00447485"/>
    <w:rsid w:val="00447CD0"/>
    <w:rsid w:val="0045248A"/>
    <w:rsid w:val="00452526"/>
    <w:rsid w:val="00453196"/>
    <w:rsid w:val="00453CB5"/>
    <w:rsid w:val="00454C6B"/>
    <w:rsid w:val="00455A8F"/>
    <w:rsid w:val="004571D1"/>
    <w:rsid w:val="00457603"/>
    <w:rsid w:val="00457DBA"/>
    <w:rsid w:val="004602AD"/>
    <w:rsid w:val="0046235D"/>
    <w:rsid w:val="0046275C"/>
    <w:rsid w:val="00462AF2"/>
    <w:rsid w:val="004632C4"/>
    <w:rsid w:val="00463797"/>
    <w:rsid w:val="004641FB"/>
    <w:rsid w:val="004653AE"/>
    <w:rsid w:val="0046592F"/>
    <w:rsid w:val="00466E3B"/>
    <w:rsid w:val="004671E9"/>
    <w:rsid w:val="00471415"/>
    <w:rsid w:val="004717A5"/>
    <w:rsid w:val="00472234"/>
    <w:rsid w:val="00474DEE"/>
    <w:rsid w:val="0047659F"/>
    <w:rsid w:val="004776A9"/>
    <w:rsid w:val="00483C53"/>
    <w:rsid w:val="004860D2"/>
    <w:rsid w:val="00486D15"/>
    <w:rsid w:val="004914B9"/>
    <w:rsid w:val="004929DD"/>
    <w:rsid w:val="004933C5"/>
    <w:rsid w:val="00497D57"/>
    <w:rsid w:val="004A3AB8"/>
    <w:rsid w:val="004B0482"/>
    <w:rsid w:val="004B19E0"/>
    <w:rsid w:val="004B2C64"/>
    <w:rsid w:val="004B3313"/>
    <w:rsid w:val="004B3584"/>
    <w:rsid w:val="004B36B8"/>
    <w:rsid w:val="004B53C7"/>
    <w:rsid w:val="004B5FBC"/>
    <w:rsid w:val="004B6DE1"/>
    <w:rsid w:val="004B72A8"/>
    <w:rsid w:val="004C05C2"/>
    <w:rsid w:val="004C1D33"/>
    <w:rsid w:val="004C235E"/>
    <w:rsid w:val="004C4431"/>
    <w:rsid w:val="004C649E"/>
    <w:rsid w:val="004C7311"/>
    <w:rsid w:val="004D1179"/>
    <w:rsid w:val="004D1A47"/>
    <w:rsid w:val="004D2C16"/>
    <w:rsid w:val="004D6977"/>
    <w:rsid w:val="004D6B17"/>
    <w:rsid w:val="004D74D3"/>
    <w:rsid w:val="004E0CC8"/>
    <w:rsid w:val="004E1FE8"/>
    <w:rsid w:val="004E25E6"/>
    <w:rsid w:val="004E3F09"/>
    <w:rsid w:val="004E49B9"/>
    <w:rsid w:val="004E5680"/>
    <w:rsid w:val="004E60EC"/>
    <w:rsid w:val="004E7893"/>
    <w:rsid w:val="004F1ADD"/>
    <w:rsid w:val="004F488D"/>
    <w:rsid w:val="004F5405"/>
    <w:rsid w:val="004F56B5"/>
    <w:rsid w:val="004F5C30"/>
    <w:rsid w:val="004F5DBF"/>
    <w:rsid w:val="004F6637"/>
    <w:rsid w:val="00500A27"/>
    <w:rsid w:val="00500E2C"/>
    <w:rsid w:val="0050208F"/>
    <w:rsid w:val="00502253"/>
    <w:rsid w:val="00502FA8"/>
    <w:rsid w:val="005058FF"/>
    <w:rsid w:val="0050634E"/>
    <w:rsid w:val="005116B4"/>
    <w:rsid w:val="00511CA3"/>
    <w:rsid w:val="00512589"/>
    <w:rsid w:val="00512AD7"/>
    <w:rsid w:val="00512E31"/>
    <w:rsid w:val="00512E7A"/>
    <w:rsid w:val="00513E37"/>
    <w:rsid w:val="005143BF"/>
    <w:rsid w:val="005151BE"/>
    <w:rsid w:val="005163F1"/>
    <w:rsid w:val="005201E8"/>
    <w:rsid w:val="00520992"/>
    <w:rsid w:val="005226D5"/>
    <w:rsid w:val="00523A6A"/>
    <w:rsid w:val="00524654"/>
    <w:rsid w:val="005247FF"/>
    <w:rsid w:val="005250AE"/>
    <w:rsid w:val="00525435"/>
    <w:rsid w:val="00526FDC"/>
    <w:rsid w:val="00531CF9"/>
    <w:rsid w:val="00537479"/>
    <w:rsid w:val="00537BAA"/>
    <w:rsid w:val="0054230A"/>
    <w:rsid w:val="00542821"/>
    <w:rsid w:val="0054771C"/>
    <w:rsid w:val="005506C8"/>
    <w:rsid w:val="00550D65"/>
    <w:rsid w:val="00553C42"/>
    <w:rsid w:val="00555001"/>
    <w:rsid w:val="005565E6"/>
    <w:rsid w:val="005572FA"/>
    <w:rsid w:val="005573B6"/>
    <w:rsid w:val="005600A5"/>
    <w:rsid w:val="0056463F"/>
    <w:rsid w:val="00564F29"/>
    <w:rsid w:val="0056503F"/>
    <w:rsid w:val="00565D62"/>
    <w:rsid w:val="00566EDB"/>
    <w:rsid w:val="00570209"/>
    <w:rsid w:val="0057163A"/>
    <w:rsid w:val="0057250E"/>
    <w:rsid w:val="005738CF"/>
    <w:rsid w:val="00573F8F"/>
    <w:rsid w:val="00574C7D"/>
    <w:rsid w:val="00580E2D"/>
    <w:rsid w:val="00581D9E"/>
    <w:rsid w:val="00582D63"/>
    <w:rsid w:val="00584320"/>
    <w:rsid w:val="005849AC"/>
    <w:rsid w:val="00584D91"/>
    <w:rsid w:val="0058706C"/>
    <w:rsid w:val="00590149"/>
    <w:rsid w:val="00590A9B"/>
    <w:rsid w:val="0059344E"/>
    <w:rsid w:val="00593620"/>
    <w:rsid w:val="005939FB"/>
    <w:rsid w:val="00594B37"/>
    <w:rsid w:val="00596948"/>
    <w:rsid w:val="00597013"/>
    <w:rsid w:val="005971FD"/>
    <w:rsid w:val="00597E7F"/>
    <w:rsid w:val="005A3231"/>
    <w:rsid w:val="005A3E31"/>
    <w:rsid w:val="005A427D"/>
    <w:rsid w:val="005A4D2A"/>
    <w:rsid w:val="005A5533"/>
    <w:rsid w:val="005A58AF"/>
    <w:rsid w:val="005A7394"/>
    <w:rsid w:val="005A7837"/>
    <w:rsid w:val="005B13DE"/>
    <w:rsid w:val="005B14E7"/>
    <w:rsid w:val="005B2A13"/>
    <w:rsid w:val="005B3F6D"/>
    <w:rsid w:val="005B4536"/>
    <w:rsid w:val="005B4618"/>
    <w:rsid w:val="005B6E6B"/>
    <w:rsid w:val="005B78BC"/>
    <w:rsid w:val="005C0649"/>
    <w:rsid w:val="005C0F23"/>
    <w:rsid w:val="005C3CC0"/>
    <w:rsid w:val="005C4F67"/>
    <w:rsid w:val="005C5D48"/>
    <w:rsid w:val="005C68DD"/>
    <w:rsid w:val="005C7366"/>
    <w:rsid w:val="005C7CBC"/>
    <w:rsid w:val="005D0588"/>
    <w:rsid w:val="005D080B"/>
    <w:rsid w:val="005D0AA4"/>
    <w:rsid w:val="005D1836"/>
    <w:rsid w:val="005D299C"/>
    <w:rsid w:val="005D3BDE"/>
    <w:rsid w:val="005D4781"/>
    <w:rsid w:val="005D489F"/>
    <w:rsid w:val="005D531C"/>
    <w:rsid w:val="005D581C"/>
    <w:rsid w:val="005D75C1"/>
    <w:rsid w:val="005E0384"/>
    <w:rsid w:val="005E0A03"/>
    <w:rsid w:val="005E0A59"/>
    <w:rsid w:val="005E3A0E"/>
    <w:rsid w:val="005E3E0C"/>
    <w:rsid w:val="005E42BF"/>
    <w:rsid w:val="005E5192"/>
    <w:rsid w:val="005E63A2"/>
    <w:rsid w:val="005E768D"/>
    <w:rsid w:val="005E7EA0"/>
    <w:rsid w:val="005F266B"/>
    <w:rsid w:val="005F2822"/>
    <w:rsid w:val="005F284A"/>
    <w:rsid w:val="005F5338"/>
    <w:rsid w:val="005F749E"/>
    <w:rsid w:val="0060003A"/>
    <w:rsid w:val="00601CD1"/>
    <w:rsid w:val="00602246"/>
    <w:rsid w:val="00603973"/>
    <w:rsid w:val="00604ECB"/>
    <w:rsid w:val="00605272"/>
    <w:rsid w:val="00605B73"/>
    <w:rsid w:val="00606409"/>
    <w:rsid w:val="0060685E"/>
    <w:rsid w:val="00611759"/>
    <w:rsid w:val="00611CED"/>
    <w:rsid w:val="00615A08"/>
    <w:rsid w:val="00616EF5"/>
    <w:rsid w:val="006170FB"/>
    <w:rsid w:val="00622F28"/>
    <w:rsid w:val="00624BB7"/>
    <w:rsid w:val="00630060"/>
    <w:rsid w:val="006301B4"/>
    <w:rsid w:val="00631196"/>
    <w:rsid w:val="00631DF7"/>
    <w:rsid w:val="00632BF3"/>
    <w:rsid w:val="0063348A"/>
    <w:rsid w:val="00633C5A"/>
    <w:rsid w:val="006359A4"/>
    <w:rsid w:val="006374B5"/>
    <w:rsid w:val="006416B0"/>
    <w:rsid w:val="00643EDA"/>
    <w:rsid w:val="00646B5A"/>
    <w:rsid w:val="006471BB"/>
    <w:rsid w:val="00650217"/>
    <w:rsid w:val="006503C3"/>
    <w:rsid w:val="00650521"/>
    <w:rsid w:val="00652B0E"/>
    <w:rsid w:val="00654E13"/>
    <w:rsid w:val="006563F1"/>
    <w:rsid w:val="006565C2"/>
    <w:rsid w:val="006566D4"/>
    <w:rsid w:val="00657CF1"/>
    <w:rsid w:val="00662A15"/>
    <w:rsid w:val="00662C4F"/>
    <w:rsid w:val="00665362"/>
    <w:rsid w:val="00670F2E"/>
    <w:rsid w:val="00671634"/>
    <w:rsid w:val="00671A5C"/>
    <w:rsid w:val="00680ED5"/>
    <w:rsid w:val="00682946"/>
    <w:rsid w:val="00684574"/>
    <w:rsid w:val="00684FE1"/>
    <w:rsid w:val="006852A0"/>
    <w:rsid w:val="006861DD"/>
    <w:rsid w:val="0069098D"/>
    <w:rsid w:val="006910ED"/>
    <w:rsid w:val="0069303B"/>
    <w:rsid w:val="00693771"/>
    <w:rsid w:val="00693DDD"/>
    <w:rsid w:val="00694432"/>
    <w:rsid w:val="0069497D"/>
    <w:rsid w:val="006961FC"/>
    <w:rsid w:val="006A0A53"/>
    <w:rsid w:val="006A0AB1"/>
    <w:rsid w:val="006A0B64"/>
    <w:rsid w:val="006A1093"/>
    <w:rsid w:val="006A3916"/>
    <w:rsid w:val="006A4745"/>
    <w:rsid w:val="006A4F61"/>
    <w:rsid w:val="006A506F"/>
    <w:rsid w:val="006A5499"/>
    <w:rsid w:val="006A6AA2"/>
    <w:rsid w:val="006B0D7A"/>
    <w:rsid w:val="006B5713"/>
    <w:rsid w:val="006C0031"/>
    <w:rsid w:val="006C03FC"/>
    <w:rsid w:val="006C08E1"/>
    <w:rsid w:val="006C15BA"/>
    <w:rsid w:val="006C2631"/>
    <w:rsid w:val="006C411E"/>
    <w:rsid w:val="006C54A8"/>
    <w:rsid w:val="006C56C2"/>
    <w:rsid w:val="006C7A7A"/>
    <w:rsid w:val="006D048F"/>
    <w:rsid w:val="006D22CB"/>
    <w:rsid w:val="006D27CB"/>
    <w:rsid w:val="006D3824"/>
    <w:rsid w:val="006D5F2F"/>
    <w:rsid w:val="006D7A2B"/>
    <w:rsid w:val="006D7C61"/>
    <w:rsid w:val="006D7C67"/>
    <w:rsid w:val="006E12CD"/>
    <w:rsid w:val="006E4411"/>
    <w:rsid w:val="006E57EC"/>
    <w:rsid w:val="006E6EF9"/>
    <w:rsid w:val="006F3029"/>
    <w:rsid w:val="006F472D"/>
    <w:rsid w:val="006F5EF0"/>
    <w:rsid w:val="006F5FAF"/>
    <w:rsid w:val="006F64D1"/>
    <w:rsid w:val="006F6FBF"/>
    <w:rsid w:val="007013FC"/>
    <w:rsid w:val="00701797"/>
    <w:rsid w:val="007041A8"/>
    <w:rsid w:val="0070442C"/>
    <w:rsid w:val="007049AA"/>
    <w:rsid w:val="007052F5"/>
    <w:rsid w:val="007063CA"/>
    <w:rsid w:val="007102E8"/>
    <w:rsid w:val="0071062E"/>
    <w:rsid w:val="00711794"/>
    <w:rsid w:val="007118C1"/>
    <w:rsid w:val="0071207C"/>
    <w:rsid w:val="00716B92"/>
    <w:rsid w:val="0071717B"/>
    <w:rsid w:val="00720F68"/>
    <w:rsid w:val="0072195E"/>
    <w:rsid w:val="00722465"/>
    <w:rsid w:val="007233B1"/>
    <w:rsid w:val="00724A76"/>
    <w:rsid w:val="00724E27"/>
    <w:rsid w:val="00725289"/>
    <w:rsid w:val="0072573E"/>
    <w:rsid w:val="007257E0"/>
    <w:rsid w:val="007260FC"/>
    <w:rsid w:val="00726E23"/>
    <w:rsid w:val="00727BB1"/>
    <w:rsid w:val="00731D9C"/>
    <w:rsid w:val="00731FD2"/>
    <w:rsid w:val="00732C90"/>
    <w:rsid w:val="00733BC3"/>
    <w:rsid w:val="00733EFF"/>
    <w:rsid w:val="0073524B"/>
    <w:rsid w:val="007356D2"/>
    <w:rsid w:val="007360EA"/>
    <w:rsid w:val="00736BA3"/>
    <w:rsid w:val="00736F88"/>
    <w:rsid w:val="0073738D"/>
    <w:rsid w:val="007373D3"/>
    <w:rsid w:val="007406A7"/>
    <w:rsid w:val="007412C0"/>
    <w:rsid w:val="007416F3"/>
    <w:rsid w:val="007417CA"/>
    <w:rsid w:val="00743547"/>
    <w:rsid w:val="0075262D"/>
    <w:rsid w:val="00754254"/>
    <w:rsid w:val="00755B2F"/>
    <w:rsid w:val="00755D27"/>
    <w:rsid w:val="00761938"/>
    <w:rsid w:val="00765D6C"/>
    <w:rsid w:val="00765E8F"/>
    <w:rsid w:val="0077028C"/>
    <w:rsid w:val="007717C0"/>
    <w:rsid w:val="00771D34"/>
    <w:rsid w:val="00773A4A"/>
    <w:rsid w:val="00774869"/>
    <w:rsid w:val="00775A20"/>
    <w:rsid w:val="007808C7"/>
    <w:rsid w:val="0078224C"/>
    <w:rsid w:val="0078495B"/>
    <w:rsid w:val="007850AD"/>
    <w:rsid w:val="00785AF5"/>
    <w:rsid w:val="00786022"/>
    <w:rsid w:val="00787C45"/>
    <w:rsid w:val="00787D43"/>
    <w:rsid w:val="00790A10"/>
    <w:rsid w:val="00790C58"/>
    <w:rsid w:val="0079160B"/>
    <w:rsid w:val="00791C92"/>
    <w:rsid w:val="00793717"/>
    <w:rsid w:val="00794FB0"/>
    <w:rsid w:val="00795195"/>
    <w:rsid w:val="00795704"/>
    <w:rsid w:val="00795D73"/>
    <w:rsid w:val="00795DED"/>
    <w:rsid w:val="00795FD4"/>
    <w:rsid w:val="007A1070"/>
    <w:rsid w:val="007A10CB"/>
    <w:rsid w:val="007A1BEC"/>
    <w:rsid w:val="007A3494"/>
    <w:rsid w:val="007A4639"/>
    <w:rsid w:val="007A51F8"/>
    <w:rsid w:val="007B49DB"/>
    <w:rsid w:val="007B4D3A"/>
    <w:rsid w:val="007B5841"/>
    <w:rsid w:val="007C0224"/>
    <w:rsid w:val="007C0B03"/>
    <w:rsid w:val="007C20F6"/>
    <w:rsid w:val="007C2780"/>
    <w:rsid w:val="007C43BD"/>
    <w:rsid w:val="007C5A7F"/>
    <w:rsid w:val="007C7226"/>
    <w:rsid w:val="007D081C"/>
    <w:rsid w:val="007D2F3D"/>
    <w:rsid w:val="007D3A83"/>
    <w:rsid w:val="007D4F3D"/>
    <w:rsid w:val="007D508D"/>
    <w:rsid w:val="007D6C27"/>
    <w:rsid w:val="007D72AD"/>
    <w:rsid w:val="007E036D"/>
    <w:rsid w:val="007E4234"/>
    <w:rsid w:val="007E5475"/>
    <w:rsid w:val="007E579A"/>
    <w:rsid w:val="007E59BE"/>
    <w:rsid w:val="007E7461"/>
    <w:rsid w:val="007F30DE"/>
    <w:rsid w:val="007F595A"/>
    <w:rsid w:val="007F6808"/>
    <w:rsid w:val="007F6DFA"/>
    <w:rsid w:val="008000F6"/>
    <w:rsid w:val="008026D4"/>
    <w:rsid w:val="008031E2"/>
    <w:rsid w:val="0080420D"/>
    <w:rsid w:val="008046EF"/>
    <w:rsid w:val="008056EF"/>
    <w:rsid w:val="00805C70"/>
    <w:rsid w:val="008076FE"/>
    <w:rsid w:val="00807DEB"/>
    <w:rsid w:val="00811AD6"/>
    <w:rsid w:val="00811BDF"/>
    <w:rsid w:val="008142CD"/>
    <w:rsid w:val="00814E87"/>
    <w:rsid w:val="00815B60"/>
    <w:rsid w:val="00816095"/>
    <w:rsid w:val="00816749"/>
    <w:rsid w:val="008168DB"/>
    <w:rsid w:val="0081702E"/>
    <w:rsid w:val="0082001E"/>
    <w:rsid w:val="0082338C"/>
    <w:rsid w:val="0082588E"/>
    <w:rsid w:val="008274C8"/>
    <w:rsid w:val="00827E7E"/>
    <w:rsid w:val="00831EFE"/>
    <w:rsid w:val="00832077"/>
    <w:rsid w:val="00834302"/>
    <w:rsid w:val="00834DC4"/>
    <w:rsid w:val="00835DC0"/>
    <w:rsid w:val="00840334"/>
    <w:rsid w:val="00840C88"/>
    <w:rsid w:val="00841CBD"/>
    <w:rsid w:val="008451E6"/>
    <w:rsid w:val="00846241"/>
    <w:rsid w:val="00851214"/>
    <w:rsid w:val="00851A3F"/>
    <w:rsid w:val="00851B45"/>
    <w:rsid w:val="00854F5A"/>
    <w:rsid w:val="00855ED6"/>
    <w:rsid w:val="008561D1"/>
    <w:rsid w:val="00856654"/>
    <w:rsid w:val="00860264"/>
    <w:rsid w:val="008604C1"/>
    <w:rsid w:val="008607EC"/>
    <w:rsid w:val="00861575"/>
    <w:rsid w:val="008618E0"/>
    <w:rsid w:val="00861CF7"/>
    <w:rsid w:val="00863B44"/>
    <w:rsid w:val="00864DB3"/>
    <w:rsid w:val="00865B0C"/>
    <w:rsid w:val="008665B4"/>
    <w:rsid w:val="00866FDD"/>
    <w:rsid w:val="0087051F"/>
    <w:rsid w:val="0087166D"/>
    <w:rsid w:val="00872889"/>
    <w:rsid w:val="00873181"/>
    <w:rsid w:val="00873E7F"/>
    <w:rsid w:val="00873F6B"/>
    <w:rsid w:val="0087545E"/>
    <w:rsid w:val="00875901"/>
    <w:rsid w:val="0087605C"/>
    <w:rsid w:val="00876117"/>
    <w:rsid w:val="00876F80"/>
    <w:rsid w:val="008832A1"/>
    <w:rsid w:val="008835D1"/>
    <w:rsid w:val="0088516B"/>
    <w:rsid w:val="00885528"/>
    <w:rsid w:val="008863BC"/>
    <w:rsid w:val="0088665D"/>
    <w:rsid w:val="00890F6D"/>
    <w:rsid w:val="00891539"/>
    <w:rsid w:val="00892731"/>
    <w:rsid w:val="00895708"/>
    <w:rsid w:val="0089580C"/>
    <w:rsid w:val="008977FD"/>
    <w:rsid w:val="008A54FF"/>
    <w:rsid w:val="008A7003"/>
    <w:rsid w:val="008A76C6"/>
    <w:rsid w:val="008A7A20"/>
    <w:rsid w:val="008A7ED3"/>
    <w:rsid w:val="008B0661"/>
    <w:rsid w:val="008B4E76"/>
    <w:rsid w:val="008B68DC"/>
    <w:rsid w:val="008C032E"/>
    <w:rsid w:val="008C1100"/>
    <w:rsid w:val="008C2B0D"/>
    <w:rsid w:val="008C3D81"/>
    <w:rsid w:val="008C591E"/>
    <w:rsid w:val="008C648B"/>
    <w:rsid w:val="008D1131"/>
    <w:rsid w:val="008D1CBA"/>
    <w:rsid w:val="008D47B7"/>
    <w:rsid w:val="008D606C"/>
    <w:rsid w:val="008D7143"/>
    <w:rsid w:val="008E2002"/>
    <w:rsid w:val="008E2330"/>
    <w:rsid w:val="008E3B35"/>
    <w:rsid w:val="008E6792"/>
    <w:rsid w:val="008F084D"/>
    <w:rsid w:val="008F1BE4"/>
    <w:rsid w:val="008F1F63"/>
    <w:rsid w:val="008F2A91"/>
    <w:rsid w:val="008F2ACA"/>
    <w:rsid w:val="008F3501"/>
    <w:rsid w:val="008F683C"/>
    <w:rsid w:val="008F6C5D"/>
    <w:rsid w:val="008F77B8"/>
    <w:rsid w:val="009005DC"/>
    <w:rsid w:val="0090173F"/>
    <w:rsid w:val="009023C3"/>
    <w:rsid w:val="00904082"/>
    <w:rsid w:val="00904266"/>
    <w:rsid w:val="00905535"/>
    <w:rsid w:val="00906FF9"/>
    <w:rsid w:val="00911FB0"/>
    <w:rsid w:val="00917CF2"/>
    <w:rsid w:val="00917FAE"/>
    <w:rsid w:val="00921518"/>
    <w:rsid w:val="00921E9B"/>
    <w:rsid w:val="009241EF"/>
    <w:rsid w:val="0092530E"/>
    <w:rsid w:val="00925510"/>
    <w:rsid w:val="00927370"/>
    <w:rsid w:val="00927A43"/>
    <w:rsid w:val="009321B2"/>
    <w:rsid w:val="00932533"/>
    <w:rsid w:val="00932F6D"/>
    <w:rsid w:val="009337E1"/>
    <w:rsid w:val="0093616B"/>
    <w:rsid w:val="00936743"/>
    <w:rsid w:val="009371AA"/>
    <w:rsid w:val="009374E9"/>
    <w:rsid w:val="00937E9C"/>
    <w:rsid w:val="009411D3"/>
    <w:rsid w:val="00942A08"/>
    <w:rsid w:val="00945232"/>
    <w:rsid w:val="00945531"/>
    <w:rsid w:val="009476F6"/>
    <w:rsid w:val="0094783A"/>
    <w:rsid w:val="00950AA6"/>
    <w:rsid w:val="00951A5B"/>
    <w:rsid w:val="00953C0F"/>
    <w:rsid w:val="00955108"/>
    <w:rsid w:val="00955550"/>
    <w:rsid w:val="00961CA4"/>
    <w:rsid w:val="0096305A"/>
    <w:rsid w:val="009751F1"/>
    <w:rsid w:val="0098119E"/>
    <w:rsid w:val="00981237"/>
    <w:rsid w:val="00981B24"/>
    <w:rsid w:val="00981C29"/>
    <w:rsid w:val="00984642"/>
    <w:rsid w:val="00985026"/>
    <w:rsid w:val="00986350"/>
    <w:rsid w:val="009870A4"/>
    <w:rsid w:val="0098789C"/>
    <w:rsid w:val="00987BBE"/>
    <w:rsid w:val="00993EB1"/>
    <w:rsid w:val="0099673C"/>
    <w:rsid w:val="009A0010"/>
    <w:rsid w:val="009A1BCB"/>
    <w:rsid w:val="009A3A68"/>
    <w:rsid w:val="009B309F"/>
    <w:rsid w:val="009B598B"/>
    <w:rsid w:val="009B5E71"/>
    <w:rsid w:val="009B6D1A"/>
    <w:rsid w:val="009C1D9A"/>
    <w:rsid w:val="009C2B54"/>
    <w:rsid w:val="009C4054"/>
    <w:rsid w:val="009C56F3"/>
    <w:rsid w:val="009C798D"/>
    <w:rsid w:val="009D2364"/>
    <w:rsid w:val="009D3709"/>
    <w:rsid w:val="009D408B"/>
    <w:rsid w:val="009D5DAD"/>
    <w:rsid w:val="009D7E4F"/>
    <w:rsid w:val="009E0894"/>
    <w:rsid w:val="009E2306"/>
    <w:rsid w:val="009E453B"/>
    <w:rsid w:val="009E467D"/>
    <w:rsid w:val="009E5DC0"/>
    <w:rsid w:val="009E5F9D"/>
    <w:rsid w:val="009E76E8"/>
    <w:rsid w:val="009F0CA9"/>
    <w:rsid w:val="009F3CD0"/>
    <w:rsid w:val="009F453E"/>
    <w:rsid w:val="009F46A6"/>
    <w:rsid w:val="009F7429"/>
    <w:rsid w:val="00A0065F"/>
    <w:rsid w:val="00A02FB3"/>
    <w:rsid w:val="00A030D6"/>
    <w:rsid w:val="00A043D9"/>
    <w:rsid w:val="00A058EE"/>
    <w:rsid w:val="00A066FF"/>
    <w:rsid w:val="00A06FED"/>
    <w:rsid w:val="00A10635"/>
    <w:rsid w:val="00A10898"/>
    <w:rsid w:val="00A110F0"/>
    <w:rsid w:val="00A16247"/>
    <w:rsid w:val="00A16944"/>
    <w:rsid w:val="00A22C77"/>
    <w:rsid w:val="00A23742"/>
    <w:rsid w:val="00A2503C"/>
    <w:rsid w:val="00A25831"/>
    <w:rsid w:val="00A27DF3"/>
    <w:rsid w:val="00A27FB2"/>
    <w:rsid w:val="00A30589"/>
    <w:rsid w:val="00A33485"/>
    <w:rsid w:val="00A33977"/>
    <w:rsid w:val="00A341E3"/>
    <w:rsid w:val="00A34879"/>
    <w:rsid w:val="00A442A1"/>
    <w:rsid w:val="00A446F7"/>
    <w:rsid w:val="00A4558C"/>
    <w:rsid w:val="00A458EF"/>
    <w:rsid w:val="00A46663"/>
    <w:rsid w:val="00A47E1E"/>
    <w:rsid w:val="00A500A2"/>
    <w:rsid w:val="00A511F0"/>
    <w:rsid w:val="00A515AE"/>
    <w:rsid w:val="00A518F1"/>
    <w:rsid w:val="00A51BFA"/>
    <w:rsid w:val="00A52109"/>
    <w:rsid w:val="00A52C67"/>
    <w:rsid w:val="00A530EC"/>
    <w:rsid w:val="00A60333"/>
    <w:rsid w:val="00A60DB7"/>
    <w:rsid w:val="00A611C2"/>
    <w:rsid w:val="00A62DAE"/>
    <w:rsid w:val="00A63F1E"/>
    <w:rsid w:val="00A67D37"/>
    <w:rsid w:val="00A67EB4"/>
    <w:rsid w:val="00A7361F"/>
    <w:rsid w:val="00A74AFB"/>
    <w:rsid w:val="00A76640"/>
    <w:rsid w:val="00A80965"/>
    <w:rsid w:val="00A80FD2"/>
    <w:rsid w:val="00A812A7"/>
    <w:rsid w:val="00A8196F"/>
    <w:rsid w:val="00A819F8"/>
    <w:rsid w:val="00A8344E"/>
    <w:rsid w:val="00A838FA"/>
    <w:rsid w:val="00A83D3A"/>
    <w:rsid w:val="00A842FF"/>
    <w:rsid w:val="00A84F76"/>
    <w:rsid w:val="00A85EF2"/>
    <w:rsid w:val="00A90208"/>
    <w:rsid w:val="00A906AE"/>
    <w:rsid w:val="00A915A1"/>
    <w:rsid w:val="00A92B30"/>
    <w:rsid w:val="00A92EF5"/>
    <w:rsid w:val="00A93309"/>
    <w:rsid w:val="00A93D90"/>
    <w:rsid w:val="00A945A3"/>
    <w:rsid w:val="00A94789"/>
    <w:rsid w:val="00A95967"/>
    <w:rsid w:val="00A96EAD"/>
    <w:rsid w:val="00AA0BFB"/>
    <w:rsid w:val="00AA155D"/>
    <w:rsid w:val="00AA158F"/>
    <w:rsid w:val="00AA2684"/>
    <w:rsid w:val="00AA2CC4"/>
    <w:rsid w:val="00AA3636"/>
    <w:rsid w:val="00AA4225"/>
    <w:rsid w:val="00AA5D84"/>
    <w:rsid w:val="00AA68AD"/>
    <w:rsid w:val="00AA6CB4"/>
    <w:rsid w:val="00AA73F3"/>
    <w:rsid w:val="00AB223F"/>
    <w:rsid w:val="00AB3B2C"/>
    <w:rsid w:val="00AB5B42"/>
    <w:rsid w:val="00AB5CEF"/>
    <w:rsid w:val="00AB67BA"/>
    <w:rsid w:val="00AB6E8E"/>
    <w:rsid w:val="00AC1147"/>
    <w:rsid w:val="00AC267E"/>
    <w:rsid w:val="00AC2C50"/>
    <w:rsid w:val="00AC3036"/>
    <w:rsid w:val="00AC331B"/>
    <w:rsid w:val="00AC34BB"/>
    <w:rsid w:val="00AC350C"/>
    <w:rsid w:val="00AC62A8"/>
    <w:rsid w:val="00AC6DAC"/>
    <w:rsid w:val="00AC6E13"/>
    <w:rsid w:val="00AC7962"/>
    <w:rsid w:val="00AD03F4"/>
    <w:rsid w:val="00AD3BE7"/>
    <w:rsid w:val="00AD4512"/>
    <w:rsid w:val="00AD4625"/>
    <w:rsid w:val="00AD4896"/>
    <w:rsid w:val="00AD4A4E"/>
    <w:rsid w:val="00AD6D19"/>
    <w:rsid w:val="00AD718A"/>
    <w:rsid w:val="00AD7494"/>
    <w:rsid w:val="00AD7E87"/>
    <w:rsid w:val="00AE57BD"/>
    <w:rsid w:val="00AF1599"/>
    <w:rsid w:val="00AF2661"/>
    <w:rsid w:val="00AF37B9"/>
    <w:rsid w:val="00AF5873"/>
    <w:rsid w:val="00AF64CE"/>
    <w:rsid w:val="00AF6890"/>
    <w:rsid w:val="00AF7417"/>
    <w:rsid w:val="00AF7E49"/>
    <w:rsid w:val="00AF7F8F"/>
    <w:rsid w:val="00B01BC2"/>
    <w:rsid w:val="00B02DA1"/>
    <w:rsid w:val="00B06316"/>
    <w:rsid w:val="00B10331"/>
    <w:rsid w:val="00B12A54"/>
    <w:rsid w:val="00B12FB3"/>
    <w:rsid w:val="00B1561C"/>
    <w:rsid w:val="00B16B2A"/>
    <w:rsid w:val="00B17DFD"/>
    <w:rsid w:val="00B20127"/>
    <w:rsid w:val="00B23DD5"/>
    <w:rsid w:val="00B27EA9"/>
    <w:rsid w:val="00B3008F"/>
    <w:rsid w:val="00B33384"/>
    <w:rsid w:val="00B359EE"/>
    <w:rsid w:val="00B3615F"/>
    <w:rsid w:val="00B405A1"/>
    <w:rsid w:val="00B42141"/>
    <w:rsid w:val="00B43638"/>
    <w:rsid w:val="00B44400"/>
    <w:rsid w:val="00B452D1"/>
    <w:rsid w:val="00B47794"/>
    <w:rsid w:val="00B47C46"/>
    <w:rsid w:val="00B47C86"/>
    <w:rsid w:val="00B54641"/>
    <w:rsid w:val="00B5543D"/>
    <w:rsid w:val="00B5583B"/>
    <w:rsid w:val="00B60580"/>
    <w:rsid w:val="00B60C8B"/>
    <w:rsid w:val="00B60C98"/>
    <w:rsid w:val="00B61532"/>
    <w:rsid w:val="00B63F2D"/>
    <w:rsid w:val="00B66F0C"/>
    <w:rsid w:val="00B704EA"/>
    <w:rsid w:val="00B70989"/>
    <w:rsid w:val="00B71E5F"/>
    <w:rsid w:val="00B7627D"/>
    <w:rsid w:val="00B77672"/>
    <w:rsid w:val="00B77AE0"/>
    <w:rsid w:val="00B80298"/>
    <w:rsid w:val="00B81EE4"/>
    <w:rsid w:val="00B82D18"/>
    <w:rsid w:val="00B82DD3"/>
    <w:rsid w:val="00B835E6"/>
    <w:rsid w:val="00B83E88"/>
    <w:rsid w:val="00B83F56"/>
    <w:rsid w:val="00B85189"/>
    <w:rsid w:val="00B85821"/>
    <w:rsid w:val="00B863AE"/>
    <w:rsid w:val="00B870CC"/>
    <w:rsid w:val="00B90F0C"/>
    <w:rsid w:val="00B914C5"/>
    <w:rsid w:val="00B91FBC"/>
    <w:rsid w:val="00B934B6"/>
    <w:rsid w:val="00B956D8"/>
    <w:rsid w:val="00B95A00"/>
    <w:rsid w:val="00B95E2F"/>
    <w:rsid w:val="00BA1960"/>
    <w:rsid w:val="00BA1FB7"/>
    <w:rsid w:val="00BA2780"/>
    <w:rsid w:val="00BA2D97"/>
    <w:rsid w:val="00BA2EB1"/>
    <w:rsid w:val="00BA49A9"/>
    <w:rsid w:val="00BA56AF"/>
    <w:rsid w:val="00BA698F"/>
    <w:rsid w:val="00BA719A"/>
    <w:rsid w:val="00BA7E6A"/>
    <w:rsid w:val="00BB100D"/>
    <w:rsid w:val="00BB36F9"/>
    <w:rsid w:val="00BB4CE4"/>
    <w:rsid w:val="00BB4EDF"/>
    <w:rsid w:val="00BB6A5F"/>
    <w:rsid w:val="00BB7CFB"/>
    <w:rsid w:val="00BC1288"/>
    <w:rsid w:val="00BC13CC"/>
    <w:rsid w:val="00BC149E"/>
    <w:rsid w:val="00BC496B"/>
    <w:rsid w:val="00BC4D2E"/>
    <w:rsid w:val="00BC58C9"/>
    <w:rsid w:val="00BC77F8"/>
    <w:rsid w:val="00BD1EDD"/>
    <w:rsid w:val="00BD25D0"/>
    <w:rsid w:val="00BD600D"/>
    <w:rsid w:val="00BD7762"/>
    <w:rsid w:val="00BE0B6C"/>
    <w:rsid w:val="00BE0D91"/>
    <w:rsid w:val="00BE10BE"/>
    <w:rsid w:val="00BE18C8"/>
    <w:rsid w:val="00BE1F6C"/>
    <w:rsid w:val="00BE1FC8"/>
    <w:rsid w:val="00BE25E2"/>
    <w:rsid w:val="00BE5445"/>
    <w:rsid w:val="00BE5461"/>
    <w:rsid w:val="00BE6134"/>
    <w:rsid w:val="00BE6B6D"/>
    <w:rsid w:val="00BE7047"/>
    <w:rsid w:val="00BE7D4D"/>
    <w:rsid w:val="00BE7E07"/>
    <w:rsid w:val="00BF1DEA"/>
    <w:rsid w:val="00BF1F8C"/>
    <w:rsid w:val="00BF2F88"/>
    <w:rsid w:val="00BF4400"/>
    <w:rsid w:val="00BF4BE4"/>
    <w:rsid w:val="00BF5126"/>
    <w:rsid w:val="00BF6732"/>
    <w:rsid w:val="00BF7F44"/>
    <w:rsid w:val="00C0080D"/>
    <w:rsid w:val="00C009F9"/>
    <w:rsid w:val="00C01519"/>
    <w:rsid w:val="00C06C67"/>
    <w:rsid w:val="00C1002D"/>
    <w:rsid w:val="00C11CA5"/>
    <w:rsid w:val="00C12607"/>
    <w:rsid w:val="00C154EE"/>
    <w:rsid w:val="00C15723"/>
    <w:rsid w:val="00C169E7"/>
    <w:rsid w:val="00C16C48"/>
    <w:rsid w:val="00C17759"/>
    <w:rsid w:val="00C208E5"/>
    <w:rsid w:val="00C21C3D"/>
    <w:rsid w:val="00C22C84"/>
    <w:rsid w:val="00C232F0"/>
    <w:rsid w:val="00C24444"/>
    <w:rsid w:val="00C2556F"/>
    <w:rsid w:val="00C273FF"/>
    <w:rsid w:val="00C3429C"/>
    <w:rsid w:val="00C36CED"/>
    <w:rsid w:val="00C42955"/>
    <w:rsid w:val="00C43A47"/>
    <w:rsid w:val="00C44C6D"/>
    <w:rsid w:val="00C45342"/>
    <w:rsid w:val="00C503F9"/>
    <w:rsid w:val="00C508F0"/>
    <w:rsid w:val="00C56806"/>
    <w:rsid w:val="00C56A39"/>
    <w:rsid w:val="00C60A52"/>
    <w:rsid w:val="00C60CCF"/>
    <w:rsid w:val="00C61471"/>
    <w:rsid w:val="00C61EC0"/>
    <w:rsid w:val="00C62CA1"/>
    <w:rsid w:val="00C63129"/>
    <w:rsid w:val="00C64724"/>
    <w:rsid w:val="00C65FCE"/>
    <w:rsid w:val="00C66CD2"/>
    <w:rsid w:val="00C70391"/>
    <w:rsid w:val="00C710AD"/>
    <w:rsid w:val="00C718B5"/>
    <w:rsid w:val="00C71DBF"/>
    <w:rsid w:val="00C73693"/>
    <w:rsid w:val="00C73C08"/>
    <w:rsid w:val="00C750BE"/>
    <w:rsid w:val="00C75599"/>
    <w:rsid w:val="00C767FE"/>
    <w:rsid w:val="00C7784D"/>
    <w:rsid w:val="00C80027"/>
    <w:rsid w:val="00C81369"/>
    <w:rsid w:val="00C8169D"/>
    <w:rsid w:val="00C819D1"/>
    <w:rsid w:val="00C82E2C"/>
    <w:rsid w:val="00C83966"/>
    <w:rsid w:val="00C84570"/>
    <w:rsid w:val="00C868EE"/>
    <w:rsid w:val="00C8709B"/>
    <w:rsid w:val="00C9084E"/>
    <w:rsid w:val="00C9210C"/>
    <w:rsid w:val="00C92872"/>
    <w:rsid w:val="00C93A56"/>
    <w:rsid w:val="00C9417B"/>
    <w:rsid w:val="00C941D4"/>
    <w:rsid w:val="00CA009B"/>
    <w:rsid w:val="00CA13ED"/>
    <w:rsid w:val="00CA1C5D"/>
    <w:rsid w:val="00CA2AEF"/>
    <w:rsid w:val="00CA433B"/>
    <w:rsid w:val="00CA4827"/>
    <w:rsid w:val="00CA4CF4"/>
    <w:rsid w:val="00CA5B2E"/>
    <w:rsid w:val="00CA5E0B"/>
    <w:rsid w:val="00CA6D73"/>
    <w:rsid w:val="00CA7E34"/>
    <w:rsid w:val="00CB26D3"/>
    <w:rsid w:val="00CB698A"/>
    <w:rsid w:val="00CB7FB0"/>
    <w:rsid w:val="00CC00E4"/>
    <w:rsid w:val="00CC0A6B"/>
    <w:rsid w:val="00CC0B12"/>
    <w:rsid w:val="00CC197D"/>
    <w:rsid w:val="00CC198C"/>
    <w:rsid w:val="00CC3673"/>
    <w:rsid w:val="00CC3C69"/>
    <w:rsid w:val="00CC43D7"/>
    <w:rsid w:val="00CC553B"/>
    <w:rsid w:val="00CC5711"/>
    <w:rsid w:val="00CD02CF"/>
    <w:rsid w:val="00CD0C15"/>
    <w:rsid w:val="00CD12D0"/>
    <w:rsid w:val="00CD133D"/>
    <w:rsid w:val="00CD38B9"/>
    <w:rsid w:val="00CD6985"/>
    <w:rsid w:val="00CE0211"/>
    <w:rsid w:val="00CE054F"/>
    <w:rsid w:val="00CE2035"/>
    <w:rsid w:val="00CE28F9"/>
    <w:rsid w:val="00CE373F"/>
    <w:rsid w:val="00CE505E"/>
    <w:rsid w:val="00CE677B"/>
    <w:rsid w:val="00CE765A"/>
    <w:rsid w:val="00CE76BD"/>
    <w:rsid w:val="00CE7C6E"/>
    <w:rsid w:val="00CF0096"/>
    <w:rsid w:val="00CF03C8"/>
    <w:rsid w:val="00CF0842"/>
    <w:rsid w:val="00CF1994"/>
    <w:rsid w:val="00CF2A9D"/>
    <w:rsid w:val="00CF4F30"/>
    <w:rsid w:val="00CF5B95"/>
    <w:rsid w:val="00D006AC"/>
    <w:rsid w:val="00D015AA"/>
    <w:rsid w:val="00D01A0F"/>
    <w:rsid w:val="00D039F2"/>
    <w:rsid w:val="00D07B0B"/>
    <w:rsid w:val="00D107FB"/>
    <w:rsid w:val="00D10CEE"/>
    <w:rsid w:val="00D11A19"/>
    <w:rsid w:val="00D12466"/>
    <w:rsid w:val="00D1313F"/>
    <w:rsid w:val="00D1354F"/>
    <w:rsid w:val="00D13D51"/>
    <w:rsid w:val="00D14CC1"/>
    <w:rsid w:val="00D15D31"/>
    <w:rsid w:val="00D20CBA"/>
    <w:rsid w:val="00D2259C"/>
    <w:rsid w:val="00D23FED"/>
    <w:rsid w:val="00D26B2C"/>
    <w:rsid w:val="00D27BBE"/>
    <w:rsid w:val="00D306BB"/>
    <w:rsid w:val="00D3071F"/>
    <w:rsid w:val="00D30D6A"/>
    <w:rsid w:val="00D31345"/>
    <w:rsid w:val="00D33BAC"/>
    <w:rsid w:val="00D34E1F"/>
    <w:rsid w:val="00D358A5"/>
    <w:rsid w:val="00D4046F"/>
    <w:rsid w:val="00D4093A"/>
    <w:rsid w:val="00D40A74"/>
    <w:rsid w:val="00D41694"/>
    <w:rsid w:val="00D418BB"/>
    <w:rsid w:val="00D41ED3"/>
    <w:rsid w:val="00D42A17"/>
    <w:rsid w:val="00D43B3D"/>
    <w:rsid w:val="00D45324"/>
    <w:rsid w:val="00D463BB"/>
    <w:rsid w:val="00D47962"/>
    <w:rsid w:val="00D50184"/>
    <w:rsid w:val="00D508EE"/>
    <w:rsid w:val="00D519EA"/>
    <w:rsid w:val="00D53540"/>
    <w:rsid w:val="00D5360A"/>
    <w:rsid w:val="00D540A8"/>
    <w:rsid w:val="00D55362"/>
    <w:rsid w:val="00D55E0E"/>
    <w:rsid w:val="00D56D85"/>
    <w:rsid w:val="00D57B55"/>
    <w:rsid w:val="00D6322E"/>
    <w:rsid w:val="00D6342D"/>
    <w:rsid w:val="00D64F7D"/>
    <w:rsid w:val="00D660B2"/>
    <w:rsid w:val="00D71DB5"/>
    <w:rsid w:val="00D72058"/>
    <w:rsid w:val="00D72C84"/>
    <w:rsid w:val="00D8124B"/>
    <w:rsid w:val="00D81804"/>
    <w:rsid w:val="00D81870"/>
    <w:rsid w:val="00D819B6"/>
    <w:rsid w:val="00D83D59"/>
    <w:rsid w:val="00D84B89"/>
    <w:rsid w:val="00D84F38"/>
    <w:rsid w:val="00D856D1"/>
    <w:rsid w:val="00D866E1"/>
    <w:rsid w:val="00D86AE7"/>
    <w:rsid w:val="00D86BC6"/>
    <w:rsid w:val="00D877B8"/>
    <w:rsid w:val="00D87A1A"/>
    <w:rsid w:val="00D90767"/>
    <w:rsid w:val="00D91EA3"/>
    <w:rsid w:val="00D92C1E"/>
    <w:rsid w:val="00D94AE5"/>
    <w:rsid w:val="00D95898"/>
    <w:rsid w:val="00D961DD"/>
    <w:rsid w:val="00D9773F"/>
    <w:rsid w:val="00D979AA"/>
    <w:rsid w:val="00D97B48"/>
    <w:rsid w:val="00DA0811"/>
    <w:rsid w:val="00DA1815"/>
    <w:rsid w:val="00DA1D4D"/>
    <w:rsid w:val="00DA236E"/>
    <w:rsid w:val="00DA4106"/>
    <w:rsid w:val="00DA4AF5"/>
    <w:rsid w:val="00DA58AC"/>
    <w:rsid w:val="00DA6836"/>
    <w:rsid w:val="00DA6D1F"/>
    <w:rsid w:val="00DB15E1"/>
    <w:rsid w:val="00DB2D64"/>
    <w:rsid w:val="00DB3AB3"/>
    <w:rsid w:val="00DB3B92"/>
    <w:rsid w:val="00DB6E68"/>
    <w:rsid w:val="00DB7807"/>
    <w:rsid w:val="00DB7DAB"/>
    <w:rsid w:val="00DC0B5A"/>
    <w:rsid w:val="00DC0C27"/>
    <w:rsid w:val="00DC1728"/>
    <w:rsid w:val="00DC4F58"/>
    <w:rsid w:val="00DC7D56"/>
    <w:rsid w:val="00DD0505"/>
    <w:rsid w:val="00DD23EF"/>
    <w:rsid w:val="00DD6682"/>
    <w:rsid w:val="00DE31F0"/>
    <w:rsid w:val="00DE4C17"/>
    <w:rsid w:val="00DE61E8"/>
    <w:rsid w:val="00DE7352"/>
    <w:rsid w:val="00DF10B8"/>
    <w:rsid w:val="00DF2931"/>
    <w:rsid w:val="00DF2E3C"/>
    <w:rsid w:val="00DF36E8"/>
    <w:rsid w:val="00DF4C7A"/>
    <w:rsid w:val="00E00E5D"/>
    <w:rsid w:val="00E0446F"/>
    <w:rsid w:val="00E04A7F"/>
    <w:rsid w:val="00E04C46"/>
    <w:rsid w:val="00E0524C"/>
    <w:rsid w:val="00E061ED"/>
    <w:rsid w:val="00E07D95"/>
    <w:rsid w:val="00E1036B"/>
    <w:rsid w:val="00E118A6"/>
    <w:rsid w:val="00E11C9E"/>
    <w:rsid w:val="00E12433"/>
    <w:rsid w:val="00E14FCA"/>
    <w:rsid w:val="00E158FB"/>
    <w:rsid w:val="00E16305"/>
    <w:rsid w:val="00E16452"/>
    <w:rsid w:val="00E1685E"/>
    <w:rsid w:val="00E20641"/>
    <w:rsid w:val="00E2151E"/>
    <w:rsid w:val="00E22C9F"/>
    <w:rsid w:val="00E2342B"/>
    <w:rsid w:val="00E272B3"/>
    <w:rsid w:val="00E27E2E"/>
    <w:rsid w:val="00E31D46"/>
    <w:rsid w:val="00E3290B"/>
    <w:rsid w:val="00E32E25"/>
    <w:rsid w:val="00E33220"/>
    <w:rsid w:val="00E337E8"/>
    <w:rsid w:val="00E33953"/>
    <w:rsid w:val="00E35DB1"/>
    <w:rsid w:val="00E37776"/>
    <w:rsid w:val="00E379C1"/>
    <w:rsid w:val="00E37B86"/>
    <w:rsid w:val="00E4045B"/>
    <w:rsid w:val="00E44EBF"/>
    <w:rsid w:val="00E457C4"/>
    <w:rsid w:val="00E4684D"/>
    <w:rsid w:val="00E50FB1"/>
    <w:rsid w:val="00E5238E"/>
    <w:rsid w:val="00E52A3E"/>
    <w:rsid w:val="00E5453C"/>
    <w:rsid w:val="00E5494C"/>
    <w:rsid w:val="00E54A2B"/>
    <w:rsid w:val="00E57CF7"/>
    <w:rsid w:val="00E62909"/>
    <w:rsid w:val="00E63728"/>
    <w:rsid w:val="00E638B9"/>
    <w:rsid w:val="00E643A0"/>
    <w:rsid w:val="00E64BC4"/>
    <w:rsid w:val="00E674AF"/>
    <w:rsid w:val="00E71531"/>
    <w:rsid w:val="00E75A31"/>
    <w:rsid w:val="00E760F9"/>
    <w:rsid w:val="00E7701F"/>
    <w:rsid w:val="00E817F6"/>
    <w:rsid w:val="00E83916"/>
    <w:rsid w:val="00E86384"/>
    <w:rsid w:val="00E864A7"/>
    <w:rsid w:val="00E87552"/>
    <w:rsid w:val="00E876AE"/>
    <w:rsid w:val="00E902E8"/>
    <w:rsid w:val="00E92037"/>
    <w:rsid w:val="00E93C21"/>
    <w:rsid w:val="00E95CA5"/>
    <w:rsid w:val="00E96367"/>
    <w:rsid w:val="00E96765"/>
    <w:rsid w:val="00EA060E"/>
    <w:rsid w:val="00EA42DD"/>
    <w:rsid w:val="00EA584C"/>
    <w:rsid w:val="00EA74CE"/>
    <w:rsid w:val="00EA7C70"/>
    <w:rsid w:val="00EB0079"/>
    <w:rsid w:val="00EB00D3"/>
    <w:rsid w:val="00EB01EC"/>
    <w:rsid w:val="00EB1DB4"/>
    <w:rsid w:val="00EB280D"/>
    <w:rsid w:val="00EB39A0"/>
    <w:rsid w:val="00EB3FC4"/>
    <w:rsid w:val="00EC1A68"/>
    <w:rsid w:val="00EC49C9"/>
    <w:rsid w:val="00EC4F3C"/>
    <w:rsid w:val="00EC4F82"/>
    <w:rsid w:val="00EC65C7"/>
    <w:rsid w:val="00EC68D3"/>
    <w:rsid w:val="00EC7AF2"/>
    <w:rsid w:val="00ED0803"/>
    <w:rsid w:val="00ED1A95"/>
    <w:rsid w:val="00ED34BF"/>
    <w:rsid w:val="00EE335E"/>
    <w:rsid w:val="00EE3C02"/>
    <w:rsid w:val="00EE52CE"/>
    <w:rsid w:val="00EF0839"/>
    <w:rsid w:val="00EF0FB4"/>
    <w:rsid w:val="00EF26FF"/>
    <w:rsid w:val="00EF3485"/>
    <w:rsid w:val="00EF72D0"/>
    <w:rsid w:val="00F00AB4"/>
    <w:rsid w:val="00F02E64"/>
    <w:rsid w:val="00F02FBF"/>
    <w:rsid w:val="00F03C8E"/>
    <w:rsid w:val="00F05A8D"/>
    <w:rsid w:val="00F07447"/>
    <w:rsid w:val="00F11A06"/>
    <w:rsid w:val="00F131A3"/>
    <w:rsid w:val="00F139E4"/>
    <w:rsid w:val="00F14130"/>
    <w:rsid w:val="00F15118"/>
    <w:rsid w:val="00F15BA2"/>
    <w:rsid w:val="00F1616A"/>
    <w:rsid w:val="00F1651D"/>
    <w:rsid w:val="00F17084"/>
    <w:rsid w:val="00F172A6"/>
    <w:rsid w:val="00F20668"/>
    <w:rsid w:val="00F20C43"/>
    <w:rsid w:val="00F227BE"/>
    <w:rsid w:val="00F24CEC"/>
    <w:rsid w:val="00F263E5"/>
    <w:rsid w:val="00F272BE"/>
    <w:rsid w:val="00F27E44"/>
    <w:rsid w:val="00F32DFF"/>
    <w:rsid w:val="00F336E4"/>
    <w:rsid w:val="00F40C9E"/>
    <w:rsid w:val="00F41B1E"/>
    <w:rsid w:val="00F45170"/>
    <w:rsid w:val="00F45671"/>
    <w:rsid w:val="00F46641"/>
    <w:rsid w:val="00F474E8"/>
    <w:rsid w:val="00F515A8"/>
    <w:rsid w:val="00F54561"/>
    <w:rsid w:val="00F55953"/>
    <w:rsid w:val="00F56D9A"/>
    <w:rsid w:val="00F62342"/>
    <w:rsid w:val="00F630DA"/>
    <w:rsid w:val="00F63F74"/>
    <w:rsid w:val="00F645FD"/>
    <w:rsid w:val="00F64A80"/>
    <w:rsid w:val="00F65FCD"/>
    <w:rsid w:val="00F66D0A"/>
    <w:rsid w:val="00F67207"/>
    <w:rsid w:val="00F72048"/>
    <w:rsid w:val="00F73209"/>
    <w:rsid w:val="00F75FF8"/>
    <w:rsid w:val="00F7680F"/>
    <w:rsid w:val="00F826BB"/>
    <w:rsid w:val="00F83776"/>
    <w:rsid w:val="00F83F7C"/>
    <w:rsid w:val="00F86E5C"/>
    <w:rsid w:val="00F9031D"/>
    <w:rsid w:val="00F90FFA"/>
    <w:rsid w:val="00F91CA9"/>
    <w:rsid w:val="00F93C0D"/>
    <w:rsid w:val="00F97FA3"/>
    <w:rsid w:val="00FA2D3F"/>
    <w:rsid w:val="00FA5188"/>
    <w:rsid w:val="00FA56F9"/>
    <w:rsid w:val="00FA5906"/>
    <w:rsid w:val="00FA5ED6"/>
    <w:rsid w:val="00FA6028"/>
    <w:rsid w:val="00FA695D"/>
    <w:rsid w:val="00FB17C1"/>
    <w:rsid w:val="00FB27A4"/>
    <w:rsid w:val="00FB5228"/>
    <w:rsid w:val="00FC095D"/>
    <w:rsid w:val="00FC3400"/>
    <w:rsid w:val="00FC34F9"/>
    <w:rsid w:val="00FC39C2"/>
    <w:rsid w:val="00FC7F10"/>
    <w:rsid w:val="00FD0179"/>
    <w:rsid w:val="00FD0DCF"/>
    <w:rsid w:val="00FD234C"/>
    <w:rsid w:val="00FD2ED6"/>
    <w:rsid w:val="00FD4DA7"/>
    <w:rsid w:val="00FD5A0D"/>
    <w:rsid w:val="00FD5C14"/>
    <w:rsid w:val="00FD6DD4"/>
    <w:rsid w:val="00FE070E"/>
    <w:rsid w:val="00FE22AD"/>
    <w:rsid w:val="00FE25B3"/>
    <w:rsid w:val="00FE2F9C"/>
    <w:rsid w:val="00FE70C6"/>
    <w:rsid w:val="00FF054F"/>
    <w:rsid w:val="00FF1056"/>
    <w:rsid w:val="00FF74FC"/>
    <w:rsid w:val="00FF78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FD"/>
  </w:style>
  <w:style w:type="paragraph" w:styleId="Heading1">
    <w:name w:val="heading 1"/>
    <w:basedOn w:val="Normal"/>
    <w:next w:val="Normal"/>
    <w:link w:val="Heading1Char"/>
    <w:uiPriority w:val="9"/>
    <w:qFormat/>
    <w:rsid w:val="00B17D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8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D"/>
    <w:rPr>
      <w:rFonts w:ascii="Tahoma" w:hAnsi="Tahoma" w:cs="Tahoma"/>
      <w:sz w:val="16"/>
      <w:szCs w:val="16"/>
    </w:rPr>
  </w:style>
  <w:style w:type="character" w:customStyle="1" w:styleId="Heading1Char">
    <w:name w:val="Heading 1 Char"/>
    <w:basedOn w:val="DefaultParagraphFont"/>
    <w:link w:val="Heading1"/>
    <w:uiPriority w:val="9"/>
    <w:rsid w:val="00B17D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27BE"/>
    <w:pPr>
      <w:ind w:left="720"/>
      <w:contextualSpacing/>
    </w:pPr>
  </w:style>
  <w:style w:type="character" w:customStyle="1" w:styleId="Heading2Char">
    <w:name w:val="Heading 2 Char"/>
    <w:basedOn w:val="DefaultParagraphFont"/>
    <w:link w:val="Heading2"/>
    <w:uiPriority w:val="9"/>
    <w:rsid w:val="00DA58A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FD"/>
  </w:style>
  <w:style w:type="paragraph" w:styleId="Heading1">
    <w:name w:val="heading 1"/>
    <w:basedOn w:val="Normal"/>
    <w:next w:val="Normal"/>
    <w:link w:val="Heading1Char"/>
    <w:uiPriority w:val="9"/>
    <w:qFormat/>
    <w:rsid w:val="00B17D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8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D"/>
    <w:rPr>
      <w:rFonts w:ascii="Tahoma" w:hAnsi="Tahoma" w:cs="Tahoma"/>
      <w:sz w:val="16"/>
      <w:szCs w:val="16"/>
    </w:rPr>
  </w:style>
  <w:style w:type="character" w:customStyle="1" w:styleId="Heading1Char">
    <w:name w:val="Heading 1 Char"/>
    <w:basedOn w:val="DefaultParagraphFont"/>
    <w:link w:val="Heading1"/>
    <w:uiPriority w:val="9"/>
    <w:rsid w:val="00B17D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27BE"/>
    <w:pPr>
      <w:ind w:left="720"/>
      <w:contextualSpacing/>
    </w:pPr>
  </w:style>
  <w:style w:type="character" w:customStyle="1" w:styleId="Heading2Char">
    <w:name w:val="Heading 2 Char"/>
    <w:basedOn w:val="DefaultParagraphFont"/>
    <w:link w:val="Heading2"/>
    <w:uiPriority w:val="9"/>
    <w:rsid w:val="00DA58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112378">
      <w:bodyDiv w:val="1"/>
      <w:marLeft w:val="0"/>
      <w:marRight w:val="0"/>
      <w:marTop w:val="0"/>
      <w:marBottom w:val="0"/>
      <w:divBdr>
        <w:top w:val="none" w:sz="0" w:space="0" w:color="auto"/>
        <w:left w:val="none" w:sz="0" w:space="0" w:color="auto"/>
        <w:bottom w:val="none" w:sz="0" w:space="0" w:color="auto"/>
        <w:right w:val="none" w:sz="0" w:space="0" w:color="auto"/>
      </w:divBdr>
    </w:div>
    <w:div w:id="18411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1508</TotalTime>
  <Pages>9</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ting.stops@gmail.com</dc:creator>
  <cp:keywords/>
  <dc:description/>
  <cp:lastModifiedBy>ting.stops@gmail.com</cp:lastModifiedBy>
  <cp:revision>6</cp:revision>
  <dcterms:created xsi:type="dcterms:W3CDTF">2015-07-20T21:09:00Z</dcterms:created>
  <dcterms:modified xsi:type="dcterms:W3CDTF">2015-07-21T23:13:00Z</dcterms:modified>
</cp:coreProperties>
</file>