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C2BD" w14:textId="07E20AFD" w:rsidR="00901203" w:rsidRPr="00901203" w:rsidRDefault="00901203" w:rsidP="00901203">
      <w:pPr>
        <w:jc w:val="center"/>
        <w:rPr>
          <w:b/>
          <w:bCs/>
          <w:sz w:val="32"/>
          <w:szCs w:val="32"/>
        </w:rPr>
      </w:pPr>
      <w:r w:rsidRPr="00901203">
        <w:rPr>
          <w:b/>
          <w:bCs/>
          <w:sz w:val="32"/>
          <w:szCs w:val="32"/>
        </w:rPr>
        <w:t>{{grafico1}}</w:t>
      </w:r>
    </w:p>
    <w:p w14:paraId="5798E486" w14:textId="79A4E958" w:rsidR="004B399C" w:rsidRDefault="00C92298">
      <w:r>
        <w:t>{{</w:t>
      </w:r>
      <w:r w:rsidR="00F75081">
        <w:t>@</w:t>
      </w:r>
      <w:r>
        <w:t>histogram}}</w:t>
      </w:r>
    </w:p>
    <w:p w14:paraId="74B5B2E4" w14:textId="6ED4759A" w:rsidR="00C92298" w:rsidRPr="00901203" w:rsidRDefault="00901203" w:rsidP="00901203">
      <w:pPr>
        <w:jc w:val="center"/>
        <w:rPr>
          <w:b/>
          <w:bCs/>
          <w:sz w:val="32"/>
          <w:szCs w:val="32"/>
        </w:rPr>
      </w:pPr>
      <w:r w:rsidRPr="00901203">
        <w:rPr>
          <w:b/>
          <w:bCs/>
          <w:sz w:val="32"/>
          <w:szCs w:val="32"/>
        </w:rPr>
        <w:t>{{grafico2}}</w:t>
      </w:r>
    </w:p>
    <w:p w14:paraId="0FFEAD28" w14:textId="58334748" w:rsidR="00C92298" w:rsidRDefault="00C92298">
      <w:r>
        <w:t>{{</w:t>
      </w:r>
      <w:r w:rsidR="00F75081">
        <w:t>@</w:t>
      </w:r>
      <w:r>
        <w:t>pizza}}</w:t>
      </w:r>
    </w:p>
    <w:sectPr w:rsidR="00C92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00"/>
    <w:rsid w:val="004B399C"/>
    <w:rsid w:val="00832000"/>
    <w:rsid w:val="00901203"/>
    <w:rsid w:val="00C92298"/>
    <w:rsid w:val="00D737BB"/>
    <w:rsid w:val="00F7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E477"/>
  <w15:chartTrackingRefBased/>
  <w15:docId w15:val="{49A5E1B1-9AC2-4C03-A7A9-61BE0E45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Harllem Nascimento</dc:creator>
  <cp:keywords/>
  <dc:description/>
  <cp:lastModifiedBy>Harllem Nascimento</cp:lastModifiedBy>
  <cp:revision>5</cp:revision>
  <dcterms:created xsi:type="dcterms:W3CDTF">2022-09-06T20:17:00Z</dcterms:created>
  <dcterms:modified xsi:type="dcterms:W3CDTF">2022-09-06T20:35:00Z</dcterms:modified>
</cp:coreProperties>
</file>