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CAE0" w14:textId="40ABE0F0" w:rsidR="00554FC7" w:rsidRPr="003F5155" w:rsidRDefault="00554FC7" w:rsidP="00554FC7">
      <w:pPr>
        <w:rPr>
          <w:b/>
          <w:i/>
        </w:rPr>
      </w:pPr>
      <w:r w:rsidRPr="003F5155">
        <w:rPr>
          <w:rFonts w:hint="eastAsia"/>
          <w:b/>
          <w:i/>
        </w:rPr>
        <w:t>软件功能说明</w:t>
      </w:r>
    </w:p>
    <w:p w14:paraId="40E4B40A" w14:textId="77777777" w:rsidR="00554FC7" w:rsidRDefault="00554FC7" w:rsidP="00554FC7">
      <w:r>
        <w:tab/>
        <w:t>航班数据转换（对接设备协议文档可能存在与现场设备不一致情况，需要现场对接）</w:t>
      </w:r>
    </w:p>
    <w:p w14:paraId="20DBB41C" w14:textId="77777777" w:rsidR="00554FC7" w:rsidRDefault="00554FC7" w:rsidP="00554FC7">
      <w:r>
        <w:tab/>
      </w:r>
      <w:r>
        <w:tab/>
        <w:t>航班数据接入（</w:t>
      </w:r>
      <w:proofErr w:type="gramStart"/>
      <w:r>
        <w:t>对接航显设备</w:t>
      </w:r>
      <w:proofErr w:type="gramEnd"/>
      <w:r>
        <w:t>，从中得到航班数据）</w:t>
      </w:r>
    </w:p>
    <w:p w14:paraId="27994CCC" w14:textId="77777777" w:rsidR="00554FC7" w:rsidRDefault="00554FC7" w:rsidP="00554FC7">
      <w:r>
        <w:tab/>
      </w:r>
      <w:r>
        <w:tab/>
        <w:t>航班数据转换（将航班数据格式化成系统内统一的数据）</w:t>
      </w:r>
    </w:p>
    <w:p w14:paraId="3F23F18C" w14:textId="77777777" w:rsidR="00554FC7" w:rsidRDefault="00554FC7" w:rsidP="00554FC7">
      <w:r>
        <w:tab/>
        <w:t>语音播报</w:t>
      </w:r>
    </w:p>
    <w:p w14:paraId="60F64D9E" w14:textId="77777777" w:rsidR="00554FC7" w:rsidRDefault="00554FC7" w:rsidP="00554FC7">
      <w:r>
        <w:tab/>
      </w:r>
      <w:r>
        <w:tab/>
      </w:r>
      <w:r w:rsidRPr="00E258C8">
        <w:rPr>
          <w:color w:val="00B050"/>
        </w:rPr>
        <w:t>支持航班数据多声卡设备语音播报（</w:t>
      </w:r>
      <w:proofErr w:type="gramStart"/>
      <w:r w:rsidRPr="00E258C8">
        <w:rPr>
          <w:color w:val="00B050"/>
        </w:rPr>
        <w:t>使用讯飞的</w:t>
      </w:r>
      <w:proofErr w:type="gramEnd"/>
      <w:r w:rsidRPr="00E258C8">
        <w:rPr>
          <w:color w:val="00B050"/>
        </w:rPr>
        <w:t>库，自动模式和人工模式</w:t>
      </w:r>
      <w:r>
        <w:t>）</w:t>
      </w:r>
    </w:p>
    <w:p w14:paraId="640C845B" w14:textId="77777777" w:rsidR="00554FC7" w:rsidRDefault="00554FC7" w:rsidP="00554FC7">
      <w:r>
        <w:tab/>
      </w:r>
      <w:r>
        <w:tab/>
        <w:t>自动模式播报航班数据（与</w:t>
      </w:r>
      <w:proofErr w:type="gramStart"/>
      <w:r>
        <w:t>航显设备</w:t>
      </w:r>
      <w:proofErr w:type="gramEnd"/>
      <w:r>
        <w:t>对接后，实时播报）</w:t>
      </w:r>
    </w:p>
    <w:p w14:paraId="4F3E8EB8" w14:textId="77777777" w:rsidR="00554FC7" w:rsidRDefault="00554FC7" w:rsidP="00554FC7">
      <w:r>
        <w:tab/>
      </w:r>
      <w:r>
        <w:tab/>
        <w:t>手动模式播报航班数据（提供人工操作，可以选择航班、也可以人工输入，可以设置定时播报内容）</w:t>
      </w:r>
    </w:p>
    <w:p w14:paraId="2DF605C2" w14:textId="77777777" w:rsidR="00554FC7" w:rsidRDefault="00554FC7" w:rsidP="00554FC7">
      <w:r>
        <w:tab/>
      </w:r>
      <w:r>
        <w:tab/>
      </w:r>
      <w:r w:rsidRPr="00E258C8">
        <w:rPr>
          <w:color w:val="00B050"/>
        </w:rPr>
        <w:t>播报内容包含值机广播（开始办理乘机广播）、催促值机广播、登机广播、催促登机广播、过站广播、延误广播、取消广播、到达广播、登机口变更、行李提取等。</w:t>
      </w:r>
    </w:p>
    <w:p w14:paraId="52479FF1" w14:textId="77777777" w:rsidR="00554FC7" w:rsidRDefault="00554FC7" w:rsidP="00554FC7">
      <w:r>
        <w:tab/>
        <w:t>航班计划维护功能</w:t>
      </w:r>
    </w:p>
    <w:p w14:paraId="20CFD0CC" w14:textId="77777777" w:rsidR="00554FC7" w:rsidRDefault="00554FC7" w:rsidP="00554FC7">
      <w:r>
        <w:tab/>
      </w:r>
      <w:r>
        <w:tab/>
        <w:t>提供对航班计划的，增加、修改、删除、查询功能</w:t>
      </w:r>
    </w:p>
    <w:p w14:paraId="5F89D954" w14:textId="77777777" w:rsidR="00554FC7" w:rsidRDefault="00554FC7" w:rsidP="00554FC7">
      <w:r>
        <w:tab/>
      </w:r>
      <w:r>
        <w:tab/>
        <w:t>可以通过人工录入航班信息进行广播</w:t>
      </w:r>
    </w:p>
    <w:p w14:paraId="466366B3" w14:textId="77777777" w:rsidR="00554FC7" w:rsidRDefault="00554FC7" w:rsidP="00554FC7">
      <w:r>
        <w:tab/>
        <w:t>人工TTS播报</w:t>
      </w:r>
    </w:p>
    <w:p w14:paraId="6E67AC2E" w14:textId="77777777" w:rsidR="00554FC7" w:rsidRDefault="00554FC7" w:rsidP="00554FC7">
      <w:r>
        <w:tab/>
      </w:r>
      <w:r>
        <w:tab/>
        <w:t>支持人工输入文本语音播报，要求可以选择指定的播放区域</w:t>
      </w:r>
    </w:p>
    <w:p w14:paraId="1A4541AC" w14:textId="77777777" w:rsidR="00554FC7" w:rsidRDefault="00554FC7" w:rsidP="00554FC7">
      <w:r>
        <w:tab/>
      </w:r>
      <w:r w:rsidRPr="00FB035A">
        <w:rPr>
          <w:color w:val="00B050"/>
        </w:rPr>
        <w:t>系统管理</w:t>
      </w:r>
    </w:p>
    <w:p w14:paraId="6DF518C2" w14:textId="77777777" w:rsidR="00554FC7" w:rsidRPr="00E258C8" w:rsidRDefault="00554FC7" w:rsidP="00554FC7">
      <w:pPr>
        <w:rPr>
          <w:color w:val="00B050"/>
        </w:rPr>
      </w:pPr>
      <w:r>
        <w:tab/>
      </w:r>
      <w:r>
        <w:tab/>
      </w:r>
      <w:r w:rsidRPr="00E258C8">
        <w:rPr>
          <w:color w:val="00B050"/>
        </w:rPr>
        <w:t>后台管理功能（包含角色、用户、语言、声卡、分区）的增加、删除、修改、查询</w:t>
      </w:r>
    </w:p>
    <w:p w14:paraId="6EC3A9EF" w14:textId="77777777" w:rsidR="00554FC7" w:rsidRPr="00E258C8" w:rsidRDefault="00554FC7" w:rsidP="00554FC7">
      <w:pPr>
        <w:rPr>
          <w:color w:val="00B050"/>
        </w:rPr>
      </w:pPr>
      <w:r w:rsidRPr="00E258C8">
        <w:rPr>
          <w:color w:val="00B050"/>
        </w:rPr>
        <w:tab/>
      </w:r>
      <w:r w:rsidRPr="00E258C8">
        <w:rPr>
          <w:color w:val="00B050"/>
        </w:rPr>
        <w:tab/>
        <w:t>基本信息管理（包含语言文件、语句模板、播放设置、全局设置）的增加、修改、删除、查询，其中：</w:t>
      </w:r>
    </w:p>
    <w:p w14:paraId="635B1F8C" w14:textId="77777777" w:rsidR="00554FC7" w:rsidRPr="00E258C8" w:rsidRDefault="00554FC7" w:rsidP="00554FC7">
      <w:pPr>
        <w:rPr>
          <w:color w:val="00B050"/>
        </w:rPr>
      </w:pPr>
      <w:r w:rsidRPr="00E258C8">
        <w:rPr>
          <w:color w:val="00B050"/>
        </w:rPr>
        <w:tab/>
      </w:r>
      <w:r w:rsidRPr="00E258C8">
        <w:rPr>
          <w:color w:val="00B050"/>
        </w:rPr>
        <w:tab/>
      </w:r>
      <w:r w:rsidRPr="00E258C8">
        <w:rPr>
          <w:color w:val="00B050"/>
        </w:rPr>
        <w:tab/>
        <w:t>语音文件主要包含：语种管理、数</w:t>
      </w:r>
      <w:bookmarkStart w:id="0" w:name="_GoBack"/>
      <w:bookmarkEnd w:id="0"/>
      <w:r w:rsidRPr="00E258C8">
        <w:rPr>
          <w:color w:val="00B050"/>
        </w:rPr>
        <w:t>字管理、小时管理、分钟管理、常用语管理、原因管理、航空公司管理、城市管理、值机柜台管理、登机口管理、行李转盘管理；</w:t>
      </w:r>
    </w:p>
    <w:p w14:paraId="39D62317" w14:textId="77777777" w:rsidR="00554FC7" w:rsidRPr="00E258C8" w:rsidRDefault="00554FC7" w:rsidP="00554FC7">
      <w:pPr>
        <w:rPr>
          <w:color w:val="00B050"/>
        </w:rPr>
      </w:pPr>
      <w:r w:rsidRPr="00E258C8">
        <w:rPr>
          <w:color w:val="00B050"/>
        </w:rPr>
        <w:tab/>
      </w:r>
      <w:r w:rsidRPr="00E258C8">
        <w:rPr>
          <w:color w:val="00B050"/>
        </w:rPr>
        <w:tab/>
      </w:r>
      <w:r w:rsidRPr="00E258C8">
        <w:rPr>
          <w:color w:val="00B050"/>
        </w:rPr>
        <w:tab/>
        <w:t>语句模板支持每种播放语句的语言设置；</w:t>
      </w:r>
    </w:p>
    <w:p w14:paraId="670CEC0A" w14:textId="77777777" w:rsidR="00554FC7" w:rsidRPr="00E258C8" w:rsidRDefault="00554FC7" w:rsidP="00554FC7">
      <w:pPr>
        <w:rPr>
          <w:color w:val="00B050"/>
        </w:rPr>
      </w:pPr>
      <w:r>
        <w:tab/>
      </w:r>
      <w:r>
        <w:tab/>
      </w:r>
      <w:r w:rsidRPr="00E258C8">
        <w:rPr>
          <w:color w:val="00B050"/>
        </w:rPr>
        <w:tab/>
        <w:t>播放设置是根据航班流转状态，播放不用是语音；</w:t>
      </w:r>
    </w:p>
    <w:p w14:paraId="75C82ECB" w14:textId="77777777" w:rsidR="00554FC7" w:rsidRPr="00E258C8" w:rsidRDefault="00554FC7" w:rsidP="00554FC7">
      <w:pPr>
        <w:rPr>
          <w:color w:val="00B050"/>
        </w:rPr>
      </w:pPr>
      <w:r w:rsidRPr="00E258C8">
        <w:rPr>
          <w:color w:val="00B050"/>
        </w:rPr>
        <w:tab/>
      </w:r>
      <w:r w:rsidRPr="00E258C8">
        <w:rPr>
          <w:color w:val="00B050"/>
        </w:rPr>
        <w:tab/>
      </w:r>
      <w:r w:rsidRPr="00E258C8">
        <w:rPr>
          <w:color w:val="00B050"/>
        </w:rPr>
        <w:tab/>
        <w:t>全局设置是指播放次数和播放语种等基本设置。</w:t>
      </w:r>
    </w:p>
    <w:p w14:paraId="063A14E5" w14:textId="2B731A48" w:rsidR="005A1C16" w:rsidRDefault="00554FC7" w:rsidP="00554FC7">
      <w:r w:rsidRPr="00E258C8">
        <w:rPr>
          <w:color w:val="00B050"/>
        </w:rPr>
        <w:tab/>
      </w:r>
      <w:r w:rsidRPr="00E258C8">
        <w:rPr>
          <w:color w:val="00B050"/>
        </w:rPr>
        <w:tab/>
        <w:t>日志功能，主要是记录播放日志和数据接口消息日志，提供查询功能</w:t>
      </w:r>
      <w:r>
        <w:t>。</w:t>
      </w:r>
    </w:p>
    <w:p w14:paraId="79C412EC" w14:textId="7216CE9C" w:rsidR="00B724DE" w:rsidRDefault="00B724DE" w:rsidP="00554FC7"/>
    <w:p w14:paraId="70011FA5" w14:textId="530D4F66" w:rsidR="00B724DE" w:rsidRPr="003F5155" w:rsidRDefault="00B724DE" w:rsidP="00554FC7">
      <w:pPr>
        <w:rPr>
          <w:b/>
          <w:i/>
        </w:rPr>
      </w:pPr>
      <w:r w:rsidRPr="003F5155">
        <w:rPr>
          <w:rFonts w:hint="eastAsia"/>
          <w:b/>
          <w:i/>
        </w:rPr>
        <w:t>原开发计划</w:t>
      </w:r>
    </w:p>
    <w:p w14:paraId="0DF99C6C" w14:textId="77777777" w:rsidR="00B724DE" w:rsidRDefault="00B724DE" w:rsidP="00B724DE">
      <w:r>
        <w:rPr>
          <w:rFonts w:hint="eastAsia"/>
        </w:rPr>
        <w:t>根据目前芒市机场广播系统，如要完成淮安机场广播系统，需要处理以下工作内容：</w:t>
      </w:r>
    </w:p>
    <w:p w14:paraId="64314416" w14:textId="77777777" w:rsidR="00B724DE" w:rsidRPr="00FB035A" w:rsidRDefault="00B724DE" w:rsidP="00B724DE">
      <w:pPr>
        <w:rPr>
          <w:color w:val="00B050"/>
        </w:rPr>
      </w:pPr>
      <w:r w:rsidRPr="00FB035A">
        <w:rPr>
          <w:color w:val="00B050"/>
        </w:rPr>
        <w:t>1、数据库的迁移（从</w:t>
      </w:r>
      <w:proofErr w:type="spellStart"/>
      <w:r w:rsidRPr="00FB035A">
        <w:rPr>
          <w:color w:val="00B050"/>
        </w:rPr>
        <w:t>MySql</w:t>
      </w:r>
      <w:proofErr w:type="spellEnd"/>
      <w:r w:rsidRPr="00FB035A">
        <w:rPr>
          <w:color w:val="00B050"/>
        </w:rPr>
        <w:t xml:space="preserve">  迁移到  SQL Server）（一周）。</w:t>
      </w:r>
    </w:p>
    <w:p w14:paraId="510DFD92" w14:textId="77777777" w:rsidR="00B724DE" w:rsidRDefault="00B724DE" w:rsidP="00B724DE">
      <w:r>
        <w:t>2、与</w:t>
      </w:r>
      <w:proofErr w:type="gramStart"/>
      <w:r>
        <w:t>航显数据</w:t>
      </w:r>
      <w:proofErr w:type="gramEnd"/>
      <w:r>
        <w:t>接口对接。（二周）</w:t>
      </w:r>
    </w:p>
    <w:p w14:paraId="20C5B45D" w14:textId="77777777" w:rsidR="00B724DE" w:rsidRDefault="00B724DE" w:rsidP="00B724DE">
      <w:r>
        <w:t>3、</w:t>
      </w:r>
      <w:proofErr w:type="gramStart"/>
      <w:r>
        <w:t>航显数据格式</w:t>
      </w:r>
      <w:proofErr w:type="gramEnd"/>
      <w:r>
        <w:t>转化 为广播系统格式（二周） 。</w:t>
      </w:r>
    </w:p>
    <w:p w14:paraId="5BA523F5" w14:textId="77777777" w:rsidR="00B724DE" w:rsidRDefault="00B724DE" w:rsidP="00B724DE">
      <w:r>
        <w:t>4、定时任务广播功能。（五天）</w:t>
      </w:r>
    </w:p>
    <w:p w14:paraId="6961557A" w14:textId="77777777" w:rsidR="00B724DE" w:rsidRDefault="00B724DE" w:rsidP="00B724DE">
      <w:r>
        <w:t>5、航班计划维护功能。（五天）</w:t>
      </w:r>
    </w:p>
    <w:p w14:paraId="5619239A" w14:textId="77777777" w:rsidR="00B724DE" w:rsidRDefault="00B724DE" w:rsidP="00B724DE">
      <w:r>
        <w:t>6、系统相关基础参数配置。（一周）</w:t>
      </w:r>
    </w:p>
    <w:p w14:paraId="4F009299" w14:textId="2DDD8866" w:rsidR="00B724DE" w:rsidRDefault="00B724DE" w:rsidP="00B724DE">
      <w:r>
        <w:rPr>
          <w:rFonts w:hint="eastAsia"/>
        </w:rPr>
        <w:t>以上是开发计划时间，不包括测试时间。</w:t>
      </w:r>
      <w:r>
        <w:t>12月底需要完成。</w:t>
      </w:r>
    </w:p>
    <w:p w14:paraId="26C6886C" w14:textId="296C6922" w:rsidR="00DF618A" w:rsidRDefault="00DF618A" w:rsidP="00B724DE"/>
    <w:p w14:paraId="3F0A0548" w14:textId="4CB0AF92" w:rsidR="00DF618A" w:rsidRPr="003F5155" w:rsidRDefault="00DF618A" w:rsidP="00B724DE">
      <w:pPr>
        <w:rPr>
          <w:b/>
          <w:i/>
        </w:rPr>
      </w:pPr>
      <w:r w:rsidRPr="003F5155">
        <w:rPr>
          <w:rFonts w:hint="eastAsia"/>
          <w:b/>
          <w:i/>
        </w:rPr>
        <w:t>目前情况</w:t>
      </w:r>
    </w:p>
    <w:p w14:paraId="0B490581" w14:textId="1D83B42E" w:rsidR="00DF618A" w:rsidRDefault="00DF618A" w:rsidP="00B724DE">
      <w:r>
        <w:rPr>
          <w:rFonts w:hint="eastAsia"/>
        </w:rPr>
        <w:t>数据库确认暂时使用</w:t>
      </w:r>
      <w:proofErr w:type="spellStart"/>
      <w:r>
        <w:rPr>
          <w:rFonts w:hint="eastAsia"/>
        </w:rPr>
        <w:t>My</w:t>
      </w:r>
      <w:r>
        <w:t>Sql</w:t>
      </w:r>
      <w:proofErr w:type="spellEnd"/>
      <w:r w:rsidR="0007543D">
        <w:rPr>
          <w:rFonts w:hint="eastAsia"/>
        </w:rPr>
        <w:t>，原则尽量不换库</w:t>
      </w:r>
      <w:r w:rsidR="00164D5C">
        <w:rPr>
          <w:rFonts w:hint="eastAsia"/>
        </w:rPr>
        <w:t>。</w:t>
      </w:r>
    </w:p>
    <w:p w14:paraId="60A3FFEE" w14:textId="7F4055AF" w:rsidR="006334A6" w:rsidRDefault="006334A6" w:rsidP="00B724DE">
      <w:proofErr w:type="gramStart"/>
      <w:r>
        <w:rPr>
          <w:rFonts w:hint="eastAsia"/>
        </w:rPr>
        <w:t>航显设备</w:t>
      </w:r>
      <w:proofErr w:type="gramEnd"/>
      <w:r>
        <w:rPr>
          <w:rFonts w:hint="eastAsia"/>
        </w:rPr>
        <w:t>通过TCP协议通讯，</w:t>
      </w:r>
      <w:r w:rsidR="00713C33">
        <w:rPr>
          <w:rFonts w:hint="eastAsia"/>
        </w:rPr>
        <w:t>采用应答命令式获取数据，数据格式较为复杂，并且可能与现场设备不匹配。</w:t>
      </w:r>
    </w:p>
    <w:p w14:paraId="314C5CCA" w14:textId="0672FF66" w:rsidR="00DF618A" w:rsidRDefault="00DF618A" w:rsidP="00B724DE">
      <w:proofErr w:type="gramStart"/>
      <w:r>
        <w:rPr>
          <w:rFonts w:hint="eastAsia"/>
        </w:rPr>
        <w:t>讯飞语音</w:t>
      </w:r>
      <w:proofErr w:type="gramEnd"/>
      <w:r>
        <w:rPr>
          <w:rFonts w:hint="eastAsia"/>
        </w:rPr>
        <w:t>播报已经采购并预研，可以支持多路声卡同时输出，可以把DEMO要过来。</w:t>
      </w:r>
    </w:p>
    <w:p w14:paraId="7DC9880D" w14:textId="77777777" w:rsidR="006068D9" w:rsidRDefault="00DF618A" w:rsidP="00B724DE">
      <w:r>
        <w:rPr>
          <w:rFonts w:hint="eastAsia"/>
        </w:rPr>
        <w:t>由于工期紧张</w:t>
      </w:r>
      <w:r w:rsidR="006068D9">
        <w:rPr>
          <w:rFonts w:hint="eastAsia"/>
        </w:rPr>
        <w:t>，可以考虑根据实际情况分成两个迭代。</w:t>
      </w:r>
    </w:p>
    <w:p w14:paraId="38C73B33" w14:textId="1C9767E4" w:rsidR="00DF618A" w:rsidRPr="00DF618A" w:rsidRDefault="00DF618A" w:rsidP="00B724DE">
      <w:r>
        <w:rPr>
          <w:rFonts w:hint="eastAsia"/>
        </w:rPr>
        <w:t>希望12月12日接入开发过程中，同时希望系统实施能够去现场联调。</w:t>
      </w:r>
    </w:p>
    <w:sectPr w:rsidR="00DF618A" w:rsidRPr="00DF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9202" w14:textId="77777777" w:rsidR="00D83539" w:rsidRDefault="00D83539" w:rsidP="00B724DE">
      <w:r>
        <w:separator/>
      </w:r>
    </w:p>
  </w:endnote>
  <w:endnote w:type="continuationSeparator" w:id="0">
    <w:p w14:paraId="449651AC" w14:textId="77777777" w:rsidR="00D83539" w:rsidRDefault="00D83539" w:rsidP="00B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D3E9" w14:textId="77777777" w:rsidR="00D83539" w:rsidRDefault="00D83539" w:rsidP="00B724DE">
      <w:r>
        <w:separator/>
      </w:r>
    </w:p>
  </w:footnote>
  <w:footnote w:type="continuationSeparator" w:id="0">
    <w:p w14:paraId="4541A534" w14:textId="77777777" w:rsidR="00D83539" w:rsidRDefault="00D83539" w:rsidP="00B72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19"/>
    <w:rsid w:val="0007543D"/>
    <w:rsid w:val="00164D5C"/>
    <w:rsid w:val="003F2619"/>
    <w:rsid w:val="003F5155"/>
    <w:rsid w:val="00554FC7"/>
    <w:rsid w:val="005A1C16"/>
    <w:rsid w:val="006068D9"/>
    <w:rsid w:val="006334A6"/>
    <w:rsid w:val="00713C33"/>
    <w:rsid w:val="00B724DE"/>
    <w:rsid w:val="00D83539"/>
    <w:rsid w:val="00DF618A"/>
    <w:rsid w:val="00E258C8"/>
    <w:rsid w:val="00FA5909"/>
    <w:rsid w:val="00F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6B57"/>
  <w15:chartTrackingRefBased/>
  <w15:docId w15:val="{A986318A-2368-48E6-9547-C5E7C56D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tidus</dc:creator>
  <cp:keywords/>
  <dc:description/>
  <cp:lastModifiedBy>大神鱼</cp:lastModifiedBy>
  <cp:revision>22</cp:revision>
  <dcterms:created xsi:type="dcterms:W3CDTF">2019-12-11T00:30:00Z</dcterms:created>
  <dcterms:modified xsi:type="dcterms:W3CDTF">2019-12-11T05:20:00Z</dcterms:modified>
</cp:coreProperties>
</file>