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德宏芒市机场</w:t>
      </w:r>
      <w:r>
        <w:rPr>
          <w:rFonts w:hint="eastAsia"/>
          <w:lang w:val="en-US" w:eastAsia="zh-CN"/>
        </w:rPr>
        <w:t>广播</w:t>
      </w:r>
      <w:r>
        <w:rPr>
          <w:rFonts w:hint="eastAsia"/>
        </w:rPr>
        <w:t>系统操作培训记录表</w:t>
      </w:r>
    </w:p>
    <w:p/>
    <w:tbl>
      <w:tblPr>
        <w:tblStyle w:val="6"/>
        <w:tblW w:w="77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6662" w:type="dxa"/>
          </w:tcPr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2019-09-19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>
            <w:pPr>
              <w:ind w:right="40" w:rightChars="19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德宏芒市机场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内容</w:t>
            </w:r>
          </w:p>
        </w:tc>
        <w:tc>
          <w:tcPr>
            <w:tcW w:w="6662" w:type="dxa"/>
          </w:tcPr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广播</w:t>
            </w:r>
            <w:r>
              <w:rPr>
                <w:rFonts w:hint="eastAsia"/>
                <w:sz w:val="30"/>
                <w:szCs w:val="30"/>
              </w:rPr>
              <w:t>系统基本操作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管理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登录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航站楼平面图展示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平面图点位查看及操作</w:t>
            </w:r>
          </w:p>
          <w:p>
            <w:pPr>
              <w:ind w:right="40" w:rightChars="19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人工操作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广播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基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本</w:t>
            </w:r>
            <w:r>
              <w:rPr>
                <w:sz w:val="30"/>
                <w:szCs w:val="30"/>
              </w:rPr>
              <w:t>信息管理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7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信息发布</w:t>
            </w:r>
          </w:p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日志查看</w:t>
            </w:r>
          </w:p>
          <w:p>
            <w:pPr>
              <w:ind w:right="40" w:rightChars="19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>系统基本维护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1" w:type="dxa"/>
            <w:gridSpan w:val="2"/>
          </w:tcPr>
          <w:p>
            <w:pPr>
              <w:ind w:right="40" w:rightChars="19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1" w:type="dxa"/>
            <w:gridSpan w:val="2"/>
          </w:tcPr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sz w:val="30"/>
                <w:szCs w:val="30"/>
              </w:rPr>
            </w:pPr>
          </w:p>
          <w:p>
            <w:pPr>
              <w:rPr>
                <w:rFonts w:hint="eastAsia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135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9"/>
    <w:rsid w:val="000960EE"/>
    <w:rsid w:val="0010173F"/>
    <w:rsid w:val="001152CC"/>
    <w:rsid w:val="001A480C"/>
    <w:rsid w:val="001E0282"/>
    <w:rsid w:val="00211EC8"/>
    <w:rsid w:val="00237BF8"/>
    <w:rsid w:val="00250197"/>
    <w:rsid w:val="002A6D5C"/>
    <w:rsid w:val="00321CC7"/>
    <w:rsid w:val="00326886"/>
    <w:rsid w:val="00340EF5"/>
    <w:rsid w:val="003A189A"/>
    <w:rsid w:val="003A23D2"/>
    <w:rsid w:val="003B32F9"/>
    <w:rsid w:val="003C1D5E"/>
    <w:rsid w:val="0042773D"/>
    <w:rsid w:val="00431454"/>
    <w:rsid w:val="00476376"/>
    <w:rsid w:val="00477B70"/>
    <w:rsid w:val="00492A0F"/>
    <w:rsid w:val="004B1CB6"/>
    <w:rsid w:val="004D4F5C"/>
    <w:rsid w:val="004E1A51"/>
    <w:rsid w:val="004F3243"/>
    <w:rsid w:val="005B42AA"/>
    <w:rsid w:val="00642E9B"/>
    <w:rsid w:val="006657F2"/>
    <w:rsid w:val="00667411"/>
    <w:rsid w:val="006B4B36"/>
    <w:rsid w:val="007653A6"/>
    <w:rsid w:val="007A7312"/>
    <w:rsid w:val="007B4ABC"/>
    <w:rsid w:val="007F4987"/>
    <w:rsid w:val="00851605"/>
    <w:rsid w:val="008628FC"/>
    <w:rsid w:val="00895B40"/>
    <w:rsid w:val="009652EA"/>
    <w:rsid w:val="009D1CE8"/>
    <w:rsid w:val="009F1525"/>
    <w:rsid w:val="00A10AFE"/>
    <w:rsid w:val="00A5349A"/>
    <w:rsid w:val="00A9375E"/>
    <w:rsid w:val="00AC4EBC"/>
    <w:rsid w:val="00B42168"/>
    <w:rsid w:val="00B5633D"/>
    <w:rsid w:val="00B66119"/>
    <w:rsid w:val="00BB3C5B"/>
    <w:rsid w:val="00BE3F54"/>
    <w:rsid w:val="00C24462"/>
    <w:rsid w:val="00C6581E"/>
    <w:rsid w:val="00C8264F"/>
    <w:rsid w:val="00CB0FC5"/>
    <w:rsid w:val="00CF733D"/>
    <w:rsid w:val="00D275AE"/>
    <w:rsid w:val="00D47029"/>
    <w:rsid w:val="00DD0E0B"/>
    <w:rsid w:val="00DD5EF6"/>
    <w:rsid w:val="00DD654B"/>
    <w:rsid w:val="00E0501B"/>
    <w:rsid w:val="00E20637"/>
    <w:rsid w:val="00E27388"/>
    <w:rsid w:val="00E27DA5"/>
    <w:rsid w:val="00ED20F1"/>
    <w:rsid w:val="00EE182B"/>
    <w:rsid w:val="00EE601F"/>
    <w:rsid w:val="00F94EA7"/>
    <w:rsid w:val="03F72DBA"/>
    <w:rsid w:val="1A066200"/>
    <w:rsid w:val="351D4CD2"/>
    <w:rsid w:val="5B3B7E8A"/>
    <w:rsid w:val="7B8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字符"/>
    <w:basedOn w:val="7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TotalTime>155</TotalTime>
  <ScaleCrop>false</ScaleCrop>
  <LinksUpToDate>false</LinksUpToDate>
  <CharactersWithSpaces>159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2019-09-16T02:52:00Z</dcterms:created>
  <dc:creator>zy</dc:creator>
  <cp:lastModifiedBy>admin</cp:lastModifiedBy>
  <dcterms:modified xsi:type="dcterms:W3CDTF">2019-09-20T10:41:48Z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