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80C" w:rsidRDefault="001152CC" w:rsidP="001A480C">
      <w:pPr>
        <w:pStyle w:val="a4"/>
      </w:pPr>
      <w:r>
        <w:rPr>
          <w:rFonts w:hint="eastAsia"/>
        </w:rPr>
        <w:t>德宏芒市</w:t>
      </w:r>
      <w:proofErr w:type="gramStart"/>
      <w:r>
        <w:rPr>
          <w:rFonts w:hint="eastAsia"/>
        </w:rPr>
        <w:t>机场</w:t>
      </w:r>
      <w:r w:rsidR="001A480C">
        <w:rPr>
          <w:rFonts w:hint="eastAsia"/>
        </w:rPr>
        <w:t>航显系统</w:t>
      </w:r>
      <w:proofErr w:type="gramEnd"/>
      <w:r w:rsidR="001A480C">
        <w:rPr>
          <w:rFonts w:hint="eastAsia"/>
        </w:rPr>
        <w:t>操作</w:t>
      </w:r>
      <w:r w:rsidR="00667411">
        <w:rPr>
          <w:rFonts w:hint="eastAsia"/>
        </w:rPr>
        <w:t>培训</w:t>
      </w:r>
      <w:r w:rsidR="00250197">
        <w:rPr>
          <w:rFonts w:hint="eastAsia"/>
        </w:rPr>
        <w:t>记录表</w:t>
      </w:r>
    </w:p>
    <w:p w:rsidR="001E0282" w:rsidRPr="001E0282" w:rsidRDefault="001E0282" w:rsidP="001E0282"/>
    <w:tbl>
      <w:tblPr>
        <w:tblStyle w:val="a6"/>
        <w:tblW w:w="7791" w:type="dxa"/>
        <w:jc w:val="center"/>
        <w:tblLook w:val="04A0" w:firstRow="1" w:lastRow="0" w:firstColumn="1" w:lastColumn="0" w:noHBand="0" w:noVBand="1"/>
      </w:tblPr>
      <w:tblGrid>
        <w:gridCol w:w="1129"/>
        <w:gridCol w:w="6662"/>
      </w:tblGrid>
      <w:tr w:rsidR="008628FC" w:rsidRPr="003C1D5E" w:rsidTr="008628FC">
        <w:trPr>
          <w:jc w:val="center"/>
        </w:trPr>
        <w:tc>
          <w:tcPr>
            <w:tcW w:w="1129" w:type="dxa"/>
          </w:tcPr>
          <w:p w:rsidR="008628FC" w:rsidRPr="003C1D5E" w:rsidRDefault="008628FC" w:rsidP="0042773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6662" w:type="dxa"/>
          </w:tcPr>
          <w:p w:rsidR="008628FC" w:rsidRPr="003C1D5E" w:rsidRDefault="007653A6" w:rsidP="003C1D5E">
            <w:pPr>
              <w:ind w:rightChars="19" w:right="4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2019-09-19</w:t>
            </w:r>
          </w:p>
        </w:tc>
      </w:tr>
      <w:tr w:rsidR="008628FC" w:rsidRPr="003C1D5E" w:rsidTr="008628FC">
        <w:trPr>
          <w:jc w:val="center"/>
        </w:trPr>
        <w:tc>
          <w:tcPr>
            <w:tcW w:w="1129" w:type="dxa"/>
          </w:tcPr>
          <w:p w:rsidR="008628FC" w:rsidRPr="003C1D5E" w:rsidRDefault="008628FC" w:rsidP="0042773D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8628FC" w:rsidRPr="003C1D5E" w:rsidRDefault="009F1525" w:rsidP="003C1D5E">
            <w:pPr>
              <w:ind w:rightChars="19" w:right="4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德宏芒市机场</w:t>
            </w:r>
          </w:p>
        </w:tc>
      </w:tr>
      <w:tr w:rsidR="008628FC" w:rsidRPr="003C1D5E" w:rsidTr="008628FC">
        <w:trPr>
          <w:jc w:val="center"/>
        </w:trPr>
        <w:tc>
          <w:tcPr>
            <w:tcW w:w="1129" w:type="dxa"/>
          </w:tcPr>
          <w:p w:rsidR="008628FC" w:rsidRPr="003C1D5E" w:rsidRDefault="008628FC" w:rsidP="0042773D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主题</w:t>
            </w:r>
          </w:p>
        </w:tc>
        <w:tc>
          <w:tcPr>
            <w:tcW w:w="6662" w:type="dxa"/>
          </w:tcPr>
          <w:p w:rsidR="008628FC" w:rsidRDefault="008628FC" w:rsidP="008628FC">
            <w:pPr>
              <w:ind w:rightChars="19" w:right="40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航显系统</w:t>
            </w:r>
            <w:proofErr w:type="gramEnd"/>
            <w:r>
              <w:rPr>
                <w:rFonts w:hint="eastAsia"/>
                <w:sz w:val="30"/>
                <w:szCs w:val="30"/>
              </w:rPr>
              <w:t>基本操作</w:t>
            </w:r>
          </w:p>
          <w:p w:rsidR="008628FC" w:rsidRPr="008628FC" w:rsidRDefault="008628FC" w:rsidP="008628FC">
            <w:pPr>
              <w:ind w:rightChars="19" w:right="40"/>
              <w:rPr>
                <w:sz w:val="30"/>
                <w:szCs w:val="30"/>
              </w:rPr>
            </w:pPr>
            <w:r w:rsidRPr="008628FC">
              <w:rPr>
                <w:sz w:val="30"/>
                <w:szCs w:val="30"/>
              </w:rPr>
              <w:t>1</w:t>
            </w:r>
            <w:r w:rsidRPr="008628FC">
              <w:rPr>
                <w:sz w:val="30"/>
                <w:szCs w:val="30"/>
              </w:rPr>
              <w:tab/>
              <w:t>权限管理</w:t>
            </w:r>
          </w:p>
          <w:p w:rsidR="008628FC" w:rsidRPr="008628FC" w:rsidRDefault="008628FC" w:rsidP="008628FC">
            <w:pPr>
              <w:ind w:rightChars="19" w:right="40"/>
              <w:rPr>
                <w:sz w:val="30"/>
                <w:szCs w:val="30"/>
              </w:rPr>
            </w:pPr>
            <w:r w:rsidRPr="008628FC">
              <w:rPr>
                <w:sz w:val="30"/>
                <w:szCs w:val="30"/>
              </w:rPr>
              <w:t>2</w:t>
            </w:r>
            <w:r w:rsidRPr="008628FC">
              <w:rPr>
                <w:sz w:val="30"/>
                <w:szCs w:val="30"/>
              </w:rPr>
              <w:tab/>
              <w:t>登录</w:t>
            </w:r>
          </w:p>
          <w:p w:rsidR="008628FC" w:rsidRPr="008628FC" w:rsidRDefault="008628FC" w:rsidP="008628FC">
            <w:pPr>
              <w:ind w:rightChars="19" w:right="40"/>
              <w:rPr>
                <w:sz w:val="30"/>
                <w:szCs w:val="30"/>
              </w:rPr>
            </w:pPr>
            <w:r w:rsidRPr="008628FC">
              <w:rPr>
                <w:sz w:val="30"/>
                <w:szCs w:val="30"/>
              </w:rPr>
              <w:t>3</w:t>
            </w:r>
            <w:r w:rsidRPr="008628FC">
              <w:rPr>
                <w:sz w:val="30"/>
                <w:szCs w:val="30"/>
              </w:rPr>
              <w:tab/>
              <w:t>航站楼平面图展示</w:t>
            </w:r>
          </w:p>
          <w:p w:rsidR="008628FC" w:rsidRPr="008628FC" w:rsidRDefault="008628FC" w:rsidP="008628FC">
            <w:pPr>
              <w:ind w:rightChars="19" w:right="40"/>
              <w:rPr>
                <w:sz w:val="30"/>
                <w:szCs w:val="30"/>
              </w:rPr>
            </w:pPr>
            <w:r w:rsidRPr="008628FC">
              <w:rPr>
                <w:sz w:val="30"/>
                <w:szCs w:val="30"/>
              </w:rPr>
              <w:t>4</w:t>
            </w:r>
            <w:r w:rsidRPr="008628FC">
              <w:rPr>
                <w:sz w:val="30"/>
                <w:szCs w:val="30"/>
              </w:rPr>
              <w:tab/>
              <w:t>平面图点位查看及操作</w:t>
            </w:r>
          </w:p>
          <w:p w:rsidR="008628FC" w:rsidRPr="008628FC" w:rsidRDefault="008628FC" w:rsidP="008628FC">
            <w:pPr>
              <w:ind w:rightChars="19" w:right="40"/>
              <w:rPr>
                <w:sz w:val="30"/>
                <w:szCs w:val="30"/>
              </w:rPr>
            </w:pPr>
            <w:r w:rsidRPr="008628FC">
              <w:rPr>
                <w:sz w:val="30"/>
                <w:szCs w:val="30"/>
              </w:rPr>
              <w:t>5</w:t>
            </w:r>
            <w:r w:rsidRPr="008628FC">
              <w:rPr>
                <w:sz w:val="30"/>
                <w:szCs w:val="30"/>
              </w:rPr>
              <w:tab/>
              <w:t>人工操作航班状态</w:t>
            </w:r>
          </w:p>
          <w:p w:rsidR="008628FC" w:rsidRPr="008628FC" w:rsidRDefault="008628FC" w:rsidP="008628FC">
            <w:pPr>
              <w:ind w:rightChars="19" w:right="40"/>
              <w:rPr>
                <w:sz w:val="30"/>
                <w:szCs w:val="30"/>
              </w:rPr>
            </w:pPr>
            <w:r w:rsidRPr="008628FC">
              <w:rPr>
                <w:sz w:val="30"/>
                <w:szCs w:val="30"/>
              </w:rPr>
              <w:t>6</w:t>
            </w:r>
            <w:r w:rsidRPr="008628FC">
              <w:rPr>
                <w:sz w:val="30"/>
                <w:szCs w:val="30"/>
              </w:rPr>
              <w:tab/>
              <w:t>基础信息管理</w:t>
            </w:r>
          </w:p>
          <w:p w:rsidR="008628FC" w:rsidRPr="008628FC" w:rsidRDefault="008628FC" w:rsidP="008628FC">
            <w:pPr>
              <w:ind w:rightChars="19" w:right="40"/>
              <w:rPr>
                <w:sz w:val="30"/>
                <w:szCs w:val="30"/>
              </w:rPr>
            </w:pPr>
            <w:r w:rsidRPr="008628FC">
              <w:rPr>
                <w:sz w:val="30"/>
                <w:szCs w:val="30"/>
              </w:rPr>
              <w:t>7</w:t>
            </w:r>
            <w:r w:rsidRPr="008628FC">
              <w:rPr>
                <w:sz w:val="30"/>
                <w:szCs w:val="30"/>
              </w:rPr>
              <w:tab/>
              <w:t>模板配置管理</w:t>
            </w:r>
          </w:p>
          <w:p w:rsidR="008628FC" w:rsidRPr="008628FC" w:rsidRDefault="008628FC" w:rsidP="008628FC">
            <w:pPr>
              <w:ind w:rightChars="19" w:right="40"/>
              <w:rPr>
                <w:sz w:val="30"/>
                <w:szCs w:val="30"/>
              </w:rPr>
            </w:pPr>
            <w:r w:rsidRPr="008628FC">
              <w:rPr>
                <w:sz w:val="30"/>
                <w:szCs w:val="30"/>
              </w:rPr>
              <w:t>8</w:t>
            </w:r>
            <w:r w:rsidRPr="008628FC">
              <w:rPr>
                <w:sz w:val="30"/>
                <w:szCs w:val="30"/>
              </w:rPr>
              <w:tab/>
              <w:t>信息发布</w:t>
            </w:r>
          </w:p>
          <w:p w:rsidR="008628FC" w:rsidRPr="008628FC" w:rsidRDefault="008628FC" w:rsidP="008628FC">
            <w:pPr>
              <w:ind w:rightChars="19" w:right="40"/>
              <w:rPr>
                <w:sz w:val="30"/>
                <w:szCs w:val="30"/>
              </w:rPr>
            </w:pPr>
            <w:r w:rsidRPr="008628FC">
              <w:rPr>
                <w:sz w:val="30"/>
                <w:szCs w:val="30"/>
              </w:rPr>
              <w:t>9</w:t>
            </w:r>
            <w:r w:rsidRPr="008628FC">
              <w:rPr>
                <w:sz w:val="30"/>
                <w:szCs w:val="30"/>
              </w:rPr>
              <w:tab/>
              <w:t>日志查看</w:t>
            </w:r>
          </w:p>
          <w:p w:rsidR="008628FC" w:rsidRPr="003C1D5E" w:rsidRDefault="008628FC" w:rsidP="008628FC">
            <w:pPr>
              <w:ind w:rightChars="19" w:right="40"/>
              <w:rPr>
                <w:rFonts w:hint="eastAsia"/>
                <w:sz w:val="30"/>
                <w:szCs w:val="30"/>
              </w:rPr>
            </w:pPr>
            <w:r w:rsidRPr="008628FC">
              <w:rPr>
                <w:sz w:val="30"/>
                <w:szCs w:val="30"/>
              </w:rPr>
              <w:t>10</w:t>
            </w:r>
            <w:r w:rsidRPr="008628FC">
              <w:rPr>
                <w:sz w:val="30"/>
                <w:szCs w:val="30"/>
              </w:rPr>
              <w:tab/>
              <w:t>系统基本维护</w:t>
            </w:r>
          </w:p>
        </w:tc>
        <w:bookmarkStart w:id="0" w:name="_GoBack"/>
        <w:bookmarkEnd w:id="0"/>
      </w:tr>
      <w:tr w:rsidR="008628FC" w:rsidRPr="003C1D5E" w:rsidTr="00F63717">
        <w:trPr>
          <w:jc w:val="center"/>
        </w:trPr>
        <w:tc>
          <w:tcPr>
            <w:tcW w:w="7791" w:type="dxa"/>
            <w:gridSpan w:val="2"/>
          </w:tcPr>
          <w:p w:rsidR="008628FC" w:rsidRPr="008628FC" w:rsidRDefault="008628FC" w:rsidP="008628FC">
            <w:pPr>
              <w:ind w:rightChars="19" w:right="4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参与者</w:t>
            </w:r>
          </w:p>
        </w:tc>
      </w:tr>
      <w:tr w:rsidR="00477B70" w:rsidRPr="003C1D5E" w:rsidTr="008445ED">
        <w:trPr>
          <w:jc w:val="center"/>
        </w:trPr>
        <w:tc>
          <w:tcPr>
            <w:tcW w:w="7791" w:type="dxa"/>
            <w:gridSpan w:val="2"/>
          </w:tcPr>
          <w:p w:rsidR="00477B70" w:rsidRDefault="00477B70" w:rsidP="0042773D">
            <w:pPr>
              <w:rPr>
                <w:sz w:val="30"/>
                <w:szCs w:val="30"/>
              </w:rPr>
            </w:pPr>
          </w:p>
          <w:p w:rsidR="00477B70" w:rsidRDefault="00477B70" w:rsidP="0042773D">
            <w:pPr>
              <w:rPr>
                <w:sz w:val="30"/>
                <w:szCs w:val="30"/>
              </w:rPr>
            </w:pPr>
          </w:p>
          <w:p w:rsidR="00477B70" w:rsidRDefault="00477B70" w:rsidP="0042773D">
            <w:pPr>
              <w:rPr>
                <w:sz w:val="30"/>
                <w:szCs w:val="30"/>
              </w:rPr>
            </w:pPr>
          </w:p>
          <w:p w:rsidR="00477B70" w:rsidRDefault="00477B70" w:rsidP="0042773D">
            <w:pPr>
              <w:rPr>
                <w:sz w:val="30"/>
                <w:szCs w:val="30"/>
              </w:rPr>
            </w:pPr>
          </w:p>
          <w:p w:rsidR="00477B70" w:rsidRDefault="00477B70" w:rsidP="0042773D">
            <w:pPr>
              <w:rPr>
                <w:sz w:val="30"/>
                <w:szCs w:val="30"/>
              </w:rPr>
            </w:pPr>
          </w:p>
          <w:p w:rsidR="00237BF8" w:rsidRPr="003C1D5E" w:rsidRDefault="00237BF8" w:rsidP="0042773D">
            <w:pPr>
              <w:rPr>
                <w:rFonts w:hint="eastAsia"/>
                <w:sz w:val="30"/>
                <w:szCs w:val="30"/>
              </w:rPr>
            </w:pPr>
          </w:p>
        </w:tc>
      </w:tr>
    </w:tbl>
    <w:p w:rsidR="00642E9B" w:rsidRPr="00326886" w:rsidRDefault="00642E9B" w:rsidP="00237BF8">
      <w:pPr>
        <w:rPr>
          <w:rFonts w:hint="eastAsia"/>
        </w:rPr>
      </w:pPr>
    </w:p>
    <w:sectPr w:rsidR="00642E9B" w:rsidRPr="00326886" w:rsidSect="004E1A51">
      <w:pgSz w:w="11906" w:h="16838"/>
      <w:pgMar w:top="1135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4B9"/>
    <w:multiLevelType w:val="hybridMultilevel"/>
    <w:tmpl w:val="BCDA74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A306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E2A1DA8"/>
    <w:multiLevelType w:val="hybridMultilevel"/>
    <w:tmpl w:val="B7D60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B7831"/>
    <w:multiLevelType w:val="hybridMultilevel"/>
    <w:tmpl w:val="8624A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DD2078"/>
    <w:multiLevelType w:val="hybridMultilevel"/>
    <w:tmpl w:val="DD1E5A6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7A9196E"/>
    <w:multiLevelType w:val="hybridMultilevel"/>
    <w:tmpl w:val="8EF25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B00867"/>
    <w:multiLevelType w:val="hybridMultilevel"/>
    <w:tmpl w:val="333AB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A842D7"/>
    <w:multiLevelType w:val="hybridMultilevel"/>
    <w:tmpl w:val="E90C32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F9"/>
    <w:rsid w:val="000960EE"/>
    <w:rsid w:val="0010173F"/>
    <w:rsid w:val="001152CC"/>
    <w:rsid w:val="001A480C"/>
    <w:rsid w:val="001E0282"/>
    <w:rsid w:val="00211EC8"/>
    <w:rsid w:val="00237BF8"/>
    <w:rsid w:val="00250197"/>
    <w:rsid w:val="002A6D5C"/>
    <w:rsid w:val="00321CC7"/>
    <w:rsid w:val="00326886"/>
    <w:rsid w:val="00340EF5"/>
    <w:rsid w:val="003A189A"/>
    <w:rsid w:val="003A23D2"/>
    <w:rsid w:val="003B32F9"/>
    <w:rsid w:val="003C1D5E"/>
    <w:rsid w:val="0042773D"/>
    <w:rsid w:val="00431454"/>
    <w:rsid w:val="00476376"/>
    <w:rsid w:val="00477B70"/>
    <w:rsid w:val="00492A0F"/>
    <w:rsid w:val="004B1CB6"/>
    <w:rsid w:val="004D4F5C"/>
    <w:rsid w:val="004E1A51"/>
    <w:rsid w:val="004F3243"/>
    <w:rsid w:val="005B42AA"/>
    <w:rsid w:val="00642E9B"/>
    <w:rsid w:val="006657F2"/>
    <w:rsid w:val="00667411"/>
    <w:rsid w:val="006B4B36"/>
    <w:rsid w:val="007653A6"/>
    <w:rsid w:val="007A7312"/>
    <w:rsid w:val="007B4ABC"/>
    <w:rsid w:val="007F4987"/>
    <w:rsid w:val="00851605"/>
    <w:rsid w:val="008628FC"/>
    <w:rsid w:val="00895B40"/>
    <w:rsid w:val="009652EA"/>
    <w:rsid w:val="009D1CE8"/>
    <w:rsid w:val="009F1525"/>
    <w:rsid w:val="00A10AFE"/>
    <w:rsid w:val="00A5349A"/>
    <w:rsid w:val="00A9375E"/>
    <w:rsid w:val="00AC4EBC"/>
    <w:rsid w:val="00B42168"/>
    <w:rsid w:val="00B5633D"/>
    <w:rsid w:val="00B66119"/>
    <w:rsid w:val="00BB3C5B"/>
    <w:rsid w:val="00BE3F54"/>
    <w:rsid w:val="00C24462"/>
    <w:rsid w:val="00C6581E"/>
    <w:rsid w:val="00C8264F"/>
    <w:rsid w:val="00CB0FC5"/>
    <w:rsid w:val="00CF733D"/>
    <w:rsid w:val="00D275AE"/>
    <w:rsid w:val="00D47029"/>
    <w:rsid w:val="00DD0E0B"/>
    <w:rsid w:val="00DD5EF6"/>
    <w:rsid w:val="00DD654B"/>
    <w:rsid w:val="00E0501B"/>
    <w:rsid w:val="00E20637"/>
    <w:rsid w:val="00E27388"/>
    <w:rsid w:val="00E27DA5"/>
    <w:rsid w:val="00ED20F1"/>
    <w:rsid w:val="00EE182B"/>
    <w:rsid w:val="00EE601F"/>
    <w:rsid w:val="00F9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A8DB"/>
  <w15:chartTrackingRefBased/>
  <w15:docId w15:val="{4B026D70-6AF2-4DEA-A5F4-BCF81A65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0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F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152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152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52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60E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27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114</cp:revision>
  <dcterms:created xsi:type="dcterms:W3CDTF">2019-09-16T02:52:00Z</dcterms:created>
  <dcterms:modified xsi:type="dcterms:W3CDTF">2019-09-19T02:23:00Z</dcterms:modified>
</cp:coreProperties>
</file>