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测试记录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2019-09-18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1、关于登机口 变更的 播音。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根据现场 生产数据分析，  登机口变更  一般 发送在计划（SCHD）状态下， 不可能出现在 登机（BOR）后面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  生产数据  TV6046 先发送下面计划消息分别发送了 四次：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{"Airshowtype":"","Routeoid":73618,"Shareflightno":"","FlightDateTime":"2019-09-17T00:00:00","ExecutionDateTime":"2019-09-17T00:00:00","FlightNo2":"TV6046","FlightNo3":"TBA6046","AirlineCode2":"TV","AirlineCode3":"TBA","FlightNum":"6046","FlightMssion":"W/Z","FlightType":"D","DepFIV1NO3":"","DepFIV1NO4":"","DepFIV2NO3":"","DepFIV2NO4":"","ArrFIV1NO3":"","ArrFIV1NO4":"","ArrFIV2NO3":"","ArrFIV2NO4":"","Fiv1No3":"","Fiv1No4":"","Fiv2No3":"","Fiv2No4":"","ForgNo3":"LUM","ForgNo4":"ZPMS","FestNo3":"KMG","FestNo4":"ZPPP","DepPlanTime":"2019-09-17T12:15:00","DepForecastTime":"2019-09-17T12:15:00","DepartTime":"2019-09-17T12:32:00","ArrPlanTime":"2019-09-17T13:25:00","ArrForecastTime":"2019-09-17T13:16:00","ArriveTime":"2019-09-17T13:24:00","FlightStatus":"ARR","Gate":4,"Gateopentime":"2019-09-17T11:41:02","Gateclosetime":"2019-09-17T12:05:00","Carousel":-2147483648,"CheckinLoad":"","CheckinCounter":"","CheckinTimeStart":"2019-09-17T10:45:00","CheckinTimeEnd":"2019-09-17T11:45:00","FlightCirculationStatus":"NST","FlightAbnormalReason":"","Freg":"B6467","DepOrArrCode":"C","LocalAirportCode":"LUM","Xlsjtime":"1753-01-01T00:00:00","Xlxjtime":"1753-01-01T00:00:00","RouteType":"DELETEALL","Parkingcode":"104","Aircrafttype":"A319","Playtime":"","Playarea":"","Playtype":"","Dlytype":"","Dlytime":"","Counterno":"","Countertype":"","TableName":"V_FLIGHTDYNAMICDETAIL_AIRSHOW","TableSchema":"","Ismixed":false,"FooterSql":"","WhereSql":"","ClientIp":"","ClientMachineName":"","GroupSql":"","OrderSql":"","UserId":-2147483648,"UserName":"","IsPrintAll":false,"Operator":0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Airshowtype":"","Routeoid":73702,"Shareflightno":"","FlightDateTime":"2019-09-18T00:00:00","ExecutionDateTime":"2019-09-18T00:00:00","FlightNo2":"TV6046","FlightNo3":"TBA6046","AirlineCode2":"TV","AirlineCode3":"TBA","FlightNum":"6046","FlightMssion":"W/Z","FlightType":"D","DepFIV1NO3":"","DepFIV1NO4":"","DepFIV2NO3":"","DepFIV2NO4":"","ArrFIV1NO3":"","ArrFIV1NO4":"","ArrFIV2NO3":"","ArrFIV2NO4":"","Fiv1No3":"","Fiv1No4":"","Fiv2No3":"","Fiv2No4":"","ForgNo3":"LUM","ForgNo4":"ZPMS","FestNo3":"KMG","FestNo4":"ZPPP","DepPlanTime":"2019-09-18T12:15:00","DepForecastTime":"2019-09-18T12:15:00","DepartTime":"1753-01-01T00:00:00","ArrPlanTime":"2019-09-18T13:25:00","ArrForecastTime":"2019-09-18T13:25:00","ArriveTime":"1753-01-01T00:00:00","FlightStatus":"NOR","Gate":-2147483648,"Gateopentime":"2019-09-18T11:45:00","Gateclosetime":"2019-09-18T12:05:00","Carousel":-2147483648,"CheckinLoad":"","CheckinCounter":"","CheckinTimeStart":"1753-01-01T00:00:00","CheckinTimeEnd":"1753-01-01T00:00:00","FlightCirculationStatus":"SCHD","FlightAbnormalReason":"","Freg":"B6426","DepOrArrCode":"C","LocalAirportCode":"LUM","Xlsjtime":"1753-01-01T00:00:00","Xlxjtime":"1753-01-01T00:00:00","RouteType":"ADDALL","Parkingcode":"","Aircrafttype":"A319","Playtime":"","Playarea":"","Playtype":"","Dlytype":"","Dlytime":"","Counterno":"","Countertype":"","TableName":"V_FLIGHTDYNAMICDETAIL_AIRSHOW","TableSchema":"","Ismixed":false,"FooterSql":"","WhereSql":"","ClientIp":"","ClientMachineName":"","GroupSql":"","OrderSql":"","UserId":-2147483648,"UserName":"","IsPrintAll":false,"Operator":0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Airshowtype":"","Routeoid":73702,"Shareflightno":"","FlightDateTime":"2019-09-18T00:00:00","ExecutionDateTime":"2019-09-18T00:00:00","FlightNo2":"TV6046","FlightNo3":"TBA6046","AirlineCode2":"TV","AirlineCode3":"TBA","FlightNum":"6046","FlightMssion":"W/Z","FlightType":"D","DepFIV1NO3":"","DepFIV1NO4":"","DepFIV2NO3":"","DepFIV2NO4":"","ArrFIV1NO3":"","ArrFIV1NO4":"","ArrFIV2NO3":"","ArrFIV2NO4":"","Fiv1No3":"","Fiv1No4":"","Fiv2No3":"","Fiv2No4":"","ForgNo3":"LUM","ForgNo4":"ZPMS","FestNo3":"KMG","FestNo4":"ZPPP","DepPlanTime":"2019-09-18T12:15:00","DepForecastTime":"2019-09-18T12:15:00","DepartTime":"1753-01-01T00:00:00","ArrPlanTime":"2019-09-18T13:25:00","ArrForecastTime":"2019-09-18T13:25:00","ArriveTime":"1753-01-01T00:00:00","FlightStatus":"NOR","Gate":-2147483648,"Gateopentime":"2019-09-18T11:45:00","Gateclosetime":"2019-09-18T12:05:00","Carousel":-2147483648,"CheckinLoad":"","CheckinCounter":"","CheckinTimeStart":"1753-01-01T00:00:00","CheckinTimeEnd":"1753-01-01T00:00:00","FlightCirculationStatus":"SCHD","FlightAbnormalReason":"","Freg":"B6426","DepOrArrCode":"C","LocalAirportCode":"LUM","Xlsjtime":"1753-01-01T00:00:00","Xlxjtime":"1753-01-01T00:00:00","RouteType":"DELETEALL","Parkingcode":"","Aircrafttype":"A319","Playtime":"","Playarea":"","Playtype":"","Dlytype":"","Dlytime":"","Counterno":"","Countertype":"","TableName":"V_FLIGHTDYNAMICDETAIL_AIRSHOW","TableSchema":"","Ismixed":false,"FooterSql":"","WhereSql":"","ClientIp":"","ClientMachineName":"","GroupSql":"","OrderSql":"","UserId":-2147483648,"UserName":"","IsPrintAll":false,"Operator":0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Airshowtype":"","Routeoid":73702,"Shareflightno":"","FlightDateTime":"2019-09-18T00:00:00","ExecutionDateTime":"2019-09-18T00:00:00","FlightNo2":"TV6046","FlightNo3":"TBA6046","AirlineCode2":"TV","AirlineCode3":"TBA","FlightNum":"6046","FlightMssion":"W/Z","FlightType":"D","DepFIV1NO3":"","DepFIV1NO4":"","DepFIV2NO3":"","DepFIV2NO4":"","ArrFIV1NO3":"","ArrFIV1NO4":"","ArrFIV2NO3":"","ArrFIV2NO4":"","Fiv1No3":"","Fiv1No4":"","Fiv2No3":"","Fiv2No4":"","ForgNo3":"LUM","ForgNo4":"ZPMS","FestNo3":"KMG","FestNo4":"ZPPP","DepPlanTime":"2019-09-18T12:15:00","DepForecastTime":"2019-09-18T12:15:00","DepartTime":"1753-01-01T00:00:00","ArrPlanTime":"2019-09-18T13:25:00","ArrForecastTime":"2019-09-18T13:25:00","ArriveTime":"1753-01-01T00:00:00","FlightStatus":"NOR","Gate":6,"Gateopentime":"2019-09-18T11:45:00","Gateclosetime":"2019-09-18T12:05:00","Carousel":-2147483648,"CheckinLoad":"","CheckinCounter":"","CheckinTimeStart":"2019-09-18T10:45:00","CheckinTimeEnd":"2019-09-18T11:45:00","FlightCirculationStatus":"SCHD","FlightAbnormalReason":"","Freg":"B6426","DepOrArrCode":"C","LocalAirportCode":"LUM","Xlsjtime":"1753-01-01T00:00:00","Xlxjtime":"1753-01-01T00:00:00","RouteType":"ADD","Parkingcode":"102","Aircrafttype":"A319","Playtime":"","Playarea":"","Playtype":"","Dlytype":"","Dlytime":"","Counterno":"","Countertype":"","TableName":"V_FLIGHTDYNAMICDETAIL_AIRSHOW","TableSchema":"","Ismixed":false,"FooterSql":"","WhereSql":"","ClientIp":"","ClientMachineName":"","GroupSql":"","OrderSql":"","UserId":-2147483648,"UserName":"","IsPrintAll":false,"Operator":0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广播系统有变更 播音（登机口变更），但是都是 早上 5点多钟，很多</w:t>
      </w:r>
      <w:bookmarkStart w:id="0" w:name="_GoBack"/>
      <w:bookmarkEnd w:id="0"/>
      <w:r>
        <w:rPr>
          <w:rFonts w:hint="eastAsia"/>
          <w:lang w:val="en-US" w:eastAsia="zh-CN"/>
        </w:rPr>
        <w:t xml:space="preserve">变更，应该与 航班计划起飞时间  比较一致，三小时（时间可配） 范围内的 播，超过不播。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关于芒市 开往 芒市 的 消息。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"Airshowtype":"","Routeoid":73645,"Shareflightno":"","FlightDateTime":"2019-09-17T00:00:00","ExecutionDateTime":"2019-09-17T00:00:00","FlightNo2":"CFI047","FlightNo3":"CFII047","AirlineCode2":"CF","AirlineCode3":"CFI","FlightNum":"I047","FlightMssion":"F/J","FlightType":"D","DepFIV1NO3":"","DepFIV1NO4":"","DepFIV2NO3":"","DepFIV2NO4":"","ArrFIV1NO3":"","ArrFIV1NO4":"","ArrFIV2NO3":"","ArrFIV2NO4":"","Fiv1No3":"","Fiv1No4":"","Fiv2No3":"","Fiv2No4":"","ForgNo3":"LUM","ForgNo4":"ZPMS","FestNo3":"LUM","FestNo4":"ZPMS","DepPlanTime":"2019-09-17T09:00:00","DepForecastTime":"2019-09-17T09:00:00","DepartTime":"2019-09-17T09:47:00","ArrPlanTime":"2019-09-17T20:00:00","ArrForecastTime":"2019-09-17T20:47:00","ArriveTime":"2019-09-17T12:24:00","FlightStatus":"FAL","Gate":1,"Gateopentime":"2019-09-17T08:30:00","Gateclosetime":"2019-09-17T08:50:00","Carousel":1,"CheckinLoad":"","CheckinCounter":"","CheckinTimeStart":"2019-09-17T07:30:00","CheckinTimeEnd":"2019-09-17T08:30:00","FlightCirculationStatus":"ARR","FlightAbnormalReason":"","Freg":"B9329","DepOrArrCode":"J","LocalAirportCode":"LUM","Xlsjtime":"1753-01-01T00:00:00","Xlxjtime":"1753-01-01T00:00:00","RouteType":"MODIFY","Parkingcode":"112","Aircrafttype":"C680","Playtime":"","Playarea":"","Playtype":"","Dlytype":"","Dlytime":"","Counterno":"","Countertype":"","TableName":"V_FLIGHTDYNAMICDETAIL_AIRSHOW","TableSchema":"","Ismixed":false,"FooterSql":"","WhereSql":"","ClientIp":"","ClientMachineName":"","GroupSql":"","OrderSql":"","UserId":-2147483648,"UserName":"","IsPrintAll":false,"Operator":0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测试一下。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更新后的测试记录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b/>
          <w:bCs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明天您们把这个测试一下。自动，人工，人工插播，切换测试一下。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7325" cy="2394585"/>
            <wp:effectExtent l="0" t="0" r="9525" b="5715"/>
            <wp:docPr id="1" name="图片 1" descr="c6cb0acda3db9efd7531fa19399ef8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6cb0acda3db9efd7531fa19399ef8c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同一航班显示多条记录，生成多条语音片。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0340" cy="1368425"/>
            <wp:effectExtent l="0" t="0" r="16510" b="3175"/>
            <wp:docPr id="2" name="图片 2" descr="a23fa9a0451b4f5ca4203c5e24196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a23fa9a0451b4f5ca4203c5e241964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136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8595" cy="2126615"/>
            <wp:effectExtent l="0" t="0" r="8255" b="6985"/>
            <wp:docPr id="3" name="图片 3" descr="b219dc69e9defd3cd958f82cb753b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b219dc69e9defd3cd958f82cb753b6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8FA5767"/>
    <w:multiLevelType w:val="singleLevel"/>
    <w:tmpl w:val="D8FA5767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99212A"/>
    <w:rsid w:val="02040CEC"/>
    <w:rsid w:val="029103DF"/>
    <w:rsid w:val="02E25B4B"/>
    <w:rsid w:val="02F22A87"/>
    <w:rsid w:val="03644494"/>
    <w:rsid w:val="043A5979"/>
    <w:rsid w:val="04737C92"/>
    <w:rsid w:val="07D67988"/>
    <w:rsid w:val="085D559E"/>
    <w:rsid w:val="0934351C"/>
    <w:rsid w:val="0B8775C4"/>
    <w:rsid w:val="0DD86253"/>
    <w:rsid w:val="0E644C92"/>
    <w:rsid w:val="0F4965A3"/>
    <w:rsid w:val="10070843"/>
    <w:rsid w:val="108138BE"/>
    <w:rsid w:val="109738DC"/>
    <w:rsid w:val="1196549F"/>
    <w:rsid w:val="12787AA2"/>
    <w:rsid w:val="131B4AE3"/>
    <w:rsid w:val="14495AF6"/>
    <w:rsid w:val="1467622E"/>
    <w:rsid w:val="15C17164"/>
    <w:rsid w:val="168A1354"/>
    <w:rsid w:val="169E3A61"/>
    <w:rsid w:val="1890176A"/>
    <w:rsid w:val="19E01FBF"/>
    <w:rsid w:val="1CDD0761"/>
    <w:rsid w:val="1CF6604C"/>
    <w:rsid w:val="1E2E142D"/>
    <w:rsid w:val="1E853F17"/>
    <w:rsid w:val="1FF44545"/>
    <w:rsid w:val="225603BD"/>
    <w:rsid w:val="227311D3"/>
    <w:rsid w:val="2337732F"/>
    <w:rsid w:val="24D50239"/>
    <w:rsid w:val="25182136"/>
    <w:rsid w:val="26175C9D"/>
    <w:rsid w:val="26535056"/>
    <w:rsid w:val="26AE7E24"/>
    <w:rsid w:val="27592613"/>
    <w:rsid w:val="2AEB0187"/>
    <w:rsid w:val="2B7F398E"/>
    <w:rsid w:val="2BBD047E"/>
    <w:rsid w:val="2BBF1A94"/>
    <w:rsid w:val="2D3208AE"/>
    <w:rsid w:val="30D00229"/>
    <w:rsid w:val="31106DE3"/>
    <w:rsid w:val="31137047"/>
    <w:rsid w:val="33D779C9"/>
    <w:rsid w:val="34AD00B1"/>
    <w:rsid w:val="361C3115"/>
    <w:rsid w:val="3753036B"/>
    <w:rsid w:val="378129FB"/>
    <w:rsid w:val="37B77317"/>
    <w:rsid w:val="38490257"/>
    <w:rsid w:val="38FD374C"/>
    <w:rsid w:val="3BB4187E"/>
    <w:rsid w:val="3D3B186C"/>
    <w:rsid w:val="40BE22D1"/>
    <w:rsid w:val="41285914"/>
    <w:rsid w:val="415D7F0A"/>
    <w:rsid w:val="42403399"/>
    <w:rsid w:val="43056A0C"/>
    <w:rsid w:val="430704C7"/>
    <w:rsid w:val="45A47C0F"/>
    <w:rsid w:val="460F7358"/>
    <w:rsid w:val="46BE53AA"/>
    <w:rsid w:val="49033C72"/>
    <w:rsid w:val="4C0210E1"/>
    <w:rsid w:val="4C271C9F"/>
    <w:rsid w:val="4D0B6C27"/>
    <w:rsid w:val="4D5D52EE"/>
    <w:rsid w:val="4DD4395E"/>
    <w:rsid w:val="4E703521"/>
    <w:rsid w:val="4E7D7244"/>
    <w:rsid w:val="4E8E75CF"/>
    <w:rsid w:val="50C72026"/>
    <w:rsid w:val="52A8395A"/>
    <w:rsid w:val="52B92938"/>
    <w:rsid w:val="555C7C97"/>
    <w:rsid w:val="56C6272C"/>
    <w:rsid w:val="57CF383F"/>
    <w:rsid w:val="58E01805"/>
    <w:rsid w:val="59381B44"/>
    <w:rsid w:val="59C50124"/>
    <w:rsid w:val="5BD17C95"/>
    <w:rsid w:val="5C4C2E3F"/>
    <w:rsid w:val="5C872D90"/>
    <w:rsid w:val="5EFB35B2"/>
    <w:rsid w:val="5F1F2CAF"/>
    <w:rsid w:val="5FD03C14"/>
    <w:rsid w:val="60340BC6"/>
    <w:rsid w:val="60ED7B85"/>
    <w:rsid w:val="627A3114"/>
    <w:rsid w:val="646C69D1"/>
    <w:rsid w:val="67A846C1"/>
    <w:rsid w:val="68A06471"/>
    <w:rsid w:val="698614A0"/>
    <w:rsid w:val="699A5EE2"/>
    <w:rsid w:val="6AB241E4"/>
    <w:rsid w:val="6ACF29A8"/>
    <w:rsid w:val="6ADE1549"/>
    <w:rsid w:val="6B7A1732"/>
    <w:rsid w:val="6D4F01AE"/>
    <w:rsid w:val="6F150B2B"/>
    <w:rsid w:val="72F46BA6"/>
    <w:rsid w:val="738950D3"/>
    <w:rsid w:val="75793E86"/>
    <w:rsid w:val="75CA2E8A"/>
    <w:rsid w:val="78A06656"/>
    <w:rsid w:val="79E47912"/>
    <w:rsid w:val="7AEC65CD"/>
    <w:rsid w:val="7AEE3619"/>
    <w:rsid w:val="7B2B326B"/>
    <w:rsid w:val="7D5E6281"/>
    <w:rsid w:val="7F9C0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647</TotalTime>
  <ScaleCrop>false</ScaleCrop>
  <LinksUpToDate>false</LinksUpToDate>
  <CharactersWithSpaces>0</CharactersWithSpaces>
  <Application>WPS Office_11.1.0.9069_F1E327BC-269C-435d-A152-05C5408002CA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2019-09-18T00:52:46Z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2052-11.1.0.9069</vt:lpwstr>
  </property>
</Properties>
</file>