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测试记录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预计起飞时间对应不对，其他时间可能也不对，核对一下。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0975" cy="3044825"/>
            <wp:effectExtent l="0" t="0" r="1587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3515" cy="2209165"/>
            <wp:effectExtent l="0" t="0" r="133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航班状态用中文表示。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0975" cy="3044825"/>
            <wp:effectExtent l="0" t="0" r="1587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自动播音的逻辑需要修改。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　　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目前现场航班进出港标志是　　DepOrArrCode（J、C），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auto"/>
          <w:highlight w:val="none"/>
          <w:lang w:eastAsia="zh-CN"/>
        </w:rPr>
      </w:pPr>
      <w:r>
        <w:rPr>
          <w:rFonts w:hint="eastAsia"/>
          <w:color w:val="FF0000"/>
          <w:lang w:val="en-US" w:eastAsia="zh-CN"/>
        </w:rPr>
        <w:t>航班流转状态</w:t>
      </w:r>
      <w:r>
        <w:rPr>
          <w:rFonts w:hint="eastAsia"/>
          <w:color w:val="auto"/>
          <w:lang w:val="en-US" w:eastAsia="zh-CN"/>
        </w:rPr>
        <w:t>　</w:t>
      </w:r>
      <w:r>
        <w:rPr>
          <w:rFonts w:hint="eastAsia"/>
          <w:color w:val="auto"/>
          <w:highlight w:val="none"/>
        </w:rPr>
        <w:t>FlightCirculationStatus</w:t>
      </w:r>
      <w:r>
        <w:rPr>
          <w:rFonts w:hint="eastAsia"/>
          <w:color w:val="auto"/>
          <w:highlight w:val="none"/>
          <w:lang w:eastAsia="zh-CN"/>
        </w:rPr>
        <w:t>　　（</w:t>
      </w:r>
      <w:r>
        <w:rPr>
          <w:rFonts w:hint="eastAsia"/>
          <w:color w:val="auto"/>
          <w:highlight w:val="none"/>
          <w:lang w:val="en-US" w:eastAsia="zh-CN"/>
        </w:rPr>
        <w:t>根据这个状态来判断播那个语音</w:t>
      </w:r>
      <w:r>
        <w:rPr>
          <w:rFonts w:hint="eastAsia"/>
          <w:color w:val="auto"/>
          <w:highlight w:val="none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auto"/>
          <w:highlight w:val="none"/>
          <w:lang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目前沟通初步是　进港的航班　只播　进港的（到达、行李提取，），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出港的只播出港的（如有　　乘机、登机）。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延误是都有的。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auto"/>
          <w:highlight w:val="none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现在系统根据航班流转状态优先的。。。。。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auto"/>
          <w:highlight w:val="none"/>
          <w:lang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color w:val="auto"/>
          <w:highlight w:val="none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有关值机标志　和相关　值机柜台和值机岛，去录制多个语音片，后面再处理。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265170"/>
            <wp:effectExtent l="0" t="0" r="1016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日志功能需要修复，目前无法打开。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0975" cy="3044825"/>
            <wp:effectExtent l="0" t="0" r="1587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进出港数据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0975" cy="3044825"/>
            <wp:effectExtent l="0" t="0" r="1587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0975" cy="3044825"/>
            <wp:effectExtent l="0" t="0" r="1587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语音片配置错误，航班到达英文错误，起场机场四字码。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英文语音片配置错误。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人工广播时，进出港操作需要限制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098675"/>
            <wp:effectExtent l="0" t="0" r="4445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如进港的只能操作进港，出港的只能操作　值机、登机、出港。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出港的飞机到达对方机场了，不应该播到达语音了，目前还播语音了，语音片信息是 从南京飞来的，不对.。DR5331.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进港的航班已经进了，已经播过到达的了，  后面 收到 消息 ，又播了到达消息。见下图。航班号为 DR6509 8:50 已经到了， 9：50又有一条消息，又播了一遍，</w:t>
      </w:r>
      <w:r>
        <w:rPr>
          <w:rFonts w:hint="eastAsia"/>
          <w:color w:val="FF0000"/>
          <w:lang w:val="en-US" w:eastAsia="zh-CN"/>
        </w:rPr>
        <w:t>同样的消息只需要处理一遍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10.19分  收到 MU5972 航班动态信息， 出港 信息里面没有，语音片已经生成啦，没有播放，不知道是不是  插了两个声卡的问题。一直都是一个声卡在播。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每条消息对应播放的语音片记录，如果没有则记录为空，（消息的唯一ID和语音片名称对应关系）。还有语音片的名称是否可以加入J_XXXXX、 C_XXXX 分别代表  进出港，方便调试。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关于消息那块需要处理一下，同样一条消息，只处理一次。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收到飞机到达消息后，播 到达 广播，同时需要做一个事务，如果N分钟内，收到 行李提取的消息，则播行李提取的广播，如果没有，则 系统自动播行李提取广播。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播放语言和次数的配置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2863850"/>
            <wp:effectExtent l="0" t="0" r="3175" b="1270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建议可以设置  播放的语言 和  播放 次数，如果在这里设置的话，不友好，每种都需要配置，可以做个通用的配置（设置次数和语言），如果又特殊的话，可以在这里进行配置。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和生产系统的MQ服务断开啦，没有重复连接。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系统语音只保留中英文。</w:t>
      </w:r>
      <w:bookmarkStart w:id="0" w:name="_GoBack"/>
      <w:bookmarkEnd w:id="0"/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826854"/>
    <w:multiLevelType w:val="singleLevel"/>
    <w:tmpl w:val="27826854"/>
    <w:lvl w:ilvl="0" w:tentative="0">
      <w:start w:val="1"/>
      <w:numFmt w:val="decimalFullWidth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99212A"/>
    <w:rsid w:val="02040CEC"/>
    <w:rsid w:val="029103DF"/>
    <w:rsid w:val="02E25B4B"/>
    <w:rsid w:val="02F22A87"/>
    <w:rsid w:val="03644494"/>
    <w:rsid w:val="043A5979"/>
    <w:rsid w:val="04737C92"/>
    <w:rsid w:val="07D67988"/>
    <w:rsid w:val="085D559E"/>
    <w:rsid w:val="0934351C"/>
    <w:rsid w:val="0B8775C4"/>
    <w:rsid w:val="0E644C92"/>
    <w:rsid w:val="0F4965A3"/>
    <w:rsid w:val="10070843"/>
    <w:rsid w:val="108138BE"/>
    <w:rsid w:val="109738DC"/>
    <w:rsid w:val="12787AA2"/>
    <w:rsid w:val="15C17164"/>
    <w:rsid w:val="168A1354"/>
    <w:rsid w:val="1890176A"/>
    <w:rsid w:val="1CF6604C"/>
    <w:rsid w:val="1E2E142D"/>
    <w:rsid w:val="1E853F17"/>
    <w:rsid w:val="1FF44545"/>
    <w:rsid w:val="2337732F"/>
    <w:rsid w:val="24D50239"/>
    <w:rsid w:val="25182136"/>
    <w:rsid w:val="26535056"/>
    <w:rsid w:val="26AE7E24"/>
    <w:rsid w:val="27592613"/>
    <w:rsid w:val="2AEB0187"/>
    <w:rsid w:val="2B7F398E"/>
    <w:rsid w:val="2D3208AE"/>
    <w:rsid w:val="30D00229"/>
    <w:rsid w:val="31106DE3"/>
    <w:rsid w:val="31137047"/>
    <w:rsid w:val="33D779C9"/>
    <w:rsid w:val="34AD00B1"/>
    <w:rsid w:val="361C3115"/>
    <w:rsid w:val="3753036B"/>
    <w:rsid w:val="378129FB"/>
    <w:rsid w:val="37B77317"/>
    <w:rsid w:val="38490257"/>
    <w:rsid w:val="38FD374C"/>
    <w:rsid w:val="3D3B186C"/>
    <w:rsid w:val="40BE22D1"/>
    <w:rsid w:val="41285914"/>
    <w:rsid w:val="42403399"/>
    <w:rsid w:val="43056A0C"/>
    <w:rsid w:val="430704C7"/>
    <w:rsid w:val="460F7358"/>
    <w:rsid w:val="46BE53AA"/>
    <w:rsid w:val="4C0210E1"/>
    <w:rsid w:val="4D0B6C27"/>
    <w:rsid w:val="4D5D52EE"/>
    <w:rsid w:val="4DD4395E"/>
    <w:rsid w:val="4E7D7244"/>
    <w:rsid w:val="4E8E75CF"/>
    <w:rsid w:val="50C72026"/>
    <w:rsid w:val="52A8395A"/>
    <w:rsid w:val="52B92938"/>
    <w:rsid w:val="555C7C97"/>
    <w:rsid w:val="56C6272C"/>
    <w:rsid w:val="57CF383F"/>
    <w:rsid w:val="58E01805"/>
    <w:rsid w:val="59381B44"/>
    <w:rsid w:val="5BD17C95"/>
    <w:rsid w:val="5C872D90"/>
    <w:rsid w:val="5EFB35B2"/>
    <w:rsid w:val="5F1F2CAF"/>
    <w:rsid w:val="5FD03C14"/>
    <w:rsid w:val="60340BC6"/>
    <w:rsid w:val="60ED7B85"/>
    <w:rsid w:val="627A3114"/>
    <w:rsid w:val="646C69D1"/>
    <w:rsid w:val="67A846C1"/>
    <w:rsid w:val="698614A0"/>
    <w:rsid w:val="699A5EE2"/>
    <w:rsid w:val="6AB241E4"/>
    <w:rsid w:val="6ADE1549"/>
    <w:rsid w:val="6B7A1732"/>
    <w:rsid w:val="6D4F01AE"/>
    <w:rsid w:val="6F150B2B"/>
    <w:rsid w:val="72F46BA6"/>
    <w:rsid w:val="738950D3"/>
    <w:rsid w:val="75CA2E8A"/>
    <w:rsid w:val="78A06656"/>
    <w:rsid w:val="7AEC65CD"/>
    <w:rsid w:val="7AEE3619"/>
    <w:rsid w:val="7B2B326B"/>
    <w:rsid w:val="7D5E6281"/>
    <w:rsid w:val="7F9C0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491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2019-08-31T06:37:32Z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