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C4A3" w14:textId="49F9ACE8" w:rsidR="000763FC" w:rsidRDefault="00A307A7">
      <w:r>
        <w:t>Question 2:</w:t>
      </w:r>
    </w:p>
    <w:p w14:paraId="4CA318B4" w14:textId="14AA00D0" w:rsidR="00A307A7" w:rsidRPr="00194D2B" w:rsidRDefault="00A307A7">
      <w:pPr>
        <w:rPr>
          <w:rFonts w:eastAsiaTheme="minorEastAsia"/>
        </w:rPr>
      </w:pPr>
      <w:r>
        <w:t xml:space="preserve">Formula:  </w:t>
      </w:r>
      <m:oMath>
        <m:r>
          <w:rPr>
            <w:rFonts w:ascii="Cambria Math" w:hAnsi="Cambria Math"/>
          </w:rPr>
          <m:t>relative error rate=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error</m:t>
            </m:r>
          </m:num>
          <m:den>
            <m:r>
              <w:rPr>
                <w:rFonts w:ascii="Cambria Math" w:hAnsi="Cambria Math"/>
              </w:rPr>
              <m:t>appro</m:t>
            </m:r>
            <m:r>
              <w:rPr>
                <w:rFonts w:ascii="Cambria Math" w:hAnsi="Cambria Math"/>
              </w:rPr>
              <m:t>ximate value</m:t>
            </m:r>
          </m:den>
        </m:f>
      </m:oMath>
    </w:p>
    <w:p w14:paraId="4F9107A7" w14:textId="27BA35B3" w:rsidR="00194D2B" w:rsidRDefault="00EC0C22" w:rsidP="00194D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rela</w:t>
      </w:r>
      <w:r w:rsidR="00397296">
        <w:rPr>
          <w:rFonts w:eastAsiaTheme="minorEastAsia"/>
        </w:rPr>
        <w:t xml:space="preserve">tive error for each </w:t>
      </w:r>
      <w:proofErr w:type="gramStart"/>
      <w:r w:rsidR="00397296">
        <w:rPr>
          <w:rFonts w:eastAsiaTheme="minorEastAsia"/>
        </w:rPr>
        <w:t>values</w:t>
      </w:r>
      <w:proofErr w:type="gramEnd"/>
      <w:r w:rsidR="00397296">
        <w:rPr>
          <w:rFonts w:eastAsiaTheme="minorEastAsia"/>
        </w:rPr>
        <w:t>:</w:t>
      </w:r>
    </w:p>
    <w:p w14:paraId="4DCA7174" w14:textId="77777777" w:rsidR="00EC0D72" w:rsidRDefault="00EC0D72" w:rsidP="0039729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v=10.8±0.6</m:t>
        </m:r>
      </m:oMath>
      <w:r>
        <w:rPr>
          <w:rFonts w:eastAsiaTheme="minorEastAsia"/>
        </w:rPr>
        <w:t xml:space="preserve"> (km/h) </w:t>
      </w:r>
    </w:p>
    <w:p w14:paraId="0FED40E9" w14:textId="7926B7B3" w:rsidR="00397296" w:rsidRPr="00EC0D72" w:rsidRDefault="00EC0D72" w:rsidP="00EC0D7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error rate of 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0.6</m:t>
            </m:r>
          </m:num>
          <m:den>
            <m:r>
              <w:rPr>
                <w:rFonts w:ascii="Cambria Math" w:eastAsiaTheme="minorEastAsia" w:hAnsi="Cambria Math"/>
              </w:rPr>
              <m:t>10.8</m:t>
            </m:r>
          </m:den>
        </m:f>
        <m:r>
          <w:rPr>
            <w:rFonts w:ascii="Cambria Math" w:eastAsiaTheme="minorEastAsia" w:hAnsi="Cambria Math"/>
          </w:rPr>
          <m:t>≈5.56%</m:t>
        </m:r>
      </m:oMath>
    </w:p>
    <w:p w14:paraId="1018C414" w14:textId="2068CA6A" w:rsidR="00EC0D72" w:rsidRDefault="0024538F" w:rsidP="0039729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t=3.5±</m:t>
        </m:r>
        <m:r>
          <w:rPr>
            <w:rFonts w:ascii="Cambria Math" w:eastAsiaTheme="minorEastAsia" w:hAnsi="Cambria Math"/>
          </w:rPr>
          <m:t>0.1</m:t>
        </m:r>
      </m:oMath>
      <w:r w:rsidR="00876797">
        <w:rPr>
          <w:rFonts w:eastAsiaTheme="minorEastAsia"/>
        </w:rPr>
        <w:t xml:space="preserve"> (h</w:t>
      </w:r>
      <w:r w:rsidR="00555B67">
        <w:rPr>
          <w:rFonts w:eastAsiaTheme="minorEastAsia"/>
        </w:rPr>
        <w:t>ours</w:t>
      </w:r>
      <w:r w:rsidR="00876797">
        <w:rPr>
          <w:rFonts w:eastAsiaTheme="minorEastAsia"/>
        </w:rPr>
        <w:t>)</w:t>
      </w:r>
    </w:p>
    <w:p w14:paraId="2EAD6AC5" w14:textId="04D67FAF" w:rsidR="00876797" w:rsidRPr="00EC0D72" w:rsidRDefault="00876797" w:rsidP="0087679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error rate of 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3.5</m:t>
            </m:r>
          </m:den>
        </m:f>
        <m:r>
          <w:rPr>
            <w:rFonts w:ascii="Cambria Math" w:eastAsiaTheme="minorEastAsia" w:hAnsi="Cambria Math"/>
          </w:rPr>
          <m:t>≈2.86%</m:t>
        </m:r>
      </m:oMath>
    </w:p>
    <w:p w14:paraId="6630809B" w14:textId="77B1FF33" w:rsidR="00EC0D72" w:rsidRDefault="00555B67" w:rsidP="0039729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0.001±0.000025</m:t>
        </m:r>
      </m:oMath>
      <w:r w:rsidR="00BD680A">
        <w:rPr>
          <w:rFonts w:eastAsiaTheme="minorEastAsia"/>
        </w:rPr>
        <w:t xml:space="preserve"> (kg / m</w:t>
      </w:r>
      <w:r w:rsidR="00BD680A">
        <w:rPr>
          <w:rFonts w:eastAsiaTheme="minorEastAsia"/>
          <w:vertAlign w:val="superscript"/>
        </w:rPr>
        <w:t>2</w:t>
      </w:r>
      <w:r w:rsidR="00BD680A">
        <w:rPr>
          <w:rFonts w:eastAsiaTheme="minorEastAsia"/>
        </w:rPr>
        <w:t>)</w:t>
      </w:r>
    </w:p>
    <w:p w14:paraId="23168FF2" w14:textId="209D38EF" w:rsidR="00BD680A" w:rsidRDefault="00493C85" w:rsidP="00BD680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error rate of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0.000025</m:t>
            </m:r>
          </m:num>
          <m:den>
            <m:r>
              <w:rPr>
                <w:rFonts w:ascii="Cambria Math" w:eastAsiaTheme="minorEastAsia" w:hAnsi="Cambria Math"/>
              </w:rPr>
              <m:t>0.001</m:t>
            </m:r>
          </m:den>
        </m:f>
        <m:r>
          <w:rPr>
            <w:rFonts w:ascii="Cambria Math" w:eastAsiaTheme="minorEastAsia" w:hAnsi="Cambria Math"/>
          </w:rPr>
          <m:t>=2.5%</m:t>
        </m:r>
      </m:oMath>
    </w:p>
    <w:p w14:paraId="27B9E962" w14:textId="6D4773CD" w:rsidR="00493C85" w:rsidRDefault="00F70601" w:rsidP="00493C8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w=25±0.5</m:t>
        </m:r>
      </m:oMath>
      <w:r>
        <w:rPr>
          <w:rFonts w:eastAsiaTheme="minorEastAsia"/>
        </w:rPr>
        <w:t xml:space="preserve"> (m)</w:t>
      </w:r>
    </w:p>
    <w:p w14:paraId="5102A579" w14:textId="75F00A28" w:rsidR="00F70601" w:rsidRDefault="00F70601" w:rsidP="00F7060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relavtive error rate of 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=2%</m:t>
        </m:r>
      </m:oMath>
    </w:p>
    <w:p w14:paraId="3C3489AC" w14:textId="77777777" w:rsidR="0022217A" w:rsidRPr="0022217A" w:rsidRDefault="0022217A" w:rsidP="0022217A">
      <w:pPr>
        <w:rPr>
          <w:rFonts w:eastAsiaTheme="minorEastAsia"/>
        </w:rPr>
      </w:pPr>
    </w:p>
    <w:p w14:paraId="7EC34B97" w14:textId="03E321C2" w:rsidR="00F10ED9" w:rsidRDefault="00F10ED9" w:rsidP="00F10E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Convert unit</w:t>
      </w:r>
    </w:p>
    <w:p w14:paraId="3BFFB24E" w14:textId="44744A4E" w:rsidR="00C62BEA" w:rsidRDefault="00793260" w:rsidP="001C058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v=10.8±0.6 (km/s)=3±0.1667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m/s</m:t>
            </m:r>
          </m:e>
        </m:d>
      </m:oMath>
    </w:p>
    <w:p w14:paraId="710B76C1" w14:textId="11223698" w:rsidR="00390E5A" w:rsidRPr="001009C6" w:rsidRDefault="00390E5A" w:rsidP="001009C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relative error rate of v in </m:t>
        </m:r>
        <m:r>
          <m:rPr>
            <m:nor/>
          </m:rPr>
          <w:rPr>
            <w:rFonts w:ascii="Cambria Math" w:eastAsiaTheme="minorEastAsia" w:hAnsi="Cambria Math"/>
          </w:rPr>
          <m:t>m/s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0.1667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≈5.56%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</m:oMath>
    </w:p>
    <w:p w14:paraId="38D2B047" w14:textId="06A82828" w:rsidR="00793260" w:rsidRDefault="008503AA" w:rsidP="00CD399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t=3.5±0.1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h</m:t>
        </m:r>
        <m:r>
          <m:rPr>
            <m:nor/>
          </m:rPr>
          <w:rPr>
            <w:rFonts w:ascii="Cambria Math" w:eastAsiaTheme="minorEastAsia" w:hAnsi="Cambria Math"/>
          </w:rPr>
          <m:t>our</m:t>
        </m:r>
        <m:r>
          <m:rPr>
            <m:nor/>
          </m:rPr>
          <w:rPr>
            <w:rFonts w:ascii="Cambria Math" w:eastAsiaTheme="minorEastAsia" w:hAnsi="Cambria Math"/>
          </w:rPr>
          <m:t>s</m:t>
        </m:r>
        <m:r>
          <m:rPr>
            <m:nor/>
          </m:rPr>
          <w:rPr>
            <w:rFonts w:ascii="Cambria Math" w:eastAsiaTheme="minorEastAsia" w:hAnsi="Cambria Math"/>
          </w:rPr>
          <m:t xml:space="preserve"> )</m:t>
        </m:r>
        <m:r>
          <w:rPr>
            <w:rFonts w:ascii="Cambria Math" w:eastAsiaTheme="minorEastAsia" w:hAnsi="Cambria Math"/>
          </w:rPr>
          <m:t>=12600±360</m:t>
        </m:r>
        <m:r>
          <w:rPr>
            <w:rFonts w:ascii="Cambria Math" w:eastAsiaTheme="minorEastAsia" w:hAnsi="Cambria Math"/>
          </w:rPr>
          <m:t xml:space="preserve"> (seconds)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33A0300A" w14:textId="145C202B" w:rsidR="008006FC" w:rsidRDefault="008006FC" w:rsidP="008006F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error rate of t in 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360</m:t>
            </m:r>
          </m:num>
          <m:den>
            <m:r>
              <w:rPr>
                <w:rFonts w:ascii="Cambria Math" w:eastAsiaTheme="minorEastAsia" w:hAnsi="Cambria Math"/>
              </w:rPr>
              <m:t>12600</m:t>
            </m:r>
          </m:den>
        </m:f>
        <m:r>
          <w:rPr>
            <w:rFonts w:ascii="Cambria Math" w:eastAsiaTheme="minorEastAsia" w:hAnsi="Cambria Math"/>
          </w:rPr>
          <m:t>≈2.86%</m:t>
        </m:r>
      </m:oMath>
    </w:p>
    <w:p w14:paraId="1F14A833" w14:textId="12EBEA87" w:rsidR="003E3015" w:rsidRDefault="006910EA" w:rsidP="003E301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Conclusion relative error will not change if </w:t>
      </w:r>
      <w:r w:rsidR="003E3015">
        <w:rPr>
          <w:rFonts w:eastAsiaTheme="minorEastAsia"/>
        </w:rPr>
        <w:t>we convert unit</w:t>
      </w:r>
    </w:p>
    <w:p w14:paraId="7FF84393" w14:textId="77777777" w:rsidR="0022217A" w:rsidRPr="0022217A" w:rsidRDefault="0022217A" w:rsidP="0022217A">
      <w:pPr>
        <w:rPr>
          <w:rFonts w:eastAsiaTheme="minorEastAsia"/>
        </w:rPr>
      </w:pPr>
    </w:p>
    <w:p w14:paraId="76AC3D2D" w14:textId="77777777" w:rsidR="00E87F24" w:rsidRPr="00E87F24" w:rsidRDefault="00F5778E" w:rsidP="00E87F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5778E">
        <w:rPr>
          <w:rFonts w:eastAsiaTheme="minorEastAsia"/>
          <w:color w:val="000000" w:themeColor="text1"/>
        </w:rPr>
        <w:t>Note:</w:t>
      </w:r>
      <w:r>
        <w:rPr>
          <w:rFonts w:eastAsiaTheme="minorEastAsia"/>
          <w:color w:val="A02B93" w:themeColor="accent5"/>
        </w:rPr>
        <w:t xml:space="preserve"> </w:t>
      </w:r>
      <w:r w:rsidR="00AB2F1B" w:rsidRPr="00F5778E">
        <w:rPr>
          <w:rFonts w:eastAsiaTheme="minorEastAsia"/>
          <w:color w:val="A02B93" w:themeColor="accent5"/>
        </w:rPr>
        <w:t xml:space="preserve">Purple: </w:t>
      </w:r>
      <w:r w:rsidRPr="00F5778E">
        <w:rPr>
          <w:rFonts w:eastAsiaTheme="minorEastAsia"/>
          <w:color w:val="A02B93" w:themeColor="accent5"/>
        </w:rPr>
        <w:t>error;</w:t>
      </w:r>
      <w:r w:rsidR="00AB2F1B">
        <w:rPr>
          <w:rFonts w:eastAsiaTheme="minorEastAsia"/>
        </w:rPr>
        <w:t xml:space="preserve"> </w:t>
      </w:r>
      <w:r w:rsidRPr="00F5778E">
        <w:rPr>
          <w:rFonts w:eastAsiaTheme="minorEastAsia"/>
          <w:color w:val="EE0000"/>
        </w:rPr>
        <w:t>Red: will be omitted</w:t>
      </w:r>
    </w:p>
    <w:p w14:paraId="58FFB490" w14:textId="066FC3E2" w:rsidR="00826C25" w:rsidRPr="00E87F24" w:rsidRDefault="00E87F24" w:rsidP="00E87F24">
      <w:pPr>
        <w:ind w:left="36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            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             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            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 xml:space="preserve">w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2D49D745" w14:textId="58FEAE2C" w:rsidR="00E87F24" w:rsidRDefault="00E87F24" w:rsidP="00E87F2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0.1667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12600±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360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0.5</m:t>
            </m:r>
          </m:e>
        </m:d>
      </m:oMath>
    </w:p>
    <w:p w14:paraId="5FBBE9A0" w14:textId="3D6CB144" w:rsidR="00E87F24" w:rsidRDefault="00E87F24" w:rsidP="00E87F2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3*12600±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3*360±12600*0.1667</m:t>
            </m:r>
            <m:r>
              <w:rPr>
                <w:rFonts w:ascii="Cambria Math" w:eastAsiaTheme="minorEastAsia" w:hAnsi="Cambria Math"/>
                <w:color w:val="000000" w:themeColor="text1"/>
              </w:rPr>
              <m:t>±</m:t>
            </m:r>
            <m:r>
              <w:rPr>
                <w:rFonts w:ascii="Cambria Math" w:eastAsiaTheme="minorEastAsia" w:hAnsi="Cambria Math"/>
                <w:color w:val="EE0000"/>
              </w:rPr>
              <m:t>0.1667*360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 xml:space="preserve">0.5 </m:t>
            </m:r>
          </m:e>
        </m:d>
      </m:oMath>
    </w:p>
    <w:p w14:paraId="0150705D" w14:textId="611D65B3" w:rsidR="002B2B98" w:rsidRPr="00E87F24" w:rsidRDefault="00E87F24" w:rsidP="00E87F2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37800±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1080±2100.42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0.5</m:t>
            </m:r>
          </m:e>
        </m:d>
      </m:oMath>
    </w:p>
    <w:p w14:paraId="6EB547C4" w14:textId="0DD96209" w:rsidR="00E87F24" w:rsidRDefault="00E87F24" w:rsidP="00E87F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37800 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 xml:space="preserve"> 3180.42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25±</m:t>
            </m:r>
            <m:r>
              <w:rPr>
                <w:rFonts w:ascii="Cambria Math" w:eastAsiaTheme="minorEastAsia" w:hAnsi="Cambria Math"/>
                <w:color w:val="A02B93" w:themeColor="accent5"/>
              </w:rPr>
              <m:t>0.5</m:t>
            </m:r>
          </m:e>
        </m:d>
      </m:oMath>
    </w:p>
    <w:p w14:paraId="077EE82B" w14:textId="3FD37BD7" w:rsidR="002569DC" w:rsidRPr="00E87F24" w:rsidRDefault="00E87F24" w:rsidP="00E87F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37800*25±</m:t>
        </m:r>
        <m:r>
          <w:rPr>
            <w:rFonts w:ascii="Cambria Math" w:eastAsiaTheme="minorEastAsia" w:hAnsi="Cambria Math"/>
            <w:color w:val="A02B93" w:themeColor="accent5"/>
          </w:rPr>
          <m:t>37800*</m:t>
        </m:r>
        <m:r>
          <w:rPr>
            <w:rFonts w:ascii="Cambria Math" w:eastAsiaTheme="minorEastAsia" w:hAnsi="Cambria Math"/>
            <w:color w:val="A02B93" w:themeColor="accent5"/>
          </w:rPr>
          <m:t>0.5±3180.42*25</m:t>
        </m:r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  <w:color w:val="EE0000"/>
          </w:rPr>
          <m:t>3180.42*0.5</m:t>
        </m:r>
      </m:oMath>
    </w:p>
    <w:p w14:paraId="6B382795" w14:textId="0BF01B51" w:rsidR="00BA36E8" w:rsidRPr="00E87F24" w:rsidRDefault="00E87F24" w:rsidP="00E87F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=945000±</m:t>
        </m:r>
        <m:r>
          <w:rPr>
            <w:rFonts w:ascii="Cambria Math" w:eastAsiaTheme="minorEastAsia" w:hAnsi="Cambria Math"/>
            <w:color w:val="A02B93" w:themeColor="accent5"/>
          </w:rPr>
          <m:t>18900±</m:t>
        </m:r>
        <m:r>
          <w:rPr>
            <w:rFonts w:ascii="Cambria Math" w:eastAsiaTheme="minorEastAsia" w:hAnsi="Cambria Math"/>
            <w:color w:val="A02B93" w:themeColor="accent5"/>
          </w:rPr>
          <m:t>79510.5</m:t>
        </m:r>
      </m:oMath>
    </w:p>
    <w:p w14:paraId="723B9CA4" w14:textId="1554B591" w:rsidR="00583658" w:rsidRDefault="00E87F24" w:rsidP="00E87F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=94500</m:t>
        </m:r>
        <m:r>
          <w:rPr>
            <w:rFonts w:ascii="Cambria Math" w:eastAsiaTheme="minorEastAsia" w:hAnsi="Cambria Math"/>
          </w:rPr>
          <m:t>0±</m:t>
        </m:r>
        <m:r>
          <w:rPr>
            <w:rFonts w:ascii="Cambria Math" w:eastAsiaTheme="minorEastAsia" w:hAnsi="Cambria Math"/>
            <w:color w:val="A02B93" w:themeColor="accent5"/>
          </w:rPr>
          <m:t xml:space="preserve">98410.5 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AE6CDEA" w14:textId="4BA81E84" w:rsidR="00985C28" w:rsidRPr="00D55130" w:rsidRDefault="00985C28" w:rsidP="00E87F2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error= ±98410.5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A3AC7B4" w14:textId="7BC34F34" w:rsidR="008837AF" w:rsidRPr="008837AF" w:rsidRDefault="00D55130" w:rsidP="00E87F2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relative error rate=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98410.5</m:t>
              </m:r>
            </m:num>
            <m:den>
              <m:r>
                <w:rPr>
                  <w:rFonts w:ascii="Cambria Math" w:eastAsiaTheme="minorEastAsia" w:hAnsi="Cambria Math"/>
                </w:rPr>
                <m:t>945000</m:t>
              </m:r>
            </m:den>
          </m:f>
          <m:r>
            <w:rPr>
              <w:rFonts w:ascii="Cambria Math" w:eastAsiaTheme="minorEastAsia" w:hAnsi="Cambria Math"/>
            </w:rPr>
            <m:t>≈10.41%</m:t>
          </m:r>
        </m:oMath>
      </m:oMathPara>
    </w:p>
    <w:p w14:paraId="48982E70" w14:textId="7AA6C8CB" w:rsidR="00F37E59" w:rsidRPr="00F37E59" w:rsidRDefault="00F37E59" w:rsidP="00F37E59">
      <w:pPr>
        <w:rPr>
          <w:rFonts w:eastAsiaTheme="minorEastAsia"/>
        </w:rPr>
      </w:pPr>
    </w:p>
    <w:p w14:paraId="24259477" w14:textId="77777777" w:rsidR="00EF0168" w:rsidRPr="00EF0168" w:rsidRDefault="00F37E59" w:rsidP="00EF016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F37E59">
        <w:rPr>
          <w:rFonts w:eastAsiaTheme="minorEastAsia"/>
          <w:color w:val="000000" w:themeColor="text1"/>
        </w:rPr>
        <w:t>Note:</w:t>
      </w:r>
      <w:r w:rsidRPr="00F37E59">
        <w:rPr>
          <w:rFonts w:eastAsiaTheme="minorEastAsia"/>
          <w:color w:val="A02B93" w:themeColor="accent5"/>
        </w:rPr>
        <w:t xml:space="preserve"> Purple: error;</w:t>
      </w:r>
      <w:r w:rsidRPr="00F37E59">
        <w:rPr>
          <w:rFonts w:eastAsiaTheme="minorEastAsia"/>
        </w:rPr>
        <w:t xml:space="preserve"> </w:t>
      </w:r>
      <w:r w:rsidRPr="00F37E59">
        <w:rPr>
          <w:rFonts w:eastAsiaTheme="minorEastAsia"/>
          <w:color w:val="EE0000"/>
        </w:rPr>
        <w:t>Red: will be omitted</w:t>
      </w:r>
    </w:p>
    <w:p w14:paraId="76C7EF60" w14:textId="20562712" w:rsidR="00EF0168" w:rsidRPr="00EF0168" w:rsidRDefault="007952FD" w:rsidP="00EF016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=        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            *             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48A6528D" w14:textId="6DE49126" w:rsidR="0087288D" w:rsidRPr="00EF0168" w:rsidRDefault="0087288D" w:rsidP="00EF01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94500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color w:val="A02B93" w:themeColor="accent5"/>
                </w:rPr>
                <m:t>98410.5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0.001±</m:t>
              </m:r>
              <m:r>
                <w:rPr>
                  <w:rFonts w:ascii="Cambria Math" w:eastAsiaTheme="minorEastAsia" w:hAnsi="Cambria Math"/>
                  <w:color w:val="A02B93" w:themeColor="accent5"/>
                </w:rPr>
                <m:t>0.000025</m:t>
              </m:r>
            </m:e>
          </m:d>
        </m:oMath>
      </m:oMathPara>
    </w:p>
    <w:p w14:paraId="692BC6F7" w14:textId="77777777" w:rsidR="00EF0168" w:rsidRPr="00EF0168" w:rsidRDefault="0087288D" w:rsidP="008728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945000*0.001±</m:t>
          </m:r>
          <m:r>
            <w:rPr>
              <w:rFonts w:ascii="Cambria Math" w:eastAsiaTheme="minorEastAsia" w:hAnsi="Cambria Math"/>
              <w:color w:val="A02B93" w:themeColor="accent5"/>
            </w:rPr>
            <m:t>945000</m:t>
          </m:r>
          <m:r>
            <w:rPr>
              <w:rFonts w:ascii="Cambria Math" w:eastAsiaTheme="minorEastAsia" w:hAnsi="Cambria Math"/>
              <w:color w:val="A02B93" w:themeColor="accent5"/>
            </w:rPr>
            <m:t>*0.000025±98410.5*0.001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  <w:color w:val="EE0000"/>
            </w:rPr>
            <m:t>98410.5*0.000025</m:t>
          </m:r>
        </m:oMath>
      </m:oMathPara>
    </w:p>
    <w:p w14:paraId="6DFD2923" w14:textId="73218D04" w:rsidR="000A5ADA" w:rsidRPr="00EF0168" w:rsidRDefault="000A5ADA" w:rsidP="008728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=945±</m:t>
          </m:r>
          <m:r>
            <w:rPr>
              <w:rFonts w:ascii="Cambria Math" w:eastAsiaTheme="minorEastAsia" w:hAnsi="Cambria Math"/>
              <w:color w:val="A02B93" w:themeColor="accent5"/>
            </w:rPr>
            <m:t>23.625±98.410</m:t>
          </m:r>
          <m:r>
            <w:rPr>
              <w:rFonts w:ascii="Cambria Math" w:eastAsiaTheme="minorEastAsia" w:hAnsi="Cambria Math"/>
              <w:color w:val="A02B93" w:themeColor="accent5"/>
            </w:rPr>
            <m:t>5</m:t>
          </m:r>
        </m:oMath>
      </m:oMathPara>
    </w:p>
    <w:p w14:paraId="6451FF35" w14:textId="59558B64" w:rsidR="000A5ADA" w:rsidRPr="00EF0168" w:rsidRDefault="00EF0168" w:rsidP="008728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=945±</m:t>
          </m:r>
          <m:r>
            <w:rPr>
              <w:rFonts w:ascii="Cambria Math" w:eastAsiaTheme="minorEastAsia" w:hAnsi="Cambria Math"/>
              <w:color w:val="A02B93" w:themeColor="accent5"/>
            </w:rPr>
            <m:t>122.0355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1DDD90F6" w14:textId="17356364" w:rsidR="00EF0168" w:rsidRPr="00F14BAF" w:rsidRDefault="00EF0168" w:rsidP="008728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error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 xml:space="preserve">122.0355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3B66F545" w14:textId="0DCC96AF" w:rsidR="00B067EB" w:rsidRPr="00B067EB" w:rsidRDefault="00F14BAF" w:rsidP="008728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relative error rate=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122.0355</m:t>
              </m:r>
            </m:num>
            <m:den>
              <m:r>
                <w:rPr>
                  <w:rFonts w:ascii="Cambria Math" w:eastAsiaTheme="minorEastAsia" w:hAnsi="Cambria Math"/>
                </w:rPr>
                <m:t>945</m:t>
              </m:r>
            </m:den>
          </m:f>
          <m:r>
            <w:rPr>
              <w:rFonts w:ascii="Cambria Math" w:eastAsiaTheme="minorEastAsia" w:hAnsi="Cambria Math"/>
            </w:rPr>
            <m:t>≈12.91%</m:t>
          </m:r>
        </m:oMath>
      </m:oMathPara>
    </w:p>
    <w:p w14:paraId="7AFA8744" w14:textId="785EACB2" w:rsidR="00F37E59" w:rsidRPr="00C9446D" w:rsidRDefault="00B067EB" w:rsidP="00F37E5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Brett </w:t>
      </w:r>
      <w:r w:rsidR="0022217A">
        <w:rPr>
          <w:rFonts w:eastAsiaTheme="minorEastAsia"/>
        </w:rPr>
        <w:t>needs</w:t>
      </w:r>
      <w:r>
        <w:rPr>
          <w:rFonts w:eastAsiaTheme="minorEastAsia"/>
        </w:rPr>
        <w:t xml:space="preserve"> to fill at least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945+122.0355=1067.0355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kg</m:t>
            </m:r>
          </m:e>
        </m:d>
      </m:oMath>
    </w:p>
    <w:p w14:paraId="51DD8191" w14:textId="4CC6C542" w:rsidR="00C9446D" w:rsidRPr="00C9446D" w:rsidRDefault="00C9446D" w:rsidP="00F37E5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Maximum amount of leftover is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122.0355*2=244.071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kg</m:t>
            </m:r>
          </m:e>
        </m:d>
      </m:oMath>
    </w:p>
    <w:sectPr w:rsidR="00C9446D" w:rsidRPr="00C94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079"/>
    <w:multiLevelType w:val="hybridMultilevel"/>
    <w:tmpl w:val="4F1EC9EE"/>
    <w:lvl w:ilvl="0" w:tplc="3D1838F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3AE3"/>
    <w:multiLevelType w:val="hybridMultilevel"/>
    <w:tmpl w:val="9D80DC00"/>
    <w:lvl w:ilvl="0" w:tplc="557E33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6506C8"/>
    <w:multiLevelType w:val="hybridMultilevel"/>
    <w:tmpl w:val="4746A52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F57C2"/>
    <w:multiLevelType w:val="hybridMultilevel"/>
    <w:tmpl w:val="250ED522"/>
    <w:lvl w:ilvl="0" w:tplc="09CE8FA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E7F32"/>
    <w:multiLevelType w:val="hybridMultilevel"/>
    <w:tmpl w:val="4746A5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227327">
    <w:abstractNumId w:val="2"/>
  </w:num>
  <w:num w:numId="2" w16cid:durableId="261305888">
    <w:abstractNumId w:val="0"/>
  </w:num>
  <w:num w:numId="3" w16cid:durableId="27219797">
    <w:abstractNumId w:val="1"/>
  </w:num>
  <w:num w:numId="4" w16cid:durableId="1348601005">
    <w:abstractNumId w:val="3"/>
  </w:num>
  <w:num w:numId="5" w16cid:durableId="1717271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E4"/>
    <w:rsid w:val="000763FC"/>
    <w:rsid w:val="000A5ADA"/>
    <w:rsid w:val="001009C6"/>
    <w:rsid w:val="0017229A"/>
    <w:rsid w:val="00194D2B"/>
    <w:rsid w:val="001C0585"/>
    <w:rsid w:val="0022217A"/>
    <w:rsid w:val="0024538F"/>
    <w:rsid w:val="002569DC"/>
    <w:rsid w:val="002B2B98"/>
    <w:rsid w:val="002C604F"/>
    <w:rsid w:val="003870E6"/>
    <w:rsid w:val="00390E5A"/>
    <w:rsid w:val="00397296"/>
    <w:rsid w:val="003B240C"/>
    <w:rsid w:val="003E3015"/>
    <w:rsid w:val="004027DC"/>
    <w:rsid w:val="0042797C"/>
    <w:rsid w:val="00493C85"/>
    <w:rsid w:val="004D44A2"/>
    <w:rsid w:val="00555B67"/>
    <w:rsid w:val="00583658"/>
    <w:rsid w:val="006910EA"/>
    <w:rsid w:val="006B5BB1"/>
    <w:rsid w:val="00713819"/>
    <w:rsid w:val="00721A4A"/>
    <w:rsid w:val="00793260"/>
    <w:rsid w:val="007952FD"/>
    <w:rsid w:val="008006FC"/>
    <w:rsid w:val="00826C25"/>
    <w:rsid w:val="008503AA"/>
    <w:rsid w:val="0087288D"/>
    <w:rsid w:val="00876797"/>
    <w:rsid w:val="008837AF"/>
    <w:rsid w:val="009309A6"/>
    <w:rsid w:val="009619E8"/>
    <w:rsid w:val="00985C28"/>
    <w:rsid w:val="00A02AD3"/>
    <w:rsid w:val="00A14102"/>
    <w:rsid w:val="00A307A7"/>
    <w:rsid w:val="00AA24E4"/>
    <w:rsid w:val="00AB2F1B"/>
    <w:rsid w:val="00AD0CD7"/>
    <w:rsid w:val="00B067EB"/>
    <w:rsid w:val="00BA36E8"/>
    <w:rsid w:val="00BD680A"/>
    <w:rsid w:val="00C62BEA"/>
    <w:rsid w:val="00C8072B"/>
    <w:rsid w:val="00C9446D"/>
    <w:rsid w:val="00CD399B"/>
    <w:rsid w:val="00D05821"/>
    <w:rsid w:val="00D55130"/>
    <w:rsid w:val="00E87F24"/>
    <w:rsid w:val="00EC0C22"/>
    <w:rsid w:val="00EC0D72"/>
    <w:rsid w:val="00EF0168"/>
    <w:rsid w:val="00F10ED9"/>
    <w:rsid w:val="00F14BAF"/>
    <w:rsid w:val="00F37E59"/>
    <w:rsid w:val="00F5778E"/>
    <w:rsid w:val="00F70601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6F6E"/>
  <w15:chartTrackingRefBased/>
  <w15:docId w15:val="{406F3F0F-00F3-42D2-80F6-D3300272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59"/>
  </w:style>
  <w:style w:type="paragraph" w:styleId="Heading1">
    <w:name w:val="heading 1"/>
    <w:basedOn w:val="Normal"/>
    <w:next w:val="Normal"/>
    <w:link w:val="Heading1Char"/>
    <w:uiPriority w:val="9"/>
    <w:qFormat/>
    <w:rsid w:val="00AA2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07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Nguyen</dc:creator>
  <cp:keywords/>
  <dc:description/>
  <cp:lastModifiedBy>Tran, Nguyen</cp:lastModifiedBy>
  <cp:revision>58</cp:revision>
  <dcterms:created xsi:type="dcterms:W3CDTF">2025-09-26T21:58:00Z</dcterms:created>
  <dcterms:modified xsi:type="dcterms:W3CDTF">2025-09-26T22:42:00Z</dcterms:modified>
</cp:coreProperties>
</file>