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5B349" w14:textId="2E18F5E8" w:rsidR="00497E63" w:rsidRDefault="00CA703E" w:rsidP="00CA7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binary system, the first four place values after the radix point from left to right is, 0.5, 0.25, 0.125, 0.0625.</w:t>
      </w:r>
    </w:p>
    <w:p w14:paraId="7673781F" w14:textId="15FF8E72" w:rsidR="00CA703E" w:rsidRDefault="0003224D" w:rsidP="00CA7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can be represented exactly in decimal:</w:t>
      </w:r>
    </w:p>
    <w:p w14:paraId="393514E4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1/2=0.5</w:t>
      </w:r>
    </w:p>
    <w:p w14:paraId="446F320A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1/4=0.25</w:t>
      </w:r>
    </w:p>
    <w:p w14:paraId="78DF80D9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1/5=0.2</w:t>
      </w:r>
    </w:p>
    <w:p w14:paraId="315EEF28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1/8=0.125</w:t>
      </w:r>
    </w:p>
    <w:p w14:paraId="2209A1C8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1/10=0.1</w:t>
      </w:r>
    </w:p>
    <w:p w14:paraId="66903DBC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1/16=0.0625</w:t>
      </w:r>
    </w:p>
    <w:p w14:paraId="469D4B75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1/20=0.05</w:t>
      </w:r>
    </w:p>
    <w:p w14:paraId="1B64B281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1/2=0.5</w:t>
      </w:r>
    </w:p>
    <w:p w14:paraId="0120C107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3/4=0.75</w:t>
      </w:r>
    </w:p>
    <w:p w14:paraId="6099EBEE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4/5=0.8</w:t>
      </w:r>
    </w:p>
    <w:p w14:paraId="0BFCE0C2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7/8=0.875</w:t>
      </w:r>
    </w:p>
    <w:p w14:paraId="7F472281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9/10=0.9</w:t>
      </w:r>
    </w:p>
    <w:p w14:paraId="67039942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15/16=0.9375</w:t>
      </w:r>
    </w:p>
    <w:p w14:paraId="101B767C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19/20=0.95</w:t>
      </w:r>
    </w:p>
    <w:p w14:paraId="089D300B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3/24=0.125</w:t>
      </w:r>
    </w:p>
    <w:p w14:paraId="1148C3EE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6/24=0.25</w:t>
      </w:r>
    </w:p>
    <w:p w14:paraId="2F914233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9/24=0.375</w:t>
      </w:r>
    </w:p>
    <w:p w14:paraId="72A575F7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12/24=0.5</w:t>
      </w:r>
    </w:p>
    <w:p w14:paraId="50AB83F5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15/24=0.625</w:t>
      </w:r>
    </w:p>
    <w:p w14:paraId="5EF23853" w14:textId="77777777" w:rsidR="0003224D" w:rsidRP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18/24=0.75</w:t>
      </w:r>
    </w:p>
    <w:p w14:paraId="47467ECE" w14:textId="0D67BEB1" w:rsidR="0003224D" w:rsidRDefault="0003224D" w:rsidP="0003224D">
      <w:pPr>
        <w:ind w:left="720"/>
        <w:rPr>
          <w:lang w:val="en-US"/>
        </w:rPr>
      </w:pPr>
      <w:r w:rsidRPr="0003224D">
        <w:rPr>
          <w:lang w:val="en-US"/>
        </w:rPr>
        <w:t>21/24=0.875</w:t>
      </w:r>
    </w:p>
    <w:p w14:paraId="01EEFC6C" w14:textId="4A3414E8" w:rsidR="0003224D" w:rsidRDefault="0003224D" w:rsidP="000322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can be represented exactly by binary</w:t>
      </w:r>
    </w:p>
    <w:p w14:paraId="30987B19" w14:textId="77777777" w:rsidR="0003224D" w:rsidRPr="0003224D" w:rsidRDefault="0003224D" w:rsidP="0003224D">
      <w:pPr>
        <w:pStyle w:val="ListParagraph"/>
        <w:rPr>
          <w:lang w:val="en-US"/>
        </w:rPr>
      </w:pPr>
      <w:r w:rsidRPr="0003224D">
        <w:rPr>
          <w:lang w:val="en-US"/>
        </w:rPr>
        <w:t>1/4=0.01</w:t>
      </w:r>
    </w:p>
    <w:p w14:paraId="64B72CB8" w14:textId="77777777" w:rsidR="0003224D" w:rsidRPr="0003224D" w:rsidRDefault="0003224D" w:rsidP="0003224D">
      <w:pPr>
        <w:pStyle w:val="ListParagraph"/>
        <w:rPr>
          <w:lang w:val="en-US"/>
        </w:rPr>
      </w:pPr>
      <w:r w:rsidRPr="0003224D">
        <w:rPr>
          <w:lang w:val="en-US"/>
        </w:rPr>
        <w:t>1/8=0.001</w:t>
      </w:r>
    </w:p>
    <w:p w14:paraId="623B895A" w14:textId="77777777" w:rsidR="0003224D" w:rsidRPr="0003224D" w:rsidRDefault="0003224D" w:rsidP="0003224D">
      <w:pPr>
        <w:pStyle w:val="ListParagraph"/>
        <w:rPr>
          <w:lang w:val="en-US"/>
        </w:rPr>
      </w:pPr>
      <w:r w:rsidRPr="0003224D">
        <w:rPr>
          <w:lang w:val="en-US"/>
        </w:rPr>
        <w:lastRenderedPageBreak/>
        <w:t>1/16=0.0001</w:t>
      </w:r>
    </w:p>
    <w:p w14:paraId="21111ADD" w14:textId="77777777" w:rsidR="0003224D" w:rsidRPr="0003224D" w:rsidRDefault="0003224D" w:rsidP="0003224D">
      <w:pPr>
        <w:pStyle w:val="ListParagraph"/>
        <w:rPr>
          <w:lang w:val="en-US"/>
        </w:rPr>
      </w:pPr>
      <w:r w:rsidRPr="0003224D">
        <w:rPr>
          <w:lang w:val="en-US"/>
        </w:rPr>
        <w:t>1/2=0.1</w:t>
      </w:r>
    </w:p>
    <w:p w14:paraId="2840499B" w14:textId="77777777" w:rsidR="0003224D" w:rsidRPr="0003224D" w:rsidRDefault="0003224D" w:rsidP="0003224D">
      <w:pPr>
        <w:pStyle w:val="ListParagraph"/>
        <w:rPr>
          <w:lang w:val="en-US"/>
        </w:rPr>
      </w:pPr>
      <w:r w:rsidRPr="0003224D">
        <w:rPr>
          <w:lang w:val="en-US"/>
        </w:rPr>
        <w:t>3/4=0.11</w:t>
      </w:r>
    </w:p>
    <w:p w14:paraId="4554976D" w14:textId="77777777" w:rsidR="0003224D" w:rsidRPr="0003224D" w:rsidRDefault="0003224D" w:rsidP="0003224D">
      <w:pPr>
        <w:pStyle w:val="ListParagraph"/>
        <w:rPr>
          <w:lang w:val="en-US"/>
        </w:rPr>
      </w:pPr>
      <w:r w:rsidRPr="0003224D">
        <w:rPr>
          <w:lang w:val="en-US"/>
        </w:rPr>
        <w:t>7/8=0.111</w:t>
      </w:r>
    </w:p>
    <w:p w14:paraId="5941FB73" w14:textId="77777777" w:rsidR="0003224D" w:rsidRPr="0003224D" w:rsidRDefault="0003224D" w:rsidP="0003224D">
      <w:pPr>
        <w:pStyle w:val="ListParagraph"/>
        <w:rPr>
          <w:lang w:val="en-US"/>
        </w:rPr>
      </w:pPr>
      <w:r w:rsidRPr="0003224D">
        <w:rPr>
          <w:lang w:val="en-US"/>
        </w:rPr>
        <w:t>15/16=0.1111</w:t>
      </w:r>
    </w:p>
    <w:p w14:paraId="53585639" w14:textId="77777777" w:rsidR="0003224D" w:rsidRPr="0003224D" w:rsidRDefault="0003224D" w:rsidP="0003224D">
      <w:pPr>
        <w:pStyle w:val="ListParagraph"/>
        <w:rPr>
          <w:lang w:val="en-US"/>
        </w:rPr>
      </w:pPr>
      <w:r w:rsidRPr="0003224D">
        <w:rPr>
          <w:lang w:val="en-US"/>
        </w:rPr>
        <w:t>3/24=0.001</w:t>
      </w:r>
    </w:p>
    <w:p w14:paraId="7EF0B4AD" w14:textId="77777777" w:rsidR="0003224D" w:rsidRPr="0003224D" w:rsidRDefault="0003224D" w:rsidP="0003224D">
      <w:pPr>
        <w:pStyle w:val="ListParagraph"/>
        <w:rPr>
          <w:lang w:val="en-US"/>
        </w:rPr>
      </w:pPr>
      <w:r w:rsidRPr="0003224D">
        <w:rPr>
          <w:lang w:val="en-US"/>
        </w:rPr>
        <w:t>6/24=0.01</w:t>
      </w:r>
    </w:p>
    <w:p w14:paraId="7350473B" w14:textId="77777777" w:rsidR="0003224D" w:rsidRPr="0003224D" w:rsidRDefault="0003224D" w:rsidP="0003224D">
      <w:pPr>
        <w:pStyle w:val="ListParagraph"/>
        <w:rPr>
          <w:lang w:val="en-US"/>
        </w:rPr>
      </w:pPr>
      <w:r w:rsidRPr="0003224D">
        <w:rPr>
          <w:lang w:val="en-US"/>
        </w:rPr>
        <w:t>9/24=0.011</w:t>
      </w:r>
    </w:p>
    <w:p w14:paraId="69C9A255" w14:textId="77777777" w:rsidR="0003224D" w:rsidRPr="0003224D" w:rsidRDefault="0003224D" w:rsidP="0003224D">
      <w:pPr>
        <w:pStyle w:val="ListParagraph"/>
        <w:rPr>
          <w:lang w:val="en-US"/>
        </w:rPr>
      </w:pPr>
      <w:r w:rsidRPr="0003224D">
        <w:rPr>
          <w:lang w:val="en-US"/>
        </w:rPr>
        <w:t>12/24=0.1</w:t>
      </w:r>
    </w:p>
    <w:p w14:paraId="7765997A" w14:textId="77777777" w:rsidR="0003224D" w:rsidRPr="0003224D" w:rsidRDefault="0003224D" w:rsidP="0003224D">
      <w:pPr>
        <w:pStyle w:val="ListParagraph"/>
        <w:rPr>
          <w:lang w:val="en-US"/>
        </w:rPr>
      </w:pPr>
      <w:r w:rsidRPr="0003224D">
        <w:rPr>
          <w:lang w:val="en-US"/>
        </w:rPr>
        <w:t>15/24=0.101</w:t>
      </w:r>
    </w:p>
    <w:p w14:paraId="0FBDCE2A" w14:textId="77777777" w:rsidR="0003224D" w:rsidRPr="0003224D" w:rsidRDefault="0003224D" w:rsidP="0003224D">
      <w:pPr>
        <w:pStyle w:val="ListParagraph"/>
        <w:rPr>
          <w:lang w:val="en-US"/>
        </w:rPr>
      </w:pPr>
      <w:r w:rsidRPr="0003224D">
        <w:rPr>
          <w:lang w:val="en-US"/>
        </w:rPr>
        <w:t>18/24=0.11</w:t>
      </w:r>
    </w:p>
    <w:p w14:paraId="2F3A2845" w14:textId="7F9AEA02" w:rsidR="0003224D" w:rsidRDefault="0003224D" w:rsidP="0003224D">
      <w:pPr>
        <w:pStyle w:val="ListParagraph"/>
        <w:rPr>
          <w:lang w:val="en-US"/>
        </w:rPr>
      </w:pPr>
      <w:r w:rsidRPr="0003224D">
        <w:rPr>
          <w:lang w:val="en-US"/>
        </w:rPr>
        <w:t>21/24=0.111</w:t>
      </w:r>
    </w:p>
    <w:p w14:paraId="2EFE9E90" w14:textId="59A3D991" w:rsidR="0003224D" w:rsidRPr="0003224D" w:rsidRDefault="0003224D" w:rsidP="000322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denominator is the result of 2 to the x and </w:t>
      </w:r>
      <w:r>
        <w:rPr>
          <w:rFonts w:hint="eastAsia"/>
          <w:lang w:val="en-US"/>
        </w:rPr>
        <w:t>the</w:t>
      </w:r>
      <w:r>
        <w:rPr>
          <w:lang w:val="en-US"/>
        </w:rPr>
        <w:t xml:space="preserve"> fraction is </w:t>
      </w:r>
      <w:r w:rsidRPr="0003224D">
        <w:t>irreducible</w:t>
      </w:r>
      <w:r>
        <w:t>, then the fraction has a exact representation in binary.</w:t>
      </w:r>
    </w:p>
    <w:sectPr w:rsidR="0003224D" w:rsidRPr="00032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47892"/>
    <w:multiLevelType w:val="hybridMultilevel"/>
    <w:tmpl w:val="4CD6301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173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63"/>
    <w:rsid w:val="0003224D"/>
    <w:rsid w:val="00497E63"/>
    <w:rsid w:val="00CA703E"/>
    <w:rsid w:val="00D3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C03C"/>
  <w15:chartTrackingRefBased/>
  <w15:docId w15:val="{FA4665EB-1451-4671-B202-BD56B5B5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E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E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E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E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E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Tie</dc:creator>
  <cp:keywords/>
  <dc:description/>
  <cp:lastModifiedBy>Wang, Tie</cp:lastModifiedBy>
  <cp:revision>2</cp:revision>
  <dcterms:created xsi:type="dcterms:W3CDTF">2025-09-26T21:39:00Z</dcterms:created>
  <dcterms:modified xsi:type="dcterms:W3CDTF">2025-09-26T21:54:00Z</dcterms:modified>
</cp:coreProperties>
</file>