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CF4B" w14:textId="77777777" w:rsidR="00627682" w:rsidRPr="004005DF" w:rsidRDefault="00627682" w:rsidP="00627682">
      <w:pPr>
        <w:rPr>
          <w:b/>
          <w:bCs/>
        </w:rPr>
      </w:pPr>
      <w:r w:rsidRPr="004005DF">
        <w:rPr>
          <w:b/>
          <w:bCs/>
        </w:rPr>
        <w:t>Q2.</w:t>
      </w:r>
    </w:p>
    <w:p w14:paraId="6D33564C" w14:textId="77777777" w:rsidR="00627682" w:rsidRPr="00623379" w:rsidRDefault="00627682" w:rsidP="0062768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-Tx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-Ty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5828A95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>1*Sx+0*0+0*0= Sx || 1*0+0*Sy+0*0 = 0 || 1*0+0*0+0*1= 0</w:t>
      </w:r>
    </w:p>
    <w:p w14:paraId="5C0B6266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>0*Sx+1*0+0*0 = 0 || 0*0+1*Sy+0*0 = Sy || 0*0+1*0+0*1 = 0</w:t>
      </w:r>
    </w:p>
    <w:p w14:paraId="3BCACEF4" w14:textId="77777777" w:rsidR="00627682" w:rsidRPr="00623379" w:rsidRDefault="00627682" w:rsidP="00627682">
      <w:pPr>
        <w:rPr>
          <w:rFonts w:eastAsiaTheme="minorEastAsia"/>
        </w:rPr>
      </w:pPr>
      <w:r>
        <w:rPr>
          <w:rFonts w:eastAsiaTheme="minorEastAsia"/>
        </w:rPr>
        <w:t>-Tx*Sx+-Tx*0+1*0 = -Tx*Sx || -Tx*0+-Ty*Sy+1*0 = -Ty*Sy || -Tx*0+-Ty*0+1*1 = 1</w:t>
      </w:r>
    </w:p>
    <w:p w14:paraId="6E722FB1" w14:textId="77777777" w:rsidR="00627682" w:rsidRDefault="00627682" w:rsidP="0062768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-Tx</m:t>
                  </m:r>
                </m:e>
                <m:e>
                  <m:r>
                    <w:rPr>
                      <w:rFonts w:ascii="Cambria Math" w:hAnsi="Cambria Math"/>
                    </w:rPr>
                    <m:t>-Ty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-Tx*Sx</m:t>
                  </m:r>
                </m:e>
                <m:e>
                  <m:r>
                    <w:rPr>
                      <w:rFonts w:ascii="Cambria Math" w:hAnsi="Cambria Math"/>
                    </w:rPr>
                    <m:t>-Ty*Sy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2D9C9D53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>Sx*1+0*0+0*Tx = Sx || Sx*0+0*1+0*Ty = 0 || Sx*0+0*0+0*1 = 0</w:t>
      </w:r>
    </w:p>
    <w:p w14:paraId="6C4C5516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>0*1+Sy*0+0*Tx = 0 || 0*0+Sy*1+0*Ty = Sy || 0*0+Sy*0+0*1 = 0</w:t>
      </w:r>
    </w:p>
    <w:p w14:paraId="47692853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 xml:space="preserve"> (</w:t>
      </w:r>
      <w:r w:rsidRPr="00B91377">
        <w:rPr>
          <w:rFonts w:eastAsiaTheme="minorEastAsia"/>
        </w:rPr>
        <w:t>-Tx*Sx</w:t>
      </w:r>
      <w:r>
        <w:rPr>
          <w:rFonts w:eastAsiaTheme="minorEastAsia"/>
        </w:rPr>
        <w:t>) *1+(</w:t>
      </w:r>
      <w:r w:rsidRPr="00B91377">
        <w:rPr>
          <w:rFonts w:eastAsiaTheme="minorEastAsia"/>
        </w:rPr>
        <w:t>-T</w:t>
      </w:r>
      <w:r>
        <w:rPr>
          <w:rFonts w:eastAsiaTheme="minorEastAsia"/>
        </w:rPr>
        <w:t>y</w:t>
      </w:r>
      <w:r w:rsidRPr="00B91377">
        <w:rPr>
          <w:rFonts w:eastAsiaTheme="minorEastAsia"/>
        </w:rPr>
        <w:t>*S</w:t>
      </w:r>
      <w:r>
        <w:rPr>
          <w:rFonts w:eastAsiaTheme="minorEastAsia"/>
        </w:rPr>
        <w:t xml:space="preserve">y)*0+1*Tx = </w:t>
      </w:r>
      <w:r w:rsidRPr="00DF477B">
        <w:rPr>
          <w:rFonts w:eastAsiaTheme="minorEastAsia"/>
        </w:rPr>
        <w:t>-Tx*Sx+Tx</w:t>
      </w:r>
      <w:r>
        <w:rPr>
          <w:rFonts w:eastAsiaTheme="minorEastAsia"/>
        </w:rPr>
        <w:t xml:space="preserve"> || (</w:t>
      </w:r>
      <w:r w:rsidRPr="00B91377">
        <w:rPr>
          <w:rFonts w:eastAsiaTheme="minorEastAsia"/>
        </w:rPr>
        <w:t>-Tx*Sx</w:t>
      </w:r>
      <w:r>
        <w:rPr>
          <w:rFonts w:eastAsiaTheme="minorEastAsia"/>
        </w:rPr>
        <w:t>) *0+(</w:t>
      </w:r>
      <w:r w:rsidRPr="00B91377">
        <w:rPr>
          <w:rFonts w:eastAsiaTheme="minorEastAsia"/>
        </w:rPr>
        <w:t>-T</w:t>
      </w:r>
      <w:r>
        <w:rPr>
          <w:rFonts w:eastAsiaTheme="minorEastAsia"/>
        </w:rPr>
        <w:t>y</w:t>
      </w:r>
      <w:r w:rsidRPr="00B91377">
        <w:rPr>
          <w:rFonts w:eastAsiaTheme="minorEastAsia"/>
        </w:rPr>
        <w:t>*S</w:t>
      </w:r>
      <w:r>
        <w:rPr>
          <w:rFonts w:eastAsiaTheme="minorEastAsia"/>
        </w:rPr>
        <w:t xml:space="preserve">y)*1+1*Ty = </w:t>
      </w:r>
      <w:r w:rsidRPr="00605E73">
        <w:rPr>
          <w:rFonts w:eastAsiaTheme="minorEastAsia"/>
        </w:rPr>
        <w:t>-Ty*Sy+Ty</w:t>
      </w:r>
      <w:r>
        <w:rPr>
          <w:rFonts w:eastAsiaTheme="minorEastAsia"/>
        </w:rPr>
        <w:t xml:space="preserve"> </w:t>
      </w:r>
    </w:p>
    <w:p w14:paraId="283CD165" w14:textId="77777777" w:rsidR="00627682" w:rsidRDefault="00627682" w:rsidP="00627682">
      <w:pPr>
        <w:rPr>
          <w:rFonts w:eastAsiaTheme="minorEastAsia"/>
        </w:rPr>
      </w:pPr>
      <w:r>
        <w:rPr>
          <w:rFonts w:eastAsiaTheme="minorEastAsia"/>
        </w:rPr>
        <w:t>(</w:t>
      </w:r>
      <w:r w:rsidRPr="00B91377">
        <w:rPr>
          <w:rFonts w:eastAsiaTheme="minorEastAsia"/>
        </w:rPr>
        <w:t>-Tx*Sx</w:t>
      </w:r>
      <w:r>
        <w:rPr>
          <w:rFonts w:eastAsiaTheme="minorEastAsia"/>
        </w:rPr>
        <w:t>) *0+(</w:t>
      </w:r>
      <w:r w:rsidRPr="00B91377">
        <w:rPr>
          <w:rFonts w:eastAsiaTheme="minorEastAsia"/>
        </w:rPr>
        <w:t>-T</w:t>
      </w:r>
      <w:r>
        <w:rPr>
          <w:rFonts w:eastAsiaTheme="minorEastAsia"/>
        </w:rPr>
        <w:t>y</w:t>
      </w:r>
      <w:r w:rsidRPr="00B91377">
        <w:rPr>
          <w:rFonts w:eastAsiaTheme="minorEastAsia"/>
        </w:rPr>
        <w:t>*S</w:t>
      </w:r>
      <w:r>
        <w:rPr>
          <w:rFonts w:eastAsiaTheme="minorEastAsia"/>
        </w:rPr>
        <w:t>y)*0+1*1 = 1</w:t>
      </w:r>
    </w:p>
    <w:p w14:paraId="4039CFFB" w14:textId="77777777" w:rsidR="00627682" w:rsidRPr="006C4EEB" w:rsidRDefault="00627682" w:rsidP="0062768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-Tx*Sx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-Ty*Sy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w:bookmarkStart w:id="0" w:name="_Hlk215670514"/>
                    <m:r>
                      <w:rPr>
                        <w:rFonts w:ascii="Cambria Math" w:hAnsi="Cambria Math"/>
                      </w:rPr>
                      <m:t>-Tx*Sx+Tx</m:t>
                    </m:r>
                    <w:bookmarkEnd w:id="0"/>
                  </m:e>
                  <m:e>
                    <m:r>
                      <w:rPr>
                        <w:rFonts w:ascii="Cambria Math" w:hAnsi="Cambria Math"/>
                      </w:rPr>
                      <m:t>-Ty*Sy+Ty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4ECA42F" w14:textId="77777777" w:rsidR="00627682" w:rsidRDefault="00627682" w:rsidP="0062768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-Tx*Sx+Tx</m:t>
                  </m:r>
                </m:e>
                <m:e>
                  <m:r>
                    <w:rPr>
                      <w:rFonts w:ascii="Cambria Math" w:hAnsi="Cambria Math"/>
                    </w:rPr>
                    <m:t>-Ty*Sy+Ty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Result </w:t>
      </w:r>
    </w:p>
    <w:p w14:paraId="39C5E21F" w14:textId="77777777" w:rsidR="00B070C6" w:rsidRDefault="00B070C6"/>
    <w:sectPr w:rsidR="00B070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3F679" w14:textId="77777777" w:rsidR="003854E3" w:rsidRDefault="003854E3" w:rsidP="00ED2FDB">
      <w:pPr>
        <w:spacing w:after="0" w:line="240" w:lineRule="auto"/>
      </w:pPr>
      <w:r>
        <w:separator/>
      </w:r>
    </w:p>
  </w:endnote>
  <w:endnote w:type="continuationSeparator" w:id="0">
    <w:p w14:paraId="02EE27A8" w14:textId="77777777" w:rsidR="003854E3" w:rsidRDefault="003854E3" w:rsidP="00ED2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7BC8" w14:textId="77777777" w:rsidR="00ED2FDB" w:rsidRDefault="00ED2F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8F6F" w14:textId="77777777" w:rsidR="00ED2FDB" w:rsidRDefault="00ED2F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3E07E" w14:textId="77777777" w:rsidR="00ED2FDB" w:rsidRDefault="00ED2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A36FF" w14:textId="77777777" w:rsidR="003854E3" w:rsidRDefault="003854E3" w:rsidP="00ED2FDB">
      <w:pPr>
        <w:spacing w:after="0" w:line="240" w:lineRule="auto"/>
      </w:pPr>
      <w:r>
        <w:separator/>
      </w:r>
    </w:p>
  </w:footnote>
  <w:footnote w:type="continuationSeparator" w:id="0">
    <w:p w14:paraId="20AA0FCB" w14:textId="77777777" w:rsidR="003854E3" w:rsidRDefault="003854E3" w:rsidP="00ED2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290D" w14:textId="77777777" w:rsidR="00ED2FDB" w:rsidRDefault="00ED2F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00A2" w14:textId="2A23B68E" w:rsidR="00ED2FDB" w:rsidRDefault="00ED2FDB">
    <w:pPr>
      <w:pStyle w:val="Header"/>
    </w:pPr>
    <w:r>
      <w:t>Luis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D6C9" w14:textId="77777777" w:rsidR="00ED2FDB" w:rsidRDefault="00ED2F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AF"/>
    <w:rsid w:val="000B6082"/>
    <w:rsid w:val="00256531"/>
    <w:rsid w:val="003854E3"/>
    <w:rsid w:val="00627682"/>
    <w:rsid w:val="00B070C6"/>
    <w:rsid w:val="00ED2FDB"/>
    <w:rsid w:val="00F03B42"/>
    <w:rsid w:val="00FA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1D9B"/>
  <w15:chartTrackingRefBased/>
  <w15:docId w15:val="{B1EACB2C-CCC6-4516-94DD-63625064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682"/>
  </w:style>
  <w:style w:type="paragraph" w:styleId="Heading1">
    <w:name w:val="heading 1"/>
    <w:basedOn w:val="Normal"/>
    <w:next w:val="Normal"/>
    <w:link w:val="Heading1Char"/>
    <w:uiPriority w:val="9"/>
    <w:qFormat/>
    <w:rsid w:val="00FA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2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FDB"/>
  </w:style>
  <w:style w:type="paragraph" w:styleId="Footer">
    <w:name w:val="footer"/>
    <w:basedOn w:val="Normal"/>
    <w:link w:val="FooterChar"/>
    <w:uiPriority w:val="99"/>
    <w:unhideWhenUsed/>
    <w:rsid w:val="00ED2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612</Characters>
  <Application>Microsoft Office Word</Application>
  <DocSecurity>0</DocSecurity>
  <Lines>204</Lines>
  <Paragraphs>203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Ruiz-Reyes, Luis</dc:creator>
  <cp:keywords/>
  <dc:description/>
  <cp:lastModifiedBy>Ruiz-Reyes, Luis</cp:lastModifiedBy>
  <cp:revision>3</cp:revision>
  <dcterms:created xsi:type="dcterms:W3CDTF">2025-12-04T23:35:00Z</dcterms:created>
  <dcterms:modified xsi:type="dcterms:W3CDTF">2025-12-04T23:50:00Z</dcterms:modified>
</cp:coreProperties>
</file>