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89" w:rsidRDefault="00F22789" w:rsidP="00F22789">
      <w:pPr>
        <w:spacing w:line="360" w:lineRule="auto"/>
        <w:jc w:val="center"/>
      </w:pPr>
      <w:r>
        <w:t xml:space="preserve">University of Rochester. ECE 449 Machine Vision. </w:t>
      </w:r>
    </w:p>
    <w:p w:rsidR="00F22789" w:rsidRDefault="00F22789" w:rsidP="00F22789">
      <w:pPr>
        <w:spacing w:line="360" w:lineRule="auto"/>
        <w:jc w:val="center"/>
      </w:pPr>
      <w:r>
        <w:t>Tiecheng Su, Dept. of Electrical Engineering</w:t>
      </w:r>
    </w:p>
    <w:p w:rsidR="00F22789" w:rsidRDefault="002F33C6" w:rsidP="00F22789">
      <w:pPr>
        <w:spacing w:line="360" w:lineRule="auto"/>
        <w:jc w:val="center"/>
      </w:pPr>
      <w:r>
        <w:t>HW4. Submission: 28</w:t>
      </w:r>
      <w:bookmarkStart w:id="0" w:name="_GoBack"/>
      <w:bookmarkEnd w:id="0"/>
      <w:r w:rsidR="00F22789">
        <w:t xml:space="preserve"> March 2016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Initialization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all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clear;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clc</w:t>
      </w:r>
      <w:proofErr w:type="spellEnd"/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Removing small regions and regions with aspect ratio less than 3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'E:\2016Spring\MV\HW4\Shapes_blurred_removed.png'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flipud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I);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Since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 y is counting from the bottom up, we better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filip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 the image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%extracting boundary points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B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bwboundaries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noholes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size(I));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k = 1:length(B)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boundary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B{k};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=1:size(boundary,1)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boundary(i,1),boundary(i,2))=1;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F22789" w:rsidRDefault="00F22789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flipud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));</w:t>
      </w:r>
    </w:p>
    <w:p w:rsidR="00F22789" w:rsidRDefault="0053531E" w:rsidP="00F22789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AA1FC7" wp14:editId="7891F400">
            <wp:extent cx="2713273" cy="2763520"/>
            <wp:effectExtent l="0" t="0" r="0" b="0"/>
            <wp:docPr id="2" name="Picture 2" descr="E:\2016Spring\MV\HW4\Shapes_blurred_rem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Spring\MV\HW4\Shapes_blurred_remo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15" cy="27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F13F1D2" wp14:editId="2C217B5D">
            <wp:extent cx="2733675" cy="2781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750" cy="27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Use polar representation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all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thetafrequency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0.01;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rows,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cols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size(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rho_limit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norm(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[rows cols]);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%quantize angle and offset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rho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-rho_limit:0.4:rho_limit;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theta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0:thetafrequency:pi;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houghspace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zeros(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(rho),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(theta));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%pre-compute the sin and cos values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cosine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(0:cols-1)'*cos(theta);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sine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(0:rows-1)'*sin(theta);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y_index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find(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accumulator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zeros(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(theta));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accumulator(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1:numel(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),:) = cosine(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x_index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,:) + sine(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y_index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,:);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lastRenderedPageBreak/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=1:numel(theta)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houghspace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:,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(accumulator(:,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),rho);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theta,rho,houghspace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shading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flat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on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peaks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houghpeaks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(houghspace,4);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'Hough Transform'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'theta(radians)'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'rho(pixels)'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plot(theta(peaks(:,2)),rho(peaks(:,1)),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s'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'white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off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'The corresponding thetas are: \n'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'%.2f\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,theta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(peaks(:,2))*180/pi);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 xml:space="preserve">'The corresponding 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rhos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 xml:space="preserve"> are:\n'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'%.2f\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,rho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(peaks(:,1)));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The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 length of each line should be the peaks values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'The corresponding lengths are:\n'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=1:4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length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houghspace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(peaks(i,1),peaks(i,2));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'%d\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,length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(1));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2F33C6" w:rsidRDefault="002F33C6" w:rsidP="002F33C6">
      <w:r>
        <w:t>The corresponding lengths are:</w:t>
      </w:r>
    </w:p>
    <w:p w:rsidR="002F33C6" w:rsidRDefault="002F33C6" w:rsidP="002F33C6">
      <w:r>
        <w:t>30</w:t>
      </w:r>
    </w:p>
    <w:p w:rsidR="002F33C6" w:rsidRDefault="002F33C6" w:rsidP="002F33C6">
      <w:r>
        <w:t>29</w:t>
      </w:r>
    </w:p>
    <w:p w:rsidR="002F33C6" w:rsidRDefault="002F33C6" w:rsidP="002F33C6">
      <w:r>
        <w:t>23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t>22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The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 correspondence of peaks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on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=1:2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line([0 rho(peaks(i,1))*cos(theta(peaks(i,2)))],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...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[20*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rho(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peaks(i,1))*sin(theta(peaks(i,2)))+20*i],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'LineWidth'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,3);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text(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2,20*i,num2str(i),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'w'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,15,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'Fontweight'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'bold'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=3:4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line([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*5 rho(peaks(i,1))*cos(theta(peaks(i,2)))+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*5],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...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[0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rho(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peaks(i,1))*sin(theta(peaks(i,2)))],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'y'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'LineWidth'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,3);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text(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i*5,2,num2str(i),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'w'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,15,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'Fontweight'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'bold'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2F33C6" w:rsidRDefault="002F33C6" w:rsidP="002F33C6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E870B5" w:rsidRDefault="002F33C6">
      <w:r>
        <w:rPr>
          <w:noProof/>
          <w:lang w:eastAsia="zh-CN"/>
        </w:rPr>
        <w:lastRenderedPageBreak/>
        <w:drawing>
          <wp:inline distT="0" distB="0" distL="0" distR="0" wp14:anchorId="3A904424" wp14:editId="4B92E3DB">
            <wp:extent cx="484822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6" w:rsidRDefault="002F33C6" w:rsidP="002F33C6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AC80406" wp14:editId="364F06FD">
            <wp:simplePos x="0" y="0"/>
            <wp:positionH relativeFrom="column">
              <wp:posOffset>2609850</wp:posOffset>
            </wp:positionH>
            <wp:positionV relativeFrom="paragraph">
              <wp:posOffset>34925</wp:posOffset>
            </wp:positionV>
            <wp:extent cx="2695575" cy="2733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corresponding thetas are: </w:t>
      </w:r>
    </w:p>
    <w:p w:rsidR="002F33C6" w:rsidRDefault="002F33C6" w:rsidP="002F33C6">
      <w:r>
        <w:t>0.00</w:t>
      </w:r>
    </w:p>
    <w:p w:rsidR="002F33C6" w:rsidRDefault="002F33C6" w:rsidP="002F33C6">
      <w:r>
        <w:t>0.00</w:t>
      </w:r>
    </w:p>
    <w:p w:rsidR="002F33C6" w:rsidRDefault="002F33C6" w:rsidP="002F33C6">
      <w:r>
        <w:t>89.38</w:t>
      </w:r>
    </w:p>
    <w:p w:rsidR="002F33C6" w:rsidRDefault="002F33C6" w:rsidP="002F33C6">
      <w:r>
        <w:t>89.95</w:t>
      </w:r>
    </w:p>
    <w:p w:rsidR="002F33C6" w:rsidRDefault="002F33C6" w:rsidP="002F33C6">
      <w:r>
        <w:t xml:space="preserve">The corresponding </w:t>
      </w:r>
      <w:proofErr w:type="spellStart"/>
      <w:r>
        <w:t>rhos</w:t>
      </w:r>
      <w:proofErr w:type="spellEnd"/>
      <w:r>
        <w:t xml:space="preserve"> are:</w:t>
      </w:r>
    </w:p>
    <w:p w:rsidR="002F33C6" w:rsidRDefault="002F33C6" w:rsidP="002F33C6">
      <w:r>
        <w:t>12.92</w:t>
      </w:r>
    </w:p>
    <w:p w:rsidR="002F33C6" w:rsidRDefault="002F33C6" w:rsidP="002F33C6">
      <w:r>
        <w:t>4.12</w:t>
      </w:r>
    </w:p>
    <w:p w:rsidR="002F33C6" w:rsidRDefault="002F33C6" w:rsidP="002F33C6">
      <w:r>
        <w:t>10.12</w:t>
      </w:r>
    </w:p>
    <w:p w:rsidR="002F33C6" w:rsidRDefault="002F33C6" w:rsidP="002F33C6">
      <w:r>
        <w:t>2.92</w:t>
      </w:r>
    </w:p>
    <w:p w:rsidR="002F33C6" w:rsidRDefault="002F33C6" w:rsidP="002F33C6">
      <w:r>
        <w:br w:type="textWrapping" w:clear="all"/>
        <w:t>In order to find the peaks, we just need to find out the local maximum. Considering detect the straight lines, smoothing doesn’t help a lot.</w:t>
      </w:r>
    </w:p>
    <w:p w:rsidR="002F33C6" w:rsidRDefault="002F33C6" w:rsidP="002F33C6">
      <w:r>
        <w:t>The polar representation can be equally quantize compare to the standard one.</w:t>
      </w:r>
    </w:p>
    <w:p w:rsidR="002F33C6" w:rsidRDefault="002F33C6" w:rsidP="002F33C6"/>
    <w:sectPr w:rsidR="002F33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4C" w:rsidRDefault="004E3E4C" w:rsidP="00F22789">
      <w:r>
        <w:separator/>
      </w:r>
    </w:p>
  </w:endnote>
  <w:endnote w:type="continuationSeparator" w:id="0">
    <w:p w:rsidR="004E3E4C" w:rsidRDefault="004E3E4C" w:rsidP="00F2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789" w:rsidRDefault="00F22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789" w:rsidRDefault="00F227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789" w:rsidRDefault="00F22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4C" w:rsidRDefault="004E3E4C" w:rsidP="00F22789">
      <w:r>
        <w:separator/>
      </w:r>
    </w:p>
  </w:footnote>
  <w:footnote w:type="continuationSeparator" w:id="0">
    <w:p w:rsidR="004E3E4C" w:rsidRDefault="004E3E4C" w:rsidP="00F22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789" w:rsidRDefault="00F227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789" w:rsidRDefault="00F22789" w:rsidP="002F33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789" w:rsidRDefault="00F22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17"/>
    <w:rsid w:val="000020F2"/>
    <w:rsid w:val="00002E31"/>
    <w:rsid w:val="00004186"/>
    <w:rsid w:val="00010DFA"/>
    <w:rsid w:val="000206C6"/>
    <w:rsid w:val="00034CBE"/>
    <w:rsid w:val="00043C76"/>
    <w:rsid w:val="00067C1C"/>
    <w:rsid w:val="0007099A"/>
    <w:rsid w:val="000810E0"/>
    <w:rsid w:val="000A78D7"/>
    <w:rsid w:val="000B4129"/>
    <w:rsid w:val="000C0AC6"/>
    <w:rsid w:val="000C3BB7"/>
    <w:rsid w:val="000C3E32"/>
    <w:rsid w:val="000C7011"/>
    <w:rsid w:val="000D028C"/>
    <w:rsid w:val="000F6EDD"/>
    <w:rsid w:val="00100322"/>
    <w:rsid w:val="00102EBC"/>
    <w:rsid w:val="0010322B"/>
    <w:rsid w:val="00103566"/>
    <w:rsid w:val="001263C9"/>
    <w:rsid w:val="00133163"/>
    <w:rsid w:val="00141F45"/>
    <w:rsid w:val="001472D2"/>
    <w:rsid w:val="00165AF9"/>
    <w:rsid w:val="0017019F"/>
    <w:rsid w:val="00177CFB"/>
    <w:rsid w:val="00182AE0"/>
    <w:rsid w:val="00183EBB"/>
    <w:rsid w:val="00185DDD"/>
    <w:rsid w:val="001A127E"/>
    <w:rsid w:val="001A1575"/>
    <w:rsid w:val="001A7E5B"/>
    <w:rsid w:val="001B078C"/>
    <w:rsid w:val="001B25D9"/>
    <w:rsid w:val="001B5284"/>
    <w:rsid w:val="001C3AA3"/>
    <w:rsid w:val="001C6729"/>
    <w:rsid w:val="001D45D4"/>
    <w:rsid w:val="001E0E71"/>
    <w:rsid w:val="001E6D49"/>
    <w:rsid w:val="00203B79"/>
    <w:rsid w:val="00216105"/>
    <w:rsid w:val="00225E48"/>
    <w:rsid w:val="00227936"/>
    <w:rsid w:val="002368E3"/>
    <w:rsid w:val="00237600"/>
    <w:rsid w:val="002416A9"/>
    <w:rsid w:val="002427B9"/>
    <w:rsid w:val="00251F74"/>
    <w:rsid w:val="00252C57"/>
    <w:rsid w:val="00253213"/>
    <w:rsid w:val="00255A91"/>
    <w:rsid w:val="00260846"/>
    <w:rsid w:val="0027355D"/>
    <w:rsid w:val="0027683C"/>
    <w:rsid w:val="002A333B"/>
    <w:rsid w:val="002E2609"/>
    <w:rsid w:val="002F33C6"/>
    <w:rsid w:val="002F4A9D"/>
    <w:rsid w:val="00312DA1"/>
    <w:rsid w:val="0032484E"/>
    <w:rsid w:val="00331B89"/>
    <w:rsid w:val="00335B7A"/>
    <w:rsid w:val="003413A1"/>
    <w:rsid w:val="00354797"/>
    <w:rsid w:val="00364A99"/>
    <w:rsid w:val="00377711"/>
    <w:rsid w:val="003832BA"/>
    <w:rsid w:val="00384C2A"/>
    <w:rsid w:val="003A4874"/>
    <w:rsid w:val="003B0292"/>
    <w:rsid w:val="003B688E"/>
    <w:rsid w:val="003E0E91"/>
    <w:rsid w:val="003F44EA"/>
    <w:rsid w:val="0040443C"/>
    <w:rsid w:val="00414769"/>
    <w:rsid w:val="00425F89"/>
    <w:rsid w:val="00431544"/>
    <w:rsid w:val="00433082"/>
    <w:rsid w:val="0044490D"/>
    <w:rsid w:val="00460515"/>
    <w:rsid w:val="0046664C"/>
    <w:rsid w:val="00470DD7"/>
    <w:rsid w:val="00475A10"/>
    <w:rsid w:val="004814A3"/>
    <w:rsid w:val="00482B04"/>
    <w:rsid w:val="004A2EFF"/>
    <w:rsid w:val="004A6A7B"/>
    <w:rsid w:val="004B38E6"/>
    <w:rsid w:val="004B6859"/>
    <w:rsid w:val="004D58CF"/>
    <w:rsid w:val="004E3E4C"/>
    <w:rsid w:val="00500290"/>
    <w:rsid w:val="005118AB"/>
    <w:rsid w:val="00532C92"/>
    <w:rsid w:val="0053531E"/>
    <w:rsid w:val="0056142C"/>
    <w:rsid w:val="0056279F"/>
    <w:rsid w:val="0056738F"/>
    <w:rsid w:val="005673C4"/>
    <w:rsid w:val="00594C38"/>
    <w:rsid w:val="005A3418"/>
    <w:rsid w:val="005C0468"/>
    <w:rsid w:val="005C3F96"/>
    <w:rsid w:val="005D017B"/>
    <w:rsid w:val="005E1CDF"/>
    <w:rsid w:val="005E608A"/>
    <w:rsid w:val="005E68BC"/>
    <w:rsid w:val="005F3140"/>
    <w:rsid w:val="005F45C5"/>
    <w:rsid w:val="00601A36"/>
    <w:rsid w:val="00617583"/>
    <w:rsid w:val="00617F72"/>
    <w:rsid w:val="00622ED0"/>
    <w:rsid w:val="00630919"/>
    <w:rsid w:val="00634982"/>
    <w:rsid w:val="006552A8"/>
    <w:rsid w:val="00655C63"/>
    <w:rsid w:val="006637B7"/>
    <w:rsid w:val="00664E9E"/>
    <w:rsid w:val="006718F1"/>
    <w:rsid w:val="00675452"/>
    <w:rsid w:val="00677F48"/>
    <w:rsid w:val="006920D7"/>
    <w:rsid w:val="006921D6"/>
    <w:rsid w:val="006A16B4"/>
    <w:rsid w:val="006A1BC7"/>
    <w:rsid w:val="006A6653"/>
    <w:rsid w:val="006B1623"/>
    <w:rsid w:val="006D3A16"/>
    <w:rsid w:val="006D61E7"/>
    <w:rsid w:val="006E01C3"/>
    <w:rsid w:val="006E3625"/>
    <w:rsid w:val="006F66A9"/>
    <w:rsid w:val="007021C9"/>
    <w:rsid w:val="00707246"/>
    <w:rsid w:val="00711A68"/>
    <w:rsid w:val="00721D8B"/>
    <w:rsid w:val="0072590A"/>
    <w:rsid w:val="00740B5E"/>
    <w:rsid w:val="00750E52"/>
    <w:rsid w:val="00752BA8"/>
    <w:rsid w:val="00765BE6"/>
    <w:rsid w:val="0077204C"/>
    <w:rsid w:val="007A14D8"/>
    <w:rsid w:val="007B19D0"/>
    <w:rsid w:val="007C6E8A"/>
    <w:rsid w:val="007E109D"/>
    <w:rsid w:val="007E2397"/>
    <w:rsid w:val="007F2CCF"/>
    <w:rsid w:val="007F2DAB"/>
    <w:rsid w:val="00802BE5"/>
    <w:rsid w:val="0080583E"/>
    <w:rsid w:val="0080762D"/>
    <w:rsid w:val="00807C57"/>
    <w:rsid w:val="0081133B"/>
    <w:rsid w:val="00833B8A"/>
    <w:rsid w:val="0083477B"/>
    <w:rsid w:val="00836C64"/>
    <w:rsid w:val="00836E0A"/>
    <w:rsid w:val="00837CF7"/>
    <w:rsid w:val="008403EA"/>
    <w:rsid w:val="00841664"/>
    <w:rsid w:val="00845444"/>
    <w:rsid w:val="00847AB2"/>
    <w:rsid w:val="00855B5C"/>
    <w:rsid w:val="008646FF"/>
    <w:rsid w:val="0086683C"/>
    <w:rsid w:val="0086729D"/>
    <w:rsid w:val="00875BC0"/>
    <w:rsid w:val="00881744"/>
    <w:rsid w:val="008A5BE9"/>
    <w:rsid w:val="008B7BBE"/>
    <w:rsid w:val="008C3EA8"/>
    <w:rsid w:val="008C69EF"/>
    <w:rsid w:val="008C773C"/>
    <w:rsid w:val="008D0EA3"/>
    <w:rsid w:val="008E1BAE"/>
    <w:rsid w:val="008E3965"/>
    <w:rsid w:val="00900C8C"/>
    <w:rsid w:val="009046E1"/>
    <w:rsid w:val="00917897"/>
    <w:rsid w:val="00931317"/>
    <w:rsid w:val="009469B1"/>
    <w:rsid w:val="00953582"/>
    <w:rsid w:val="009654C8"/>
    <w:rsid w:val="009657EE"/>
    <w:rsid w:val="00975629"/>
    <w:rsid w:val="00981C1F"/>
    <w:rsid w:val="00994C20"/>
    <w:rsid w:val="009A60AC"/>
    <w:rsid w:val="009B3D13"/>
    <w:rsid w:val="009C61D6"/>
    <w:rsid w:val="009C6FBA"/>
    <w:rsid w:val="00A0264C"/>
    <w:rsid w:val="00A07DC3"/>
    <w:rsid w:val="00A16FC8"/>
    <w:rsid w:val="00A2684A"/>
    <w:rsid w:val="00A346C1"/>
    <w:rsid w:val="00A35E02"/>
    <w:rsid w:val="00A5086D"/>
    <w:rsid w:val="00A50CAA"/>
    <w:rsid w:val="00A51B4C"/>
    <w:rsid w:val="00A526C5"/>
    <w:rsid w:val="00A70095"/>
    <w:rsid w:val="00A74F2C"/>
    <w:rsid w:val="00A85AE7"/>
    <w:rsid w:val="00AB5301"/>
    <w:rsid w:val="00AC64F7"/>
    <w:rsid w:val="00AD4AFB"/>
    <w:rsid w:val="00AF492B"/>
    <w:rsid w:val="00B10185"/>
    <w:rsid w:val="00B149CE"/>
    <w:rsid w:val="00B16B0C"/>
    <w:rsid w:val="00B26C28"/>
    <w:rsid w:val="00B52679"/>
    <w:rsid w:val="00B5682B"/>
    <w:rsid w:val="00B66DE9"/>
    <w:rsid w:val="00B82891"/>
    <w:rsid w:val="00BA07F7"/>
    <w:rsid w:val="00BA4F18"/>
    <w:rsid w:val="00BC0DB4"/>
    <w:rsid w:val="00BC73BA"/>
    <w:rsid w:val="00BD44BA"/>
    <w:rsid w:val="00BE1544"/>
    <w:rsid w:val="00C03491"/>
    <w:rsid w:val="00C1523E"/>
    <w:rsid w:val="00C15A60"/>
    <w:rsid w:val="00C21E06"/>
    <w:rsid w:val="00C30628"/>
    <w:rsid w:val="00C34FC0"/>
    <w:rsid w:val="00C356EC"/>
    <w:rsid w:val="00C37DBD"/>
    <w:rsid w:val="00C40224"/>
    <w:rsid w:val="00C441A3"/>
    <w:rsid w:val="00C50522"/>
    <w:rsid w:val="00C6760D"/>
    <w:rsid w:val="00C8407C"/>
    <w:rsid w:val="00C959B4"/>
    <w:rsid w:val="00CB41ED"/>
    <w:rsid w:val="00CC0D16"/>
    <w:rsid w:val="00CC2FC9"/>
    <w:rsid w:val="00CD18B9"/>
    <w:rsid w:val="00CE365D"/>
    <w:rsid w:val="00CE4188"/>
    <w:rsid w:val="00CE4705"/>
    <w:rsid w:val="00CE492D"/>
    <w:rsid w:val="00CE799D"/>
    <w:rsid w:val="00CF140B"/>
    <w:rsid w:val="00CF4989"/>
    <w:rsid w:val="00D04D76"/>
    <w:rsid w:val="00D17D90"/>
    <w:rsid w:val="00D339F6"/>
    <w:rsid w:val="00D47958"/>
    <w:rsid w:val="00D60D1E"/>
    <w:rsid w:val="00D672EE"/>
    <w:rsid w:val="00D70B25"/>
    <w:rsid w:val="00D8618A"/>
    <w:rsid w:val="00DA2861"/>
    <w:rsid w:val="00DC035A"/>
    <w:rsid w:val="00DD5924"/>
    <w:rsid w:val="00DD6DA8"/>
    <w:rsid w:val="00DE7552"/>
    <w:rsid w:val="00DF09F1"/>
    <w:rsid w:val="00DF1843"/>
    <w:rsid w:val="00DF5BFB"/>
    <w:rsid w:val="00DF7C38"/>
    <w:rsid w:val="00E171BC"/>
    <w:rsid w:val="00E203FC"/>
    <w:rsid w:val="00E30FE3"/>
    <w:rsid w:val="00E44D2C"/>
    <w:rsid w:val="00E5565A"/>
    <w:rsid w:val="00E870B5"/>
    <w:rsid w:val="00E91502"/>
    <w:rsid w:val="00EB579C"/>
    <w:rsid w:val="00EC4C2E"/>
    <w:rsid w:val="00ED7965"/>
    <w:rsid w:val="00EE281F"/>
    <w:rsid w:val="00EE3BB0"/>
    <w:rsid w:val="00EE568F"/>
    <w:rsid w:val="00EF640F"/>
    <w:rsid w:val="00F00AD1"/>
    <w:rsid w:val="00F03BFF"/>
    <w:rsid w:val="00F07EEA"/>
    <w:rsid w:val="00F1128C"/>
    <w:rsid w:val="00F22789"/>
    <w:rsid w:val="00F24B8A"/>
    <w:rsid w:val="00F334BC"/>
    <w:rsid w:val="00F3443B"/>
    <w:rsid w:val="00F3481B"/>
    <w:rsid w:val="00F64C90"/>
    <w:rsid w:val="00F64FA5"/>
    <w:rsid w:val="00FA6FAE"/>
    <w:rsid w:val="00FB2A5B"/>
    <w:rsid w:val="00FC296D"/>
    <w:rsid w:val="00FD0C30"/>
    <w:rsid w:val="00FD6377"/>
    <w:rsid w:val="00F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A8163-55C9-43B8-9FDF-22E8BC5F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78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22789"/>
  </w:style>
  <w:style w:type="paragraph" w:styleId="Footer">
    <w:name w:val="footer"/>
    <w:basedOn w:val="Normal"/>
    <w:link w:val="FooterChar"/>
    <w:uiPriority w:val="99"/>
    <w:unhideWhenUsed/>
    <w:rsid w:val="00F2278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2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tiecheng su</dc:creator>
  <cp:keywords/>
  <dc:description/>
  <cp:lastModifiedBy>tiecheng su</cp:lastModifiedBy>
  <cp:revision>4</cp:revision>
  <dcterms:created xsi:type="dcterms:W3CDTF">2016-03-27T21:50:00Z</dcterms:created>
  <dcterms:modified xsi:type="dcterms:W3CDTF">2016-03-29T00:22:00Z</dcterms:modified>
</cp:coreProperties>
</file>