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16744" w14:textId="79A4B4B5" w:rsidR="000609AD" w:rsidRDefault="00CF256A">
      <w:proofErr w:type="spellStart"/>
      <w:r>
        <w:t>Coding</w:t>
      </w:r>
      <w:proofErr w:type="spellEnd"/>
      <w:r>
        <w:t xml:space="preserve"> Pirates</w:t>
      </w:r>
    </w:p>
    <w:p w14:paraId="37A30E00" w14:textId="77777777" w:rsidR="00CF256A" w:rsidRDefault="00CF256A"/>
    <w:p w14:paraId="3EB58801" w14:textId="3DB3D945" w:rsidR="00CF256A" w:rsidRDefault="00CF256A" w:rsidP="00CF256A">
      <w:pPr>
        <w:pStyle w:val="Heading2"/>
      </w:pPr>
      <w:r>
        <w:t>2023-03-06</w:t>
      </w:r>
    </w:p>
    <w:p w14:paraId="5C0BFC71" w14:textId="77777777" w:rsidR="00CF256A" w:rsidRDefault="00CF256A"/>
    <w:p w14:paraId="4C8FA4D8" w14:textId="57831D68" w:rsidR="00CF256A" w:rsidRDefault="00CF256A">
      <w:proofErr w:type="spellStart"/>
      <w:r>
        <w:t>Anti</w:t>
      </w:r>
      <w:proofErr w:type="spellEnd"/>
      <w:r>
        <w:t xml:space="preserve"> snyde kode</w:t>
      </w:r>
    </w:p>
    <w:p w14:paraId="61EF8925" w14:textId="7C4EA11F" w:rsidR="00CF256A" w:rsidRDefault="00CF256A" w:rsidP="00CF256A">
      <w:pPr>
        <w:pStyle w:val="ListParagraph"/>
        <w:numPr>
          <w:ilvl w:val="0"/>
          <w:numId w:val="1"/>
        </w:numPr>
      </w:pPr>
      <w:r>
        <w:t>Tilføj Area2D</w:t>
      </w:r>
    </w:p>
    <w:p w14:paraId="6F8820D0" w14:textId="3A7D3D8F" w:rsidR="00CF256A" w:rsidRDefault="00CF256A" w:rsidP="00CF256A">
      <w:pPr>
        <w:pStyle w:val="ListParagraph"/>
        <w:numPr>
          <w:ilvl w:val="0"/>
          <w:numId w:val="1"/>
        </w:numPr>
      </w:pPr>
      <w:r>
        <w:t xml:space="preserve">Tilføj </w:t>
      </w:r>
      <w:proofErr w:type="spellStart"/>
      <w:r>
        <w:t>CollisionShape</w:t>
      </w:r>
      <w:proofErr w:type="spellEnd"/>
    </w:p>
    <w:p w14:paraId="71AF7428" w14:textId="7FCC0CC1" w:rsidR="00CF256A" w:rsidRDefault="00CF256A" w:rsidP="00CF256A">
      <w:pPr>
        <w:pStyle w:val="ListParagraph"/>
        <w:numPr>
          <w:ilvl w:val="0"/>
          <w:numId w:val="1"/>
        </w:numPr>
      </w:pPr>
      <w:r>
        <w:t>Kopier 2 gange</w:t>
      </w:r>
    </w:p>
    <w:p w14:paraId="521236B5" w14:textId="5129981F" w:rsidR="00CF256A" w:rsidRDefault="00CF256A" w:rsidP="00CF256A">
      <w:pPr>
        <w:pStyle w:val="ListParagraph"/>
        <w:numPr>
          <w:ilvl w:val="0"/>
          <w:numId w:val="1"/>
        </w:numPr>
      </w:pPr>
      <w:r>
        <w:t>Placer på banen</w:t>
      </w:r>
    </w:p>
    <w:p w14:paraId="43BDD0BA" w14:textId="5406A3F3" w:rsidR="00CF256A" w:rsidRDefault="00CF256A" w:rsidP="00CF256A">
      <w:pPr>
        <w:pStyle w:val="ListParagraph"/>
        <w:numPr>
          <w:ilvl w:val="0"/>
          <w:numId w:val="1"/>
        </w:numPr>
      </w:pPr>
      <w:r>
        <w:t xml:space="preserve">Tilføj </w:t>
      </w:r>
      <w:proofErr w:type="spellStart"/>
      <w:r>
        <w:t>body_entered</w:t>
      </w:r>
      <w:proofErr w:type="spellEnd"/>
      <w:r>
        <w:t xml:space="preserve"> signal for hver</w:t>
      </w:r>
    </w:p>
    <w:p w14:paraId="1DCC8815" w14:textId="5FC1D88D" w:rsidR="00CF256A" w:rsidRDefault="00CF256A" w:rsidP="00CF256A">
      <w:pPr>
        <w:pStyle w:val="ListParagraph"/>
        <w:numPr>
          <w:ilvl w:val="1"/>
          <w:numId w:val="1"/>
        </w:numPr>
      </w:pPr>
      <w:r>
        <w:t>Placeret i Racerspil.gd</w:t>
      </w:r>
    </w:p>
    <w:p w14:paraId="2A9D892B" w14:textId="72E2C1A9" w:rsidR="00CF256A" w:rsidRDefault="00CF256A" w:rsidP="00CF256A">
      <w:r>
        <w:rPr>
          <w:noProof/>
        </w:rPr>
        <w:drawing>
          <wp:inline distT="0" distB="0" distL="0" distR="0" wp14:anchorId="002C5D1F" wp14:editId="40FD10F4">
            <wp:extent cx="3410125" cy="4000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40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D8E0A" w14:textId="3899F557" w:rsidR="00CF256A" w:rsidRDefault="00CF256A" w:rsidP="00CF256A">
      <w:r>
        <w:rPr>
          <w:noProof/>
        </w:rPr>
        <w:drawing>
          <wp:inline distT="0" distB="0" distL="0" distR="0" wp14:anchorId="23AE2B26" wp14:editId="6BBA0600">
            <wp:extent cx="4432528" cy="1790792"/>
            <wp:effectExtent l="0" t="0" r="635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2528" cy="1790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5EB6B" w14:textId="71127229" w:rsidR="00CF256A" w:rsidRDefault="00CF256A" w:rsidP="00CF256A">
      <w:r>
        <w:rPr>
          <w:noProof/>
        </w:rPr>
        <w:drawing>
          <wp:inline distT="0" distB="0" distL="0" distR="0" wp14:anchorId="26C66853" wp14:editId="2B90E79E">
            <wp:extent cx="6120130" cy="11303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3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27FF6" w14:textId="39E3DDF4" w:rsidR="00CF256A" w:rsidRDefault="00CF256A" w:rsidP="00CF256A"/>
    <w:p w14:paraId="75C6AE88" w14:textId="4071D596" w:rsidR="00CF256A" w:rsidRDefault="00CF256A" w:rsidP="00CF256A">
      <w:pPr>
        <w:pStyle w:val="ListParagraph"/>
        <w:numPr>
          <w:ilvl w:val="0"/>
          <w:numId w:val="1"/>
        </w:numPr>
      </w:pPr>
      <w:r>
        <w:t xml:space="preserve">Ændre </w:t>
      </w:r>
      <w:proofErr w:type="spellStart"/>
      <w:r>
        <w:t>start_</w:t>
      </w:r>
      <w:proofErr w:type="gramStart"/>
      <w:r>
        <w:t>passeret</w:t>
      </w:r>
      <w:proofErr w:type="spellEnd"/>
      <w:r>
        <w:t>(</w:t>
      </w:r>
      <w:proofErr w:type="gramEnd"/>
      <w:r>
        <w:t>)</w:t>
      </w:r>
    </w:p>
    <w:p w14:paraId="6A1BA824" w14:textId="2E238397" w:rsidR="00CF256A" w:rsidRDefault="00CF256A" w:rsidP="00CF256A">
      <w:r>
        <w:rPr>
          <w:noProof/>
        </w:rPr>
        <w:lastRenderedPageBreak/>
        <w:drawing>
          <wp:inline distT="0" distB="0" distL="0" distR="0" wp14:anchorId="5F60BE87" wp14:editId="3EC1DC0C">
            <wp:extent cx="6120130" cy="2245360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4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F96B" w14:textId="1F5A0CA8" w:rsidR="00CF256A" w:rsidRDefault="00CF256A" w:rsidP="00CF256A">
      <w:r>
        <w:rPr>
          <w:noProof/>
        </w:rPr>
        <w:drawing>
          <wp:inline distT="0" distB="0" distL="0" distR="0" wp14:anchorId="5CA451C9" wp14:editId="26E2742C">
            <wp:extent cx="3994355" cy="533427"/>
            <wp:effectExtent l="0" t="0" r="635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4355" cy="53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3DF4D" w14:textId="41C6929B" w:rsidR="00CF256A" w:rsidRDefault="00CF256A" w:rsidP="00CF256A">
      <w:pPr>
        <w:pStyle w:val="ListParagraph"/>
        <w:numPr>
          <w:ilvl w:val="0"/>
          <w:numId w:val="1"/>
        </w:numPr>
      </w:pPr>
      <w:r>
        <w:t xml:space="preserve">Husk at ændre </w:t>
      </w:r>
      <w:proofErr w:type="spellStart"/>
      <w:r>
        <w:t>index</w:t>
      </w:r>
      <w:proofErr w:type="spellEnd"/>
      <w:r w:rsidR="00F8421A">
        <w:t xml:space="preserve"> på omgangstider</w:t>
      </w:r>
    </w:p>
    <w:p w14:paraId="12021CA8" w14:textId="51E21DF0" w:rsidR="00CF256A" w:rsidRDefault="00CF256A" w:rsidP="00CF256A">
      <w:r>
        <w:rPr>
          <w:noProof/>
        </w:rPr>
        <w:drawing>
          <wp:inline distT="0" distB="0" distL="0" distR="0" wp14:anchorId="6AA3536E" wp14:editId="6BFF8712">
            <wp:extent cx="6120130" cy="1475740"/>
            <wp:effectExtent l="0" t="0" r="0" b="0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25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45637"/>
    <w:multiLevelType w:val="hybridMultilevel"/>
    <w:tmpl w:val="E5A0F2BE"/>
    <w:lvl w:ilvl="0" w:tplc="C41E64A0">
      <w:start w:val="202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0346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56A"/>
    <w:rsid w:val="000609AD"/>
    <w:rsid w:val="003D6E24"/>
    <w:rsid w:val="00CF256A"/>
    <w:rsid w:val="00F8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DBA5E"/>
  <w15:chartTrackingRefBased/>
  <w15:docId w15:val="{0A982657-19DD-4B77-ACF4-A00256131B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25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25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F25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Tiedemann, Kim Bjørn DK - LRI</dc:creator>
  <cp:keywords/>
  <dc:description/>
  <cp:lastModifiedBy>Tiedemann, Kim Bjørn DK - LRI</cp:lastModifiedBy>
  <cp:revision>1</cp:revision>
  <dcterms:created xsi:type="dcterms:W3CDTF">2023-03-05T12:40:00Z</dcterms:created>
  <dcterms:modified xsi:type="dcterms:W3CDTF">2023-03-07T06:52:00Z</dcterms:modified>
</cp:coreProperties>
</file>