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4B5" w:rsidRPr="00B80DDF" w:rsidRDefault="00FE19FD" w:rsidP="00B80D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TP5</w:t>
      </w:r>
      <w:r w:rsidR="008E605F" w:rsidRPr="00B80DDF">
        <w:rPr>
          <w:b/>
        </w:rPr>
        <w:t xml:space="preserve"> : </w:t>
      </w:r>
      <w:r>
        <w:rPr>
          <w:b/>
        </w:rPr>
        <w:t xml:space="preserve">CUSTERING </w:t>
      </w:r>
      <w:r w:rsidR="008A4AE7">
        <w:rPr>
          <w:b/>
        </w:rPr>
        <w:t>(</w:t>
      </w:r>
      <w:r>
        <w:rPr>
          <w:b/>
        </w:rPr>
        <w:t>K-means</w:t>
      </w:r>
      <w:bookmarkStart w:id="0" w:name="_GoBack"/>
      <w:bookmarkEnd w:id="0"/>
      <w:r w:rsidR="008A4AE7">
        <w:rPr>
          <w:b/>
        </w:rPr>
        <w:t>)</w:t>
      </w:r>
    </w:p>
    <w:p w:rsidR="004A378C" w:rsidRDefault="004A378C" w:rsidP="004A378C">
      <w:pPr>
        <w:spacing w:after="360"/>
      </w:pPr>
      <w:r>
        <w:t>Donn</w:t>
      </w:r>
      <w:r w:rsidRPr="00E33D0B">
        <w:rPr>
          <w:b/>
        </w:rPr>
        <w:t>é</w:t>
      </w:r>
      <w:r>
        <w:t xml:space="preserve">es : </w:t>
      </w:r>
      <w:r w:rsidR="00E33D0B" w:rsidRPr="00E33D0B">
        <w:t>Mall_Customers.csv</w:t>
      </w:r>
    </w:p>
    <w:p w:rsidR="00E33D0B" w:rsidRPr="00E33D0B" w:rsidRDefault="00E33D0B" w:rsidP="00E33D0B">
      <w:pPr>
        <w:spacing w:before="120" w:after="0" w:line="360" w:lineRule="auto"/>
        <w:rPr>
          <w:b/>
        </w:rPr>
      </w:pPr>
      <w:r w:rsidRPr="00E33D0B">
        <w:rPr>
          <w:b/>
        </w:rPr>
        <w:t># Importer les librairies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import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numpy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as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np</w:t>
      </w:r>
      <w:proofErr w:type="spellEnd"/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import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matplotlib.pyplot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as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</w:t>
      </w:r>
      <w:proofErr w:type="spellEnd"/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import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pandas as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pd</w:t>
      </w:r>
      <w:proofErr w:type="spellEnd"/>
    </w:p>
    <w:p w:rsidR="00E33D0B" w:rsidRDefault="00E33D0B" w:rsidP="00E3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33D0B" w:rsidRPr="00E33D0B" w:rsidRDefault="00E33D0B" w:rsidP="00E33D0B">
      <w:pPr>
        <w:spacing w:before="120" w:after="0" w:line="360" w:lineRule="auto"/>
        <w:rPr>
          <w:b/>
        </w:rPr>
      </w:pPr>
      <w:r w:rsidRPr="00E33D0B">
        <w:rPr>
          <w:b/>
        </w:rPr>
        <w:t xml:space="preserve"># Importer le </w:t>
      </w:r>
      <w:proofErr w:type="spellStart"/>
      <w:r w:rsidRPr="00E33D0B">
        <w:rPr>
          <w:b/>
        </w:rPr>
        <w:t>dataset</w:t>
      </w:r>
      <w:proofErr w:type="spellEnd"/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dataset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pd.read_</w:t>
      </w:r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csv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'Mall_Customers.csv')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X = </w:t>
      </w: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dataset.iloc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[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:, [3, 4]].values</w:t>
      </w:r>
    </w:p>
    <w:p w:rsidR="00E33D0B" w:rsidRDefault="00E33D0B" w:rsidP="00E3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33D0B" w:rsidRPr="00E33D0B" w:rsidRDefault="00E33D0B" w:rsidP="00E33D0B">
      <w:pPr>
        <w:spacing w:before="120" w:after="0" w:line="360" w:lineRule="auto"/>
        <w:rPr>
          <w:b/>
        </w:rPr>
      </w:pPr>
      <w:r w:rsidRPr="00E33D0B">
        <w:rPr>
          <w:b/>
        </w:rPr>
        <w:t xml:space="preserve"># Utiliser la </w:t>
      </w:r>
      <w:proofErr w:type="spellStart"/>
      <w:r w:rsidRPr="00E33D0B">
        <w:rPr>
          <w:b/>
        </w:rPr>
        <w:t>mÃ©thode</w:t>
      </w:r>
      <w:proofErr w:type="spellEnd"/>
      <w:r w:rsidRPr="00E33D0B">
        <w:rPr>
          <w:b/>
        </w:rPr>
        <w:t xml:space="preserve"> </w:t>
      </w:r>
      <w:proofErr w:type="spellStart"/>
      <w:r w:rsidRPr="00E33D0B">
        <w:rPr>
          <w:b/>
        </w:rPr>
        <w:t>elbow</w:t>
      </w:r>
      <w:proofErr w:type="spellEnd"/>
      <w:r w:rsidRPr="00E33D0B">
        <w:rPr>
          <w:b/>
        </w:rPr>
        <w:t xml:space="preserve"> pour trouver le nombre optimal de clusters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from</w:t>
      </w:r>
      <w:proofErr w:type="spellEnd"/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sklearn.cluster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import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KMeans</w:t>
      </w:r>
      <w:proofErr w:type="spellEnd"/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wcss</w:t>
      </w:r>
      <w:proofErr w:type="spellEnd"/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[]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for i in </w:t>
      </w:r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range(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1, 11):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  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spellStart"/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n_clusters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i,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init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'k-means++',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random_state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0)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  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kmeans.fit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(X)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wcss.append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spellStart"/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kmeans.inertia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_)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plt.plot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range(1, 11),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wcss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plt.title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'La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mÃ©thode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Elbow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plt.xlabel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'Nombre de clusters')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plt.ylabel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'WCSS')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plt.show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proofErr w:type="gramEnd"/>
    </w:p>
    <w:p w:rsidR="00E33D0B" w:rsidRDefault="00E33D0B" w:rsidP="00E3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33D0B" w:rsidRPr="00E33D0B" w:rsidRDefault="00E33D0B" w:rsidP="00E33D0B">
      <w:pPr>
        <w:spacing w:before="120" w:after="0" w:line="360" w:lineRule="auto"/>
        <w:rPr>
          <w:b/>
        </w:rPr>
      </w:pPr>
      <w:r w:rsidRPr="00E33D0B">
        <w:rPr>
          <w:b/>
        </w:rPr>
        <w:t xml:space="preserve"># Construction du </w:t>
      </w:r>
      <w:proofErr w:type="spellStart"/>
      <w:r w:rsidRPr="00E33D0B">
        <w:rPr>
          <w:b/>
        </w:rPr>
        <w:t>modÃ¨le</w:t>
      </w:r>
      <w:proofErr w:type="spellEnd"/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from</w:t>
      </w:r>
      <w:proofErr w:type="spellEnd"/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sklearn.cluster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import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KMeans</w:t>
      </w:r>
      <w:proofErr w:type="spellEnd"/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spellStart"/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n_clusters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5,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init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'k-means++',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random_state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0)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y_kmeans</w:t>
      </w:r>
      <w:proofErr w:type="spellEnd"/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 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kmeans.fit_predict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(X)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</w:p>
    <w:p w:rsidR="00E33D0B" w:rsidRPr="00E33D0B" w:rsidRDefault="00E33D0B" w:rsidP="00E33D0B">
      <w:pPr>
        <w:spacing w:before="120" w:after="0" w:line="360" w:lineRule="auto"/>
        <w:rPr>
          <w:b/>
        </w:rPr>
      </w:pPr>
      <w:r w:rsidRPr="00E33D0B">
        <w:rPr>
          <w:b/>
        </w:rPr>
        <w:t xml:space="preserve"># Visualiser les </w:t>
      </w:r>
      <w:proofErr w:type="spellStart"/>
      <w:r w:rsidRPr="00E33D0B">
        <w:rPr>
          <w:b/>
        </w:rPr>
        <w:t>rÃ©sultats</w:t>
      </w:r>
      <w:proofErr w:type="spellEnd"/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plt.scatter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X[</w:t>
      </w:r>
      <w:proofErr w:type="spellStart"/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1, 0], X[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1, 1], c = '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red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', label = 'Cluster 1')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plt.scatter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X[</w:t>
      </w:r>
      <w:proofErr w:type="spellStart"/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2, 0], X[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2, 1], c = '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blue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', label = 'Cluster 2')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plt.scatter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X[</w:t>
      </w:r>
      <w:proofErr w:type="spellStart"/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3, 0], X[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3, 1], c = 'green', label = 'Cluster 3')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plt.scatter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X[</w:t>
      </w:r>
      <w:proofErr w:type="spellStart"/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4, 0], X[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4, 1], c = 'cyan', label = 'Cluster 4')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plt.scatter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X[</w:t>
      </w:r>
      <w:proofErr w:type="spellStart"/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0, 0], X[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y_kmeans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== 0, 1], c = 'magenta', label = 'Cluster 5')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plt.title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'Clusters de clients')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plt.xlabel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'Salaire annuel')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plt.ylabel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</w:t>
      </w:r>
      <w:proofErr w:type="gram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'</w:t>
      </w:r>
      <w:proofErr w:type="spell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Spending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 xml:space="preserve"> Score')</w:t>
      </w:r>
    </w:p>
    <w:p w:rsidR="00E33D0B" w:rsidRPr="00E33D0B" w:rsidRDefault="00E33D0B" w:rsidP="00E33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</w:pPr>
      <w:proofErr w:type="spellStart"/>
      <w:proofErr w:type="gramStart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plt.legend</w:t>
      </w:r>
      <w:proofErr w:type="spellEnd"/>
      <w:r w:rsidRPr="00E33D0B">
        <w:rPr>
          <w:rFonts w:ascii="Consolas" w:eastAsia="Times New Roman" w:hAnsi="Consolas" w:cs="Courier New"/>
          <w:color w:val="F8F8F2"/>
          <w:sz w:val="20"/>
          <w:szCs w:val="20"/>
          <w:lang w:eastAsia="fr-FR"/>
        </w:rPr>
        <w:t>()</w:t>
      </w:r>
      <w:proofErr w:type="gramEnd"/>
    </w:p>
    <w:p w:rsidR="00E33D0B" w:rsidRDefault="00E33D0B" w:rsidP="00E33D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92D7B" w:rsidRDefault="00D929C9" w:rsidP="008A4AE7">
      <w:pPr>
        <w:spacing w:before="120" w:after="120" w:line="360" w:lineRule="auto"/>
        <w:rPr>
          <w:b/>
        </w:rPr>
      </w:pPr>
      <w:r>
        <w:rPr>
          <w:b/>
        </w:rPr>
        <w:t xml:space="preserve"># </w:t>
      </w:r>
      <w:proofErr w:type="spellStart"/>
      <w:r>
        <w:rPr>
          <w:b/>
        </w:rPr>
        <w:t>Interpreter</w:t>
      </w:r>
      <w:proofErr w:type="spellEnd"/>
      <w:r>
        <w:rPr>
          <w:b/>
        </w:rPr>
        <w:t xml:space="preserve"> les </w:t>
      </w:r>
      <w:proofErr w:type="spellStart"/>
      <w:r>
        <w:rPr>
          <w:b/>
        </w:rPr>
        <w:t>resultats</w:t>
      </w:r>
      <w:proofErr w:type="spellEnd"/>
      <w:r>
        <w:rPr>
          <w:b/>
        </w:rPr>
        <w:t xml:space="preserve"> obtenus</w:t>
      </w:r>
    </w:p>
    <w:sectPr w:rsidR="00092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6331A"/>
    <w:multiLevelType w:val="multilevel"/>
    <w:tmpl w:val="30B4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A4F76"/>
    <w:multiLevelType w:val="multilevel"/>
    <w:tmpl w:val="4C5A83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C4696"/>
    <w:multiLevelType w:val="hybridMultilevel"/>
    <w:tmpl w:val="67B628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71967"/>
    <w:multiLevelType w:val="hybridMultilevel"/>
    <w:tmpl w:val="67B628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3476E"/>
    <w:multiLevelType w:val="hybridMultilevel"/>
    <w:tmpl w:val="B43E238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F5C37"/>
    <w:multiLevelType w:val="hybridMultilevel"/>
    <w:tmpl w:val="DE96D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30544"/>
    <w:multiLevelType w:val="hybridMultilevel"/>
    <w:tmpl w:val="B43E238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83A9F"/>
    <w:multiLevelType w:val="hybridMultilevel"/>
    <w:tmpl w:val="4EC2BE64"/>
    <w:lvl w:ilvl="0" w:tplc="093C8C7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15389"/>
    <w:multiLevelType w:val="hybridMultilevel"/>
    <w:tmpl w:val="E1144AD6"/>
    <w:lvl w:ilvl="0" w:tplc="BD342D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3BB8"/>
    <w:multiLevelType w:val="hybridMultilevel"/>
    <w:tmpl w:val="A42464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D4E7D"/>
    <w:multiLevelType w:val="hybridMultilevel"/>
    <w:tmpl w:val="4EC2BE64"/>
    <w:lvl w:ilvl="0" w:tplc="093C8C7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0462F"/>
    <w:multiLevelType w:val="hybridMultilevel"/>
    <w:tmpl w:val="0C4042C0"/>
    <w:lvl w:ilvl="0" w:tplc="C8783A7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46D7C"/>
    <w:multiLevelType w:val="multilevel"/>
    <w:tmpl w:val="089C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021C28"/>
    <w:multiLevelType w:val="hybridMultilevel"/>
    <w:tmpl w:val="A8CAD4FE"/>
    <w:lvl w:ilvl="0" w:tplc="46082E4C">
      <w:start w:val="6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3"/>
  </w:num>
  <w:num w:numId="5">
    <w:abstractNumId w:val="11"/>
  </w:num>
  <w:num w:numId="6">
    <w:abstractNumId w:val="10"/>
  </w:num>
  <w:num w:numId="7">
    <w:abstractNumId w:val="1"/>
  </w:num>
  <w:num w:numId="8">
    <w:abstractNumId w:val="7"/>
  </w:num>
  <w:num w:numId="9">
    <w:abstractNumId w:val="3"/>
  </w:num>
  <w:num w:numId="10">
    <w:abstractNumId w:val="6"/>
  </w:num>
  <w:num w:numId="11">
    <w:abstractNumId w:val="8"/>
  </w:num>
  <w:num w:numId="12">
    <w:abstractNumId w:val="12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05F"/>
    <w:rsid w:val="00017113"/>
    <w:rsid w:val="00053C9E"/>
    <w:rsid w:val="00063580"/>
    <w:rsid w:val="00092D7B"/>
    <w:rsid w:val="00093635"/>
    <w:rsid w:val="00136D49"/>
    <w:rsid w:val="001B12B7"/>
    <w:rsid w:val="001C5BAF"/>
    <w:rsid w:val="002867C8"/>
    <w:rsid w:val="00287F9D"/>
    <w:rsid w:val="00323538"/>
    <w:rsid w:val="0033298A"/>
    <w:rsid w:val="004034B5"/>
    <w:rsid w:val="004A378C"/>
    <w:rsid w:val="004C04C6"/>
    <w:rsid w:val="005730CB"/>
    <w:rsid w:val="0059516B"/>
    <w:rsid w:val="0059610F"/>
    <w:rsid w:val="005C5E9C"/>
    <w:rsid w:val="006275F5"/>
    <w:rsid w:val="0069226C"/>
    <w:rsid w:val="0069312D"/>
    <w:rsid w:val="0074481F"/>
    <w:rsid w:val="00831F71"/>
    <w:rsid w:val="00892B1B"/>
    <w:rsid w:val="008A110E"/>
    <w:rsid w:val="008A4AE7"/>
    <w:rsid w:val="008E605F"/>
    <w:rsid w:val="008E707B"/>
    <w:rsid w:val="00926F6C"/>
    <w:rsid w:val="0096409D"/>
    <w:rsid w:val="009A210B"/>
    <w:rsid w:val="00A31578"/>
    <w:rsid w:val="00A6396C"/>
    <w:rsid w:val="00AA2002"/>
    <w:rsid w:val="00B80DDF"/>
    <w:rsid w:val="00D05885"/>
    <w:rsid w:val="00D65378"/>
    <w:rsid w:val="00D929C9"/>
    <w:rsid w:val="00DB7C26"/>
    <w:rsid w:val="00DD25FB"/>
    <w:rsid w:val="00E30CEE"/>
    <w:rsid w:val="00E33D0B"/>
    <w:rsid w:val="00E611B7"/>
    <w:rsid w:val="00ED0C2F"/>
    <w:rsid w:val="00F76CAC"/>
    <w:rsid w:val="00F96BEB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0678A-3C4C-404D-8CA7-E018F887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B80D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60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05F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B80DD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80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80DD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B7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B7C2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2020-01-04T11:10:00Z</dcterms:created>
  <dcterms:modified xsi:type="dcterms:W3CDTF">2020-01-04T11:42:00Z</dcterms:modified>
</cp:coreProperties>
</file>