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B5" w:rsidRPr="00B80DDF" w:rsidRDefault="00FE19FD" w:rsidP="00B8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TP5</w:t>
      </w:r>
      <w:r w:rsidR="000F7DE1">
        <w:rPr>
          <w:b/>
        </w:rPr>
        <w:t>_2</w:t>
      </w:r>
      <w:r w:rsidR="008E605F" w:rsidRPr="00B80DDF">
        <w:rPr>
          <w:b/>
        </w:rPr>
        <w:t xml:space="preserve"> : </w:t>
      </w:r>
      <w:r>
        <w:rPr>
          <w:b/>
        </w:rPr>
        <w:t xml:space="preserve">CUSTERING </w:t>
      </w:r>
      <w:r w:rsidR="008A4AE7">
        <w:rPr>
          <w:b/>
        </w:rPr>
        <w:t>(</w:t>
      </w:r>
      <w:proofErr w:type="spellStart"/>
      <w:r w:rsidR="000F7DE1">
        <w:rPr>
          <w:b/>
        </w:rPr>
        <w:t>hc</w:t>
      </w:r>
      <w:proofErr w:type="spellEnd"/>
      <w:r w:rsidR="008A4AE7">
        <w:rPr>
          <w:b/>
        </w:rPr>
        <w:t>)</w:t>
      </w:r>
    </w:p>
    <w:p w:rsidR="004A378C" w:rsidRDefault="004A378C" w:rsidP="004A378C">
      <w:pPr>
        <w:spacing w:after="360"/>
      </w:pPr>
      <w:r>
        <w:t>Donn</w:t>
      </w:r>
      <w:r w:rsidRPr="00E33D0B">
        <w:rPr>
          <w:b/>
        </w:rPr>
        <w:t>é</w:t>
      </w:r>
      <w:r>
        <w:t xml:space="preserve">es : </w:t>
      </w:r>
      <w:r w:rsidR="00E33D0B" w:rsidRPr="00E33D0B">
        <w:t>Mall_Customers.csv</w:t>
      </w:r>
    </w:p>
    <w:p w:rsidR="00E33D0B" w:rsidRPr="00E33D0B" w:rsidRDefault="00E33D0B" w:rsidP="00E33D0B">
      <w:pPr>
        <w:spacing w:before="120" w:after="0" w:line="360" w:lineRule="auto"/>
        <w:rPr>
          <w:b/>
        </w:rPr>
      </w:pPr>
      <w:r w:rsidRPr="00E33D0B">
        <w:rPr>
          <w:b/>
        </w:rPr>
        <w:t># Importer les librairies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numpy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as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np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matplotlib.pyplot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as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</w:t>
      </w:r>
      <w:proofErr w:type="spellEnd"/>
    </w:p>
    <w:p w:rsidR="0086567F" w:rsidRPr="0086567F" w:rsidRDefault="00E33D0B" w:rsidP="0086567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pandas as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pd</w:t>
      </w:r>
      <w:proofErr w:type="spellEnd"/>
    </w:p>
    <w:p w:rsidR="0086567F" w:rsidRPr="0086567F" w:rsidRDefault="0086567F" w:rsidP="0086567F">
      <w:pPr>
        <w:spacing w:before="120" w:after="0" w:line="360" w:lineRule="auto"/>
        <w:rPr>
          <w:b/>
        </w:rPr>
      </w:pPr>
      <w:r w:rsidRPr="0086567F">
        <w:rPr>
          <w:b/>
        </w:rPr>
        <w:t xml:space="preserve"># </w:t>
      </w:r>
      <w:proofErr w:type="spellStart"/>
      <w:r w:rsidRPr="0086567F">
        <w:rPr>
          <w:b/>
        </w:rPr>
        <w:t>Importing</w:t>
      </w:r>
      <w:proofErr w:type="spellEnd"/>
      <w:r w:rsidRPr="0086567F">
        <w:rPr>
          <w:b/>
        </w:rPr>
        <w:t xml:space="preserve"> the </w:t>
      </w:r>
      <w:proofErr w:type="spellStart"/>
      <w:r w:rsidRPr="0086567F">
        <w:rPr>
          <w:b/>
        </w:rPr>
        <w:t>dataset</w:t>
      </w:r>
      <w:proofErr w:type="spellEnd"/>
    </w:p>
    <w:p w:rsidR="0086567F" w:rsidRPr="0086567F" w:rsidRDefault="0086567F" w:rsidP="0086567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dataset</w:t>
      </w:r>
      <w:proofErr w:type="spell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pd.read_</w:t>
      </w:r>
      <w:proofErr w:type="gramStart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csv</w:t>
      </w:r>
      <w:proofErr w:type="spell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'Mall_Customers.csv')</w:t>
      </w:r>
    </w:p>
    <w:p w:rsidR="0086567F" w:rsidRPr="0086567F" w:rsidRDefault="0086567F" w:rsidP="0086567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X = </w:t>
      </w:r>
      <w:proofErr w:type="spellStart"/>
      <w:proofErr w:type="gramStart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dataset.iloc</w:t>
      </w:r>
      <w:proofErr w:type="spell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[</w:t>
      </w:r>
      <w:proofErr w:type="gram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:, [3, 4]].values</w:t>
      </w:r>
    </w:p>
    <w:p w:rsidR="0086567F" w:rsidRPr="0086567F" w:rsidRDefault="0086567F" w:rsidP="0086567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# y = </w:t>
      </w:r>
      <w:proofErr w:type="spellStart"/>
      <w:proofErr w:type="gramStart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dataset.iloc</w:t>
      </w:r>
      <w:proofErr w:type="spell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[</w:t>
      </w:r>
      <w:proofErr w:type="gramEnd"/>
      <w:r w:rsidRPr="0086567F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:, 3].values</w:t>
      </w:r>
    </w:p>
    <w:p w:rsidR="0086567F" w:rsidRPr="00411980" w:rsidRDefault="0086567F" w:rsidP="00411980">
      <w:pPr>
        <w:spacing w:before="120" w:after="0" w:line="360" w:lineRule="auto"/>
        <w:rPr>
          <w:b/>
        </w:rPr>
      </w:pPr>
      <w:r w:rsidRPr="00411980">
        <w:rPr>
          <w:b/>
        </w:rPr>
        <w:t xml:space="preserve"># </w:t>
      </w:r>
      <w:proofErr w:type="spellStart"/>
      <w:r w:rsidRPr="00411980">
        <w:rPr>
          <w:b/>
        </w:rPr>
        <w:t>Splitting</w:t>
      </w:r>
      <w:proofErr w:type="spellEnd"/>
      <w:r w:rsidRPr="00411980">
        <w:rPr>
          <w:b/>
        </w:rPr>
        <w:t xml:space="preserve"> the </w:t>
      </w:r>
      <w:proofErr w:type="spellStart"/>
      <w:r w:rsidRPr="00411980">
        <w:rPr>
          <w:b/>
        </w:rPr>
        <w:t>dataset</w:t>
      </w:r>
      <w:proofErr w:type="spellEnd"/>
      <w:r w:rsidRPr="00411980">
        <w:rPr>
          <w:b/>
        </w:rPr>
        <w:t xml:space="preserve"> </w:t>
      </w:r>
      <w:proofErr w:type="spellStart"/>
      <w:r w:rsidRPr="00411980">
        <w:rPr>
          <w:b/>
        </w:rPr>
        <w:t>into</w:t>
      </w:r>
      <w:proofErr w:type="spellEnd"/>
      <w:r w:rsidRPr="00411980">
        <w:rPr>
          <w:b/>
        </w:rPr>
        <w:t xml:space="preserve"> the Training set and Test set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"""</w:t>
      </w: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from</w:t>
      </w:r>
      <w:proofErr w:type="spellEnd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sklearn.model_selection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import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train_test_split</w:t>
      </w:r>
      <w:proofErr w:type="spell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X_train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X_test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y_train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y_test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train_test_split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(X, y,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test_size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0.2,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random_state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0)"""</w:t>
      </w:r>
    </w:p>
    <w:p w:rsidR="0086567F" w:rsidRPr="00411980" w:rsidRDefault="0086567F" w:rsidP="00411980">
      <w:pPr>
        <w:spacing w:before="120" w:after="0" w:line="360" w:lineRule="auto"/>
        <w:rPr>
          <w:b/>
        </w:rPr>
      </w:pPr>
      <w:r w:rsidRPr="00411980">
        <w:rPr>
          <w:b/>
        </w:rPr>
        <w:t xml:space="preserve"># </w:t>
      </w:r>
      <w:proofErr w:type="spellStart"/>
      <w:r w:rsidRPr="00411980">
        <w:rPr>
          <w:b/>
        </w:rPr>
        <w:t>Feature</w:t>
      </w:r>
      <w:proofErr w:type="spellEnd"/>
      <w:r w:rsidRPr="00411980">
        <w:rPr>
          <w:b/>
        </w:rPr>
        <w:t xml:space="preserve"> </w:t>
      </w:r>
      <w:proofErr w:type="spellStart"/>
      <w:r w:rsidRPr="00411980">
        <w:rPr>
          <w:b/>
        </w:rPr>
        <w:t>Scaling</w:t>
      </w:r>
      <w:proofErr w:type="spell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"""</w:t>
      </w: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from</w:t>
      </w:r>
      <w:proofErr w:type="spellEnd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sklearn.preprocessing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import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StandardScaler</w:t>
      </w:r>
      <w:proofErr w:type="spell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sc_X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StandardScaler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X_train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sc_X.fit_transform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X_train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X_test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sc_X.transform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X_test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sc_y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StandardScaler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y_train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sc_y.fit_</w:t>
      </w: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transform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y_train.reshape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(-1,1))"""</w:t>
      </w:r>
    </w:p>
    <w:p w:rsidR="0086567F" w:rsidRPr="00411980" w:rsidRDefault="0086567F" w:rsidP="00411980">
      <w:pPr>
        <w:spacing w:before="120" w:after="0" w:line="360" w:lineRule="auto"/>
        <w:rPr>
          <w:b/>
        </w:rPr>
      </w:pPr>
      <w:r w:rsidRPr="00411980">
        <w:rPr>
          <w:b/>
        </w:rPr>
        <w:t># Utiliser le  dendrogramme pour trouver le nombre optimal de clusters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scipy.cluster.hierarchy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as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sch</w:t>
      </w:r>
      <w:proofErr w:type="spell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dendrogram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sch.dendrogram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sch.linkage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(X,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method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ward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'))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plt.title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Dendrogram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plt.xlabel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Customers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plt.ylabel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Euclidean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distances')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plt.show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86567F" w:rsidRPr="00411980" w:rsidRDefault="0086567F" w:rsidP="00411980">
      <w:pPr>
        <w:spacing w:before="120" w:after="0" w:line="360" w:lineRule="auto"/>
        <w:rPr>
          <w:b/>
        </w:rPr>
      </w:pPr>
      <w:r w:rsidRPr="00411980">
        <w:rPr>
          <w:b/>
        </w:rPr>
        <w:t xml:space="preserve"># </w:t>
      </w:r>
      <w:proofErr w:type="spellStart"/>
      <w:r w:rsidRPr="00411980">
        <w:rPr>
          <w:b/>
        </w:rPr>
        <w:t>Fitting</w:t>
      </w:r>
      <w:proofErr w:type="spellEnd"/>
      <w:r w:rsidRPr="00411980">
        <w:rPr>
          <w:b/>
        </w:rPr>
        <w:t xml:space="preserve"> </w:t>
      </w:r>
      <w:proofErr w:type="spellStart"/>
      <w:r w:rsidRPr="00411980">
        <w:rPr>
          <w:b/>
        </w:rPr>
        <w:t>Hierarchical</w:t>
      </w:r>
      <w:proofErr w:type="spellEnd"/>
      <w:r w:rsidRPr="00411980">
        <w:rPr>
          <w:b/>
        </w:rPr>
        <w:t xml:space="preserve"> </w:t>
      </w:r>
      <w:proofErr w:type="spellStart"/>
      <w:r w:rsidRPr="00411980">
        <w:rPr>
          <w:b/>
        </w:rPr>
        <w:t>Clustering</w:t>
      </w:r>
      <w:proofErr w:type="spellEnd"/>
      <w:r w:rsidRPr="00411980">
        <w:rPr>
          <w:b/>
        </w:rPr>
        <w:t xml:space="preserve"> au </w:t>
      </w:r>
      <w:proofErr w:type="spellStart"/>
      <w:r w:rsidRPr="00411980">
        <w:rPr>
          <w:b/>
        </w:rPr>
        <w:t>dataset</w:t>
      </w:r>
      <w:proofErr w:type="spell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from</w:t>
      </w:r>
      <w:proofErr w:type="spellEnd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sklearn.cluster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import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AgglomerativeClustering</w:t>
      </w:r>
      <w:proofErr w:type="spellEnd"/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AgglomerativeClustering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n_clusters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5,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affinity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euclidean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', linkage = 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ward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hc.fit_predict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(X)</w:t>
      </w:r>
    </w:p>
    <w:p w:rsidR="0086567F" w:rsidRPr="00411980" w:rsidRDefault="0086567F" w:rsidP="00411980">
      <w:pPr>
        <w:spacing w:before="120" w:after="0" w:line="360" w:lineRule="auto"/>
        <w:rPr>
          <w:b/>
        </w:rPr>
      </w:pPr>
      <w:r w:rsidRPr="00411980">
        <w:rPr>
          <w:b/>
        </w:rPr>
        <w:t># Visualiser les clusters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0, 0], X[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0, 1], s = 100, c = 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red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', label = 'Cluster 1')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1, 0], X[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1, 1], s = 100, c = 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blue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', label = 'Cluster 2')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2, 0], X[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2, 1], s = 100, c = 'green', label = 'Cluster 3')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3, 0], X[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3, 1], s = 100, c = 'cyan', label = 'Cluster 4')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4, 0], X[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y_hc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4, 1], s = 100, c = 'magenta', label = 'Cluster 5')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plt.title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'Clusters de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customers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plt.xlabel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Annual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Income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(k$)')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plt.ylabel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</w:t>
      </w:r>
      <w:proofErr w:type="spell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Spending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Score (1-100)')</w:t>
      </w:r>
    </w:p>
    <w:p w:rsidR="0086567F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plt.legend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E33D0B" w:rsidRPr="00411980" w:rsidRDefault="0086567F" w:rsidP="004119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lastRenderedPageBreak/>
        <w:t>plt.show</w:t>
      </w:r>
      <w:proofErr w:type="spellEnd"/>
      <w:r w:rsidRPr="00411980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092D7B" w:rsidRDefault="00D929C9" w:rsidP="008A4AE7">
      <w:pPr>
        <w:spacing w:before="120" w:after="120" w:line="360" w:lineRule="auto"/>
        <w:rPr>
          <w:b/>
        </w:rPr>
      </w:pPr>
      <w:r>
        <w:rPr>
          <w:b/>
        </w:rPr>
        <w:t xml:space="preserve"># </w:t>
      </w:r>
      <w:r w:rsidR="006230EE">
        <w:rPr>
          <w:b/>
        </w:rPr>
        <w:t>Interpréter</w:t>
      </w:r>
      <w:r>
        <w:rPr>
          <w:b/>
        </w:rPr>
        <w:t xml:space="preserve"> les </w:t>
      </w:r>
      <w:r w:rsidR="006230EE">
        <w:rPr>
          <w:b/>
        </w:rPr>
        <w:t>résultats</w:t>
      </w:r>
      <w:r>
        <w:rPr>
          <w:b/>
        </w:rPr>
        <w:t xml:space="preserve"> obtenus</w:t>
      </w:r>
      <w:bookmarkStart w:id="0" w:name="_GoBack"/>
      <w:bookmarkEnd w:id="0"/>
    </w:p>
    <w:sectPr w:rsidR="0009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31A"/>
    <w:multiLevelType w:val="multilevel"/>
    <w:tmpl w:val="30B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4F76"/>
    <w:multiLevelType w:val="multilevel"/>
    <w:tmpl w:val="4C5A8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4696"/>
    <w:multiLevelType w:val="hybridMultilevel"/>
    <w:tmpl w:val="67B628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1967"/>
    <w:multiLevelType w:val="hybridMultilevel"/>
    <w:tmpl w:val="67B628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476E"/>
    <w:multiLevelType w:val="hybridMultilevel"/>
    <w:tmpl w:val="B43E23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5C37"/>
    <w:multiLevelType w:val="hybridMultilevel"/>
    <w:tmpl w:val="DE96D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30544"/>
    <w:multiLevelType w:val="hybridMultilevel"/>
    <w:tmpl w:val="B43E23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83A9F"/>
    <w:multiLevelType w:val="hybridMultilevel"/>
    <w:tmpl w:val="4EC2BE64"/>
    <w:lvl w:ilvl="0" w:tplc="093C8C7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15389"/>
    <w:multiLevelType w:val="hybridMultilevel"/>
    <w:tmpl w:val="E1144AD6"/>
    <w:lvl w:ilvl="0" w:tplc="BD342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3BB8"/>
    <w:multiLevelType w:val="hybridMultilevel"/>
    <w:tmpl w:val="A4246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4E7D"/>
    <w:multiLevelType w:val="hybridMultilevel"/>
    <w:tmpl w:val="4EC2BE64"/>
    <w:lvl w:ilvl="0" w:tplc="093C8C7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0462F"/>
    <w:multiLevelType w:val="hybridMultilevel"/>
    <w:tmpl w:val="0C4042C0"/>
    <w:lvl w:ilvl="0" w:tplc="C8783A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46D7C"/>
    <w:multiLevelType w:val="multilevel"/>
    <w:tmpl w:val="089C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021C28"/>
    <w:multiLevelType w:val="hybridMultilevel"/>
    <w:tmpl w:val="A8CAD4FE"/>
    <w:lvl w:ilvl="0" w:tplc="46082E4C">
      <w:start w:val="6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F"/>
    <w:rsid w:val="00017113"/>
    <w:rsid w:val="00053C9E"/>
    <w:rsid w:val="00063580"/>
    <w:rsid w:val="00092D7B"/>
    <w:rsid w:val="00093635"/>
    <w:rsid w:val="000F7DE1"/>
    <w:rsid w:val="00136D49"/>
    <w:rsid w:val="001B12B7"/>
    <w:rsid w:val="001C5BAF"/>
    <w:rsid w:val="002867C8"/>
    <w:rsid w:val="00287F9D"/>
    <w:rsid w:val="00323538"/>
    <w:rsid w:val="0033298A"/>
    <w:rsid w:val="004034B5"/>
    <w:rsid w:val="00411980"/>
    <w:rsid w:val="004A378C"/>
    <w:rsid w:val="004C04C6"/>
    <w:rsid w:val="005730CB"/>
    <w:rsid w:val="0059516B"/>
    <w:rsid w:val="0059610F"/>
    <w:rsid w:val="005C5E9C"/>
    <w:rsid w:val="006230EE"/>
    <w:rsid w:val="006275F5"/>
    <w:rsid w:val="0069226C"/>
    <w:rsid w:val="0069312D"/>
    <w:rsid w:val="0074481F"/>
    <w:rsid w:val="0078122F"/>
    <w:rsid w:val="00831F71"/>
    <w:rsid w:val="0086567F"/>
    <w:rsid w:val="00892B1B"/>
    <w:rsid w:val="008A110E"/>
    <w:rsid w:val="008A4AE7"/>
    <w:rsid w:val="008E605F"/>
    <w:rsid w:val="008E707B"/>
    <w:rsid w:val="00926F6C"/>
    <w:rsid w:val="0096409D"/>
    <w:rsid w:val="009A210B"/>
    <w:rsid w:val="00A31578"/>
    <w:rsid w:val="00A6396C"/>
    <w:rsid w:val="00AA2002"/>
    <w:rsid w:val="00B80DDF"/>
    <w:rsid w:val="00D05885"/>
    <w:rsid w:val="00D65378"/>
    <w:rsid w:val="00D929C9"/>
    <w:rsid w:val="00DB7C26"/>
    <w:rsid w:val="00DD25FB"/>
    <w:rsid w:val="00E30CEE"/>
    <w:rsid w:val="00E33D0B"/>
    <w:rsid w:val="00E611B7"/>
    <w:rsid w:val="00ED0C2F"/>
    <w:rsid w:val="00F76CAC"/>
    <w:rsid w:val="00F96BEB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0678A-3C4C-404D-8CA7-E018F887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80D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0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05F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80D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8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0DD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7C2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2020-01-04T11:43:00Z</dcterms:created>
  <dcterms:modified xsi:type="dcterms:W3CDTF">2020-01-04T14:03:00Z</dcterms:modified>
</cp:coreProperties>
</file>