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3/6/2024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Research on|  what is  browarse, what langueses needed, features etc...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8-9/6/2024 </w:t>
        <w:br/>
        <w:t xml:space="preserve">- Research on| hardware requirements and software/what neede to combine all C++, python, javascript, java, html and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11-12/06/2024 </w:t>
        <w:br/>
        <w:t xml:space="preserve">- Added| Icones: Forwad, backward, home, addnew tab, reload, settings.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Added| Settings with dropdown for: Modes, History, bookmark, incongnito and help.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Added|Modes: Lavender, normal dark, white etc..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13/06/2024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-Added| favor icon with Cwanda name next to it, </w:t>
        <w:br/>
        <w:t xml:space="preserve">- Creating| a page with search box, and label name on the top.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-Connecting| a python with local host web browser page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