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create a web browser, there are several key requirements to consider, encompassing both software and hardware aspects. Here's a comprehensive list of the main requirements: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**1. Software Requirements:**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 **a. Programming Languages:**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**C++**: For performance-critical components such as the rendering engine.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**JavaScript**: For scripting within the browser and handling user interactions.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**HTML/CSS**: For rendering web pages and user interfaces.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**Python/Java**: For auxiliary tools, build scripts, or additional functionalities.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 **b. Rendering Engine:**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**Blink (used by Chrome)**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**WebKit (used by Safari)**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**Gecko (used by Firefox)**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**EdgeHTML (used by older versions of Edge)**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 **c. JavaScript Engine:**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**V8 (used by Chrome and Edge)**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**SpiderMonkey (used by Firefox)**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**JavaScriptCore (used by Safari)**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 **d. Networking Components:**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**HTTP/HTTPS Protocol Support**: For web communication.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**WebSocket Support**: For real-time data transfer.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**WebRTC**: For real-time communication capabilities (audio/video).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 **e. User Interface:**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**UI Frameworks**: Qt, GTK, or native OS frameworks.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**Graphics Library**: OpenGL, DirectX, or Vulkan for rendering graphics.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 **f. Security:**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**Sandboxing**: Isolating web processes to prevent malicious activities.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**Encryption Libraries**: OpenSSL or equivalent for secure communications.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**XSS and CSRF Protections**: To prevent common web vulnerabilities.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 **g. Storage:**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**Local Storage**: For storing user data and preferences.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**Cookie Management**: Handling session data and user tracking.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 **h. Plugin and Extension Support:**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**API for Extensions**: Allowing third-party extensions to enhance browser functionality.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 **i. Additional Features:**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**Tab Management**: Supporting multiple tabs and window management.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**Developer Tools**: Providing tools for web developers to debug and optimize web pages.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**Bookmark Management**: For user convenience and data persistence.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**2. Hardware Requirements:**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 **a. CPU:**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**Multi-core Processor**: Required for handling multiple browser processes and threads efficiently.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 **b. RAM:**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**Sufficient Memory**: At least 4GB of RAM for basic browsing, more for handling numerous tabs or resource-intensive applications.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 **c. Storage:**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**Disk Space**: Enough space for installation and storage of user data, caches, and temporary files.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 **d. GPU:**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**Graphics Processing Unit**: Necessary for hardware-accelerated rendering and smooth graphics performance.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**3. Operating System Requirements:**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 **a. Compatibility:**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**Windows**: Various versions like Windows 10, 11.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**MacOS**: Compatibility with recent MacOS versions.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**Linux**: Support for popular distributions like Ubuntu, Fedora, Debian.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**Mobile OS**: iOS and Android for mobile browser versions.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**4. Development Tools and Environment:**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 **a. Version Control System:**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**Git**: For source code management and collaboration.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 **b. Build Tools:**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**CMake, Make, Ninja**: For compiling the browser from source code.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 **c. Debugging Tools:**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**GDB, LLDB**: For debugging.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**Profiling Tools**: For performance optimization, such as Valgrind, perf.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 **d. Continuous Integration/Continuous Deployment (CI/CD):**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**Jenkins, Travis CI**: For automated testing and building.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**5. Compliance and Standards:**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 **a. Web Standards:**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**W3C Compliance**: Adhering to web standards for HTML, CSS, and JavaScript.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 **b. Accessibility:**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**WCAG Compliance**: Ensuring the browser is accessible to all users, including those with disabilities.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**6. Testing Requirements:**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 **a. Automated Testing:**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**Unit Tests**: For individual components.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**Integration Tests**: For combined functionalities.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**UI Tests**: For user interface behavior.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 **b. Manual Testing:**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**Cross-Browser Testing**: Ensuring compatibility with various web standards and practices.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meeting these requirements, a robust and efficient web browser can be developed.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