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F5DE" w14:textId="36F9D5C5" w:rsidR="008D54B4" w:rsidRDefault="001E3A28">
      <w:r>
        <w:t>HW</w:t>
      </w:r>
      <w:r w:rsidR="001073FB">
        <w:t>3</w:t>
      </w:r>
      <w:r>
        <w:t>.</w:t>
      </w:r>
    </w:p>
    <w:p w14:paraId="300F017D" w14:textId="4AB8E2D0" w:rsidR="001E3A28" w:rsidRDefault="001E3A28"/>
    <w:p w14:paraId="2FE336BD" w14:textId="77777777" w:rsidR="001073FB" w:rsidRDefault="001073FB" w:rsidP="001073FB">
      <w:r>
        <w:t>Alter the 1-D MHD code (</w:t>
      </w:r>
      <w:proofErr w:type="spellStart"/>
      <w:r>
        <w:t>mhd.m</w:t>
      </w:r>
      <w:proofErr w:type="spellEnd"/>
      <w:r>
        <w:t>) used in the lecture 5 to solve for linear Alfven waves (u3 and B3 perturbations) for the orthogonal dipole coordinates (</w:t>
      </w:r>
      <w:proofErr w:type="spellStart"/>
      <w:r>
        <w:t>h_mu</w:t>
      </w:r>
      <w:proofErr w:type="spellEnd"/>
      <w:r>
        <w:t xml:space="preserve">, </w:t>
      </w:r>
      <w:proofErr w:type="spellStart"/>
      <w:r>
        <w:t>h_L</w:t>
      </w:r>
      <w:proofErr w:type="spellEnd"/>
      <w:r>
        <w:t xml:space="preserve"> and </w:t>
      </w:r>
      <w:proofErr w:type="spellStart"/>
      <w:r>
        <w:t>h_phi</w:t>
      </w:r>
      <w:proofErr w:type="spellEnd"/>
      <w:r>
        <w:t xml:space="preserve">), based on the lecture notes 6. Solve for a magnetic field line at the geosynchronous (L = 6.6). </w:t>
      </w:r>
    </w:p>
    <w:p w14:paraId="44AE95DA" w14:textId="345B446B" w:rsidR="001E3A28" w:rsidRDefault="001073FB" w:rsidP="001073FB">
      <w:pPr>
        <w:pStyle w:val="ListParagraph"/>
        <w:numPr>
          <w:ilvl w:val="0"/>
          <w:numId w:val="5"/>
        </w:numPr>
      </w:pPr>
      <w:r>
        <w:t xml:space="preserve">Use a </w:t>
      </w:r>
      <w:proofErr w:type="gramStart"/>
      <w:r>
        <w:t>hard-wall</w:t>
      </w:r>
      <w:proofErr w:type="gramEnd"/>
      <w:r>
        <w:t xml:space="preserve"> conducting boundary to show that your energy is conserved</w:t>
      </w:r>
    </w:p>
    <w:p w14:paraId="36BE0F3C" w14:textId="78090531" w:rsidR="001073FB" w:rsidRDefault="001073FB" w:rsidP="001073FB">
      <w:pPr>
        <w:pStyle w:val="ListParagraph"/>
        <w:numPr>
          <w:ilvl w:val="0"/>
          <w:numId w:val="5"/>
        </w:numPr>
      </w:pPr>
      <w:r>
        <w:t>Show a plot of the energies for the alpha = 0 case</w:t>
      </w:r>
    </w:p>
    <w:p w14:paraId="0D190DCF" w14:textId="63875E89" w:rsidR="001073FB" w:rsidRDefault="001073FB" w:rsidP="001073FB">
      <w:pPr>
        <w:pStyle w:val="ListParagraph"/>
        <w:numPr>
          <w:ilvl w:val="0"/>
          <w:numId w:val="5"/>
        </w:numPr>
      </w:pPr>
      <w:r>
        <w:t>Find the approximate wave period T for the alpha = 6 case</w:t>
      </w:r>
    </w:p>
    <w:sectPr w:rsidR="001073FB" w:rsidSect="00FC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C7564"/>
    <w:multiLevelType w:val="hybridMultilevel"/>
    <w:tmpl w:val="0AA84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15C"/>
    <w:multiLevelType w:val="hybridMultilevel"/>
    <w:tmpl w:val="EA8E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05FAB"/>
    <w:multiLevelType w:val="hybridMultilevel"/>
    <w:tmpl w:val="F57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4165B"/>
    <w:multiLevelType w:val="hybridMultilevel"/>
    <w:tmpl w:val="15D87F50"/>
    <w:lvl w:ilvl="0" w:tplc="4EB83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16EF3"/>
    <w:multiLevelType w:val="hybridMultilevel"/>
    <w:tmpl w:val="F4AC00B6"/>
    <w:lvl w:ilvl="0" w:tplc="154ED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28"/>
    <w:rsid w:val="0001102E"/>
    <w:rsid w:val="0004212D"/>
    <w:rsid w:val="00082064"/>
    <w:rsid w:val="000976FD"/>
    <w:rsid w:val="001073FB"/>
    <w:rsid w:val="0013075A"/>
    <w:rsid w:val="00140033"/>
    <w:rsid w:val="001520B2"/>
    <w:rsid w:val="0016544E"/>
    <w:rsid w:val="001E3A28"/>
    <w:rsid w:val="001F34C6"/>
    <w:rsid w:val="00242590"/>
    <w:rsid w:val="002442DD"/>
    <w:rsid w:val="002E4335"/>
    <w:rsid w:val="00376C1C"/>
    <w:rsid w:val="003F061C"/>
    <w:rsid w:val="004035F1"/>
    <w:rsid w:val="004970A9"/>
    <w:rsid w:val="004C6C5C"/>
    <w:rsid w:val="00504A37"/>
    <w:rsid w:val="00571DAD"/>
    <w:rsid w:val="005A6083"/>
    <w:rsid w:val="005F5A3F"/>
    <w:rsid w:val="00706D66"/>
    <w:rsid w:val="00765EC3"/>
    <w:rsid w:val="0079416A"/>
    <w:rsid w:val="008D2B1E"/>
    <w:rsid w:val="009540C3"/>
    <w:rsid w:val="00B33C59"/>
    <w:rsid w:val="00BA4FB2"/>
    <w:rsid w:val="00BD0176"/>
    <w:rsid w:val="00C8384D"/>
    <w:rsid w:val="00C90266"/>
    <w:rsid w:val="00CB5257"/>
    <w:rsid w:val="00D14347"/>
    <w:rsid w:val="00D7073E"/>
    <w:rsid w:val="00DD0E98"/>
    <w:rsid w:val="00DD4979"/>
    <w:rsid w:val="00EA6A48"/>
    <w:rsid w:val="00EC1DF6"/>
    <w:rsid w:val="00F557A9"/>
    <w:rsid w:val="00F839E8"/>
    <w:rsid w:val="00FB75C3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C7DC"/>
  <w15:chartTrackingRefBased/>
  <w15:docId w15:val="{485B0A0E-4B2B-F34C-A7C3-A51A05B5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binzh</dc:creator>
  <cp:keywords/>
  <dc:description/>
  <cp:lastModifiedBy>binzh</cp:lastModifiedBy>
  <cp:revision>2</cp:revision>
  <cp:lastPrinted>2021-03-07T12:16:00Z</cp:lastPrinted>
  <dcterms:created xsi:type="dcterms:W3CDTF">2021-03-07T09:25:00Z</dcterms:created>
  <dcterms:modified xsi:type="dcterms:W3CDTF">2021-03-15T05:53:00Z</dcterms:modified>
</cp:coreProperties>
</file>