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ascii="微软雅黑" w:hAnsi="微软雅黑" w:eastAsia="微软雅黑" w:cs="微软雅黑"/>
        </w:rPr>
      </w:pPr>
      <w:r>
        <w:rPr>
          <w:rFonts w:hint="eastAsia" w:ascii="微软雅黑" w:hAnsi="微软雅黑" w:eastAsia="微软雅黑" w:cs="微软雅黑"/>
        </w:rPr>
        <w:t>DAY12 学习回顾：</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方法重载overload</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1.1什么情况下我们考虑方法重载机制？</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当功能相似的时候，建议将方法定义为一致的。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这样代码既美观，又方便编程。</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注意：如果功能不相似，坚决要让方法名不一致。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1.2、代码满足什么条件的时候构成了方法重载？</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条件1：在同一个类中；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条件2：方法名相同；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条件3：形式参数列表不同（类型，个数，顺序）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注意：方法重载和返回值类型无关，和修饰符列表无关。</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1.3、方法重载的优点？</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代码美观，方便编程。</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方法递归</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2.1、需要理解什么是方法递归？</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方法自身调用自身。</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2.2、使用递归的时候，必须添加结束条件，没有结束条件，会发生栈内存溢出错误。</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StackOverflowError</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原因：一直压栈，没有弹栈，栈内存不够用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2.3、会画出递归方法的内存结构图</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递归的过程当中可以将图画出来。</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2.4、能够使用循环代替递归的尽量使用循环，循环的执行耗费内存会少一些。递归耗费内存相对多一些，另</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外递归使用不当很容易内存溢出，JVM停止工作。当然，极少数情况下，只能用递归，其他代码解决不</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了问题。</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2.5、当递归有结束条件，切结束条件合法的时候，就一定不会发生栈内存溢出吗？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也不一定，递归的太深了。</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2.6、分享了一些递归方面的经验：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第一步：先检查结束条件是否正确。</w:t>
      </w:r>
    </w:p>
    <w:p>
      <w:pPr>
        <w:widowControl/>
        <w:spacing w:line="300" w:lineRule="exact"/>
        <w:ind w:left="420" w:firstLine="630" w:firstLineChars="300"/>
        <w:jc w:val="left"/>
        <w:rPr>
          <w:rFonts w:ascii="微软雅黑" w:hAnsi="微软雅黑" w:eastAsia="微软雅黑" w:cs="微软雅黑"/>
          <w:szCs w:val="21"/>
        </w:rPr>
      </w:pPr>
      <w:r>
        <w:rPr>
          <w:rFonts w:hint="eastAsia" w:ascii="微软雅黑" w:hAnsi="微软雅黑" w:eastAsia="微软雅黑" w:cs="微软雅黑"/>
          <w:szCs w:val="21"/>
        </w:rPr>
        <w:t>第二步：如果正确，可以调整JVM的栈内存大小。（java -X）</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我们要一味地将变量缩减吗？代码缩减吗？</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太计较变量的数量会有什么后果？（运行效率并不会变低）</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后果1：代码的可读性会变差。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后果2：可读性差也会牵连到整个代码的开发效率。</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其实计算机并不差这点内存.....</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注意：在编码过程中，有一些变量是必须要定义的。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因为在后续的代码编码过程中还需要访问这个数据，重复的访问这个数据。</w:t>
      </w:r>
    </w:p>
    <w:p>
      <w:pPr>
        <w:widowControl/>
        <w:spacing w:line="300" w:lineRule="exact"/>
        <w:ind w:firstLine="420"/>
        <w:jc w:val="left"/>
        <w:rPr>
          <w:rFonts w:ascii="微软雅黑" w:hAnsi="微软雅黑" w:eastAsia="微软雅黑" w:cs="微软雅黑"/>
          <w:szCs w:val="21"/>
        </w:rPr>
      </w:pPr>
    </w:p>
    <w:p>
      <w:pPr>
        <w:pStyle w:val="2"/>
        <w:rPr>
          <w:rFonts w:ascii="微软雅黑" w:hAnsi="微软雅黑" w:eastAsia="微软雅黑"/>
        </w:rPr>
      </w:pPr>
      <w:r>
        <w:rPr>
          <w:rFonts w:hint="eastAsia" w:ascii="微软雅黑" w:hAnsi="微软雅黑" w:eastAsia="微软雅黑"/>
        </w:rPr>
        <w:t>DAY13课堂笔记：面向对象</w:t>
      </w:r>
    </w:p>
    <w:p>
      <w:pPr>
        <w:pStyle w:val="3"/>
      </w:pPr>
      <w:r>
        <w:rPr>
          <w:rFonts w:hint="eastAsia"/>
        </w:rPr>
        <w:t>1、面向过程和面向对象有什么区别？</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从语言方面出发：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对于c语言来说，是完全面向过程的。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w:t>
      </w:r>
      <w:r>
        <w:rPr>
          <w:rFonts w:ascii="微软雅黑" w:hAnsi="微软雅黑" w:eastAsia="微软雅黑" w:cs="微软雅黑"/>
          <w:szCs w:val="21"/>
        </w:rPr>
        <w:t>++</w:t>
      </w:r>
      <w:r>
        <w:rPr>
          <w:rFonts w:hint="eastAsia" w:ascii="微软雅黑" w:hAnsi="微软雅黑" w:eastAsia="微软雅黑" w:cs="微软雅黑"/>
          <w:szCs w:val="21"/>
        </w:rPr>
        <w:t>语言来说，是一半面向过程，一半是面向对象。（C++是半面向对象的。）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对于java语言来说，是完全面向对象的。</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什么是面向过程的开发方式？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面向过程的开发方式主要的特点是：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注重步骤，注重的是实现这个功能的步骤。</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另外面向过程也注重实现功能的因果关系。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因为A所以有B；</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因为B所以有C；</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因为C所以有D;</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面向过程中没有对象的概念。只是实现这个功能的步骤以及因果关系。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面向过程有什么缺点？（耦合度高，扩展力差。）</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螺栓螺母拧在一起：耦合度高吗？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这个耦合度是低的，因为罗山螺母可以在拧开。（它们之间是 有接口的）</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螺栓螺母宁在一起之后，在用焊条焊接在一起，耦合度高吗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这个耦合度就很高了，耦合度就是粘连程度。</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耦合度高导致扩展力差，（集成显卡：计算机显卡不是独立的，是集成到主板上）</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耦合度低导致扩展力强。（灯泡和灯口关系，螺栓螺母关系）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采用面向过程的方式开发一条计算机会怎样？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这台计算机将没有任何一个部件，所有的都是融合在一起的。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这台计算机僵尸一个实心儿的，没有部件的，一体机。</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架设这台一体机的任何一个“部位”出问题，整个计算机就不能用了。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采用面向对象的方式开发一条计算机会是怎样？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内存条是一个对象，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主板是一个对象。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cpu是一个对象，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硬盘是一个对象，</w:t>
      </w:r>
    </w:p>
    <w:p>
      <w:pPr>
        <w:widowControl/>
        <w:spacing w:line="300" w:lineRule="exact"/>
        <w:ind w:left="1680"/>
        <w:jc w:val="left"/>
        <w:rPr>
          <w:rFonts w:ascii="微软雅黑" w:hAnsi="微软雅黑" w:eastAsia="微软雅黑" w:cs="微软雅黑"/>
          <w:szCs w:val="21"/>
        </w:rPr>
      </w:pPr>
      <w:r>
        <w:rPr>
          <w:rFonts w:hint="eastAsia" w:ascii="微软雅黑" w:hAnsi="微软雅黑" w:eastAsia="微软雅黑" w:cs="微软雅黑"/>
          <w:szCs w:val="21"/>
        </w:rPr>
        <w:t>然后这些对象组装在一起，形成一台计算机，假设其中</w:t>
      </w:r>
      <w:r>
        <w:rPr>
          <w:rFonts w:ascii="微软雅黑" w:hAnsi="微软雅黑" w:eastAsia="微软雅黑" w:cs="微软雅黑"/>
          <w:szCs w:val="21"/>
        </w:rPr>
        <w:t>CPU</w:t>
      </w:r>
      <w:r>
        <w:rPr>
          <w:rFonts w:hint="eastAsia" w:ascii="微软雅黑" w:hAnsi="微软雅黑" w:eastAsia="微软雅黑" w:cs="微软雅黑"/>
          <w:szCs w:val="21"/>
        </w:rPr>
        <w:t>坏了，我们可以将cpu拆下来，换一个新的。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面向过程有什么优点？（快速开发）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对于小型项目（功能），采用面向过程的方式进行开发，效率较高。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不需要前期进行对象的提取，模型的建立，采用面向过程的方式可以直接开始干活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一上来直接写代码，编写因果关系。从而实现功能。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什么是面向对象的开发方式？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采用面向对象的方式进行开发，更符合人类的思维方式。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人类就是以“对象”的方式去认识世界的。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所以面向对象更容易让我们接受。</w:t>
      </w:r>
    </w:p>
    <w:p>
      <w:pPr>
        <w:widowControl/>
        <w:spacing w:line="300" w:lineRule="exact"/>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面向对象就是将显示世界分割成不同的单元，然后没一个单元都实现成对象，然后驱动依稀啊，让各个对象质检协作起来形成一个系统。</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对象“张三”</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对象“香烟”</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对象“打火机”</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对象“吸烟的场所”</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然后将以上的4个对象组合在一起，就可以模拟一个人的抽烟场景。</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其中“张三”对象可以更换为“李四”</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其中“香烟”也可以更换品牌</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其中“打火机”也可以更换。</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都可以更换。</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采用面向对象的方式进行开发：</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耦合度低，扩展力强。</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目前先听一下，需要三四年的时候才能彻底领悟面向对象。</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面向过程主要关注的是：实现步骤以及整个过程。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面向对象主要关注的是：对象A，对象B，对象C，然后对象ABC随意组合，或者CBA组合</w:t>
      </w:r>
      <w:r>
        <w:rPr>
          <w:rFonts w:ascii="微软雅黑" w:hAnsi="微软雅黑" w:eastAsia="微软雅黑" w:cs="微软雅黑"/>
          <w:szCs w:val="21"/>
        </w:rPr>
        <w:t>….</w:t>
      </w:r>
    </w:p>
    <w:p>
      <w:pPr>
        <w:pStyle w:val="3"/>
      </w:pPr>
      <w:r>
        <w:t>2、</w:t>
      </w:r>
      <w:r>
        <w:rPr>
          <w:rFonts w:hint="eastAsia"/>
        </w:rPr>
        <w:t>当我们采用面向对象的方式贯穿整个系统的话，涉及到三个术语：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OOA：</w:t>
      </w:r>
      <w:r>
        <w:rPr>
          <w:rFonts w:hint="eastAsia" w:ascii="微软雅黑" w:hAnsi="微软雅黑" w:eastAsia="微软雅黑" w:cs="微软雅黑"/>
          <w:szCs w:val="21"/>
        </w:rPr>
        <w:t>面向对象分析；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OOD：</w:t>
      </w:r>
      <w:r>
        <w:rPr>
          <w:rFonts w:hint="eastAsia" w:ascii="微软雅黑" w:hAnsi="微软雅黑" w:eastAsia="微软雅黑" w:cs="微软雅黑"/>
          <w:szCs w:val="21"/>
        </w:rPr>
        <w:t>面向对象设计；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OOP：</w:t>
      </w:r>
      <w:r>
        <w:rPr>
          <w:rFonts w:hint="eastAsia" w:ascii="微软雅黑" w:hAnsi="微软雅黑" w:eastAsia="微软雅黑" w:cs="微软雅黑"/>
          <w:szCs w:val="21"/>
        </w:rPr>
        <w:t>面向对象编程；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整个软件开发的过程，都是采用OO进行贯穿的。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实现一个软件的过程：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分析（A）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设计（D）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编程 （P）</w:t>
      </w:r>
    </w:p>
    <w:p>
      <w:pPr>
        <w:pStyle w:val="3"/>
      </w:pPr>
      <w:r>
        <w:t>3、</w:t>
      </w:r>
      <w:r>
        <w:rPr>
          <w:rFonts w:hint="eastAsia"/>
        </w:rPr>
        <w:t>面向对象包括三大特征：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封装</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继承</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任何一个面向对象的编程语言都包括这三个特征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python也有封装，继承，多态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w:t>
      </w:r>
      <w:r>
        <w:rPr>
          <w:rFonts w:ascii="微软雅黑" w:hAnsi="微软雅黑" w:eastAsia="微软雅黑" w:cs="微软雅黑"/>
          <w:szCs w:val="21"/>
        </w:rPr>
        <w:t xml:space="preserve"> </w:t>
      </w:r>
      <w:r>
        <w:rPr>
          <w:rFonts w:hint="eastAsia" w:ascii="微软雅黑" w:hAnsi="微软雅黑" w:eastAsia="微软雅黑" w:cs="微软雅黑"/>
          <w:szCs w:val="21"/>
        </w:rPr>
        <w:t>也有封装，继承，多态</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注意：java只是面向对象编程语言中的一种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除了java之外，还有其他很多很多的编程语言也是面向对象的</w:t>
      </w:r>
    </w:p>
    <w:p>
      <w:pPr>
        <w:widowControl/>
        <w:spacing w:line="300" w:lineRule="exact"/>
        <w:jc w:val="left"/>
        <w:rPr>
          <w:rFonts w:ascii="微软雅黑" w:hAnsi="微软雅黑" w:eastAsia="微软雅黑" w:cs="微软雅黑"/>
          <w:szCs w:val="21"/>
        </w:rPr>
      </w:pPr>
    </w:p>
    <w:p>
      <w:pPr>
        <w:pStyle w:val="3"/>
      </w:pPr>
      <w:r>
        <w:rPr>
          <w:rFonts w:hint="eastAsia"/>
        </w:rPr>
        <w:t>4、类和对象的概念</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面向对象当中最主要“一词”是：对象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类实际上在现实世界当中是不存在的，是一个抽象的概念。</w:t>
      </w: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是一个模板，使我们人类大脑进行“思考、总结、抽象”的一个结果。（主要是因为人类的大脑不一般才有了类的概念。）</w:t>
      </w:r>
    </w:p>
    <w:p>
      <w:pPr>
        <w:widowControl/>
        <w:spacing w:line="300" w:lineRule="exact"/>
        <w:ind w:left="840"/>
        <w:jc w:val="left"/>
        <w:rPr>
          <w:rFonts w:ascii="微软雅黑" w:hAnsi="微软雅黑" w:eastAsia="微软雅黑" w:cs="微软雅黑"/>
          <w:szCs w:val="21"/>
        </w:rPr>
      </w:pP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类本质上是现实世界当中某些事物具有共同特征，将这些共同特征提取出来形成的概念就是一个“类”，“类”就是一个模板。</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对象是实际存在的个体。（真实存在的个体）</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在JAVA语言中，要想得到“对象”，必须先定义“类”，“对象”是通过“类”这个模板创造出来的。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类就是一个模板：类中描述的是所有对象的“共同特征信息”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对象就是通过类创建出的个体。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这几个术语需要自己能够阐述出来：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类：不存在的，人类大脑思考总结出的一个模板（这个模板当中描述了共同特征）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对象：实际存在的个体。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实例：对象还有另外一个名字，实例。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实例化：通过类这个模板创建对象的过程，叫做：实例化。</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抽象：多个对象具有共同特征，进行思考总结抽取共同特征的过程。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类--【实例化】-</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对象（实例）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对象--【抽象】-</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类</w:t>
      </w:r>
    </w:p>
    <w:p>
      <w:pPr>
        <w:pStyle w:val="3"/>
      </w:pPr>
      <w:r>
        <w:rPr>
          <w:rFonts w:hint="eastAsia"/>
        </w:rPr>
        <w:t>5、思考：“java软件工程师”在开发中起到的一个作用是什么？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我们为什么要做软件开发？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说大一些是为了人民服务，解决现实生活当中的问题。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软件开发既然是为了解决现实世界当中的问题，那么首先java软件必须能够模拟现实世界。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其实软件是一个虚拟的世界。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这个虚拟的世界需要和现实世界一一对应，这才叫模拟。</w:t>
      </w:r>
    </w:p>
    <w:p>
      <w:pPr>
        <w:pStyle w:val="3"/>
      </w:pPr>
      <w:r>
        <w:t>6、</w:t>
      </w:r>
      <w:r>
        <w:rPr>
          <w:rFonts w:hint="eastAsia"/>
        </w:rPr>
        <w:t>类的定义：</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6.1、</w:t>
      </w:r>
      <w:r>
        <w:rPr>
          <w:rFonts w:hint="eastAsia" w:ascii="微软雅黑" w:hAnsi="微软雅黑" w:eastAsia="微软雅黑" w:cs="微软雅黑"/>
          <w:szCs w:val="21"/>
        </w:rPr>
        <w:t>怎么定义一个类，语法格式是什么？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修饰符列表</w:t>
      </w:r>
      <w:r>
        <w:rPr>
          <w:rFonts w:ascii="微软雅黑" w:hAnsi="微软雅黑" w:eastAsia="微软雅黑" w:cs="微软雅黑"/>
          <w:szCs w:val="21"/>
        </w:rPr>
        <w:t xml:space="preserve">] </w:t>
      </w: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类名{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类体 = 属性 + 方法</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//属性在代码上以“变量”的形式存在（描述状态）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方法描述动作/行为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注意：修饰符列表可以省略。</w:t>
      </w:r>
    </w:p>
    <w:p>
      <w:pPr>
        <w:widowControl/>
        <w:spacing w:line="300" w:lineRule="exact"/>
        <w:ind w:left="420" w:firstLine="420"/>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6.2、</w:t>
      </w:r>
      <w:r>
        <w:rPr>
          <w:rFonts w:hint="eastAsia" w:ascii="微软雅黑" w:hAnsi="微软雅黑" w:eastAsia="微软雅黑" w:cs="微软雅黑"/>
          <w:szCs w:val="21"/>
        </w:rPr>
        <w:t>为什么属性是“以”变量的形式存在的？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假设我们要描述一个学生：</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学生包括哪些属性：</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学号：110</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姓名：“张三”</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性别：“男”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住址：“深圳宝安区”</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答案：是因为属性对应的是“数据”，数据在程序中只能放到变量中。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结论：属性其实就是变量。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变量的分类？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变量根据出现位置进行划分：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方法体当中声明的变量：局部变量。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方法体外声明的变量：成员变量。（这里的成员变量就是属性）</w:t>
      </w:r>
    </w:p>
    <w:p>
      <w:pPr>
        <w:pStyle w:val="3"/>
      </w:pPr>
      <w:r>
        <w:rPr>
          <w:rFonts w:hint="eastAsia"/>
        </w:rPr>
        <w:t>7、关于编译的过程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按说应该先编译XueSheng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然后再编译XueShengTest</w:t>
      </w:r>
      <w:r>
        <w:rPr>
          <w:rFonts w:ascii="微软雅黑" w:hAnsi="微软雅黑" w:eastAsia="微软雅黑" w:cs="微软雅黑"/>
          <w:szCs w:val="21"/>
        </w:rPr>
        <w: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但是对于编译器来说，编译XueShengTest</w:t>
      </w:r>
      <w:r>
        <w:rPr>
          <w:rFonts w:ascii="微软雅黑" w:hAnsi="微软雅黑" w:eastAsia="微软雅黑" w:cs="微软雅黑"/>
          <w:szCs w:val="21"/>
        </w:rPr>
        <w:t xml:space="preserve">.java </w:t>
      </w:r>
      <w:r>
        <w:rPr>
          <w:rFonts w:hint="eastAsia" w:ascii="微软雅黑" w:hAnsi="微软雅黑" w:eastAsia="微软雅黑" w:cs="微软雅黑"/>
          <w:szCs w:val="21"/>
        </w:rPr>
        <w:t>文件的时候，会自动找XueSheng.class，如果没有，会</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自动编译XueSheng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文件，生成XueSheng.class文件。</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javac</w:t>
      </w:r>
      <w:r>
        <w:rPr>
          <w:rFonts w:ascii="微软雅黑" w:hAnsi="微软雅黑" w:eastAsia="微软雅黑" w:cs="微软雅黑"/>
          <w:szCs w:val="21"/>
        </w:rPr>
        <w:t xml:space="preserve"> XueSheng.java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XueShengTest.java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w:t>
      </w:r>
      <w:r>
        <w:rPr>
          <w:rFonts w:ascii="微软雅黑" w:hAnsi="微软雅黑" w:eastAsia="微软雅黑" w:cs="微软雅黑"/>
          <w:szCs w:val="21"/>
        </w:rPr>
        <w:t>vac XueShengTest.java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第三种方式：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*.java</w:t>
      </w:r>
    </w:p>
    <w:p>
      <w:pPr>
        <w:pStyle w:val="3"/>
        <w:numPr>
          <w:ilvl w:val="0"/>
          <w:numId w:val="1"/>
        </w:numPr>
      </w:pPr>
      <w:r>
        <w:rPr>
          <w:rFonts w:hint="eastAsia"/>
        </w:rPr>
        <w:t>在语法级别上是怎么完成对象的创建呢？</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类名 变量名 = new 类名();</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这样就完成了对象的创建。</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什么是实例变量？</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对象又被称为实例。</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实例变量实际上就是：对象级别的变量。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Public class 明星类{</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Double height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身高这个属性所有的明星对象都有，但是每一个对象都有“自己的身高值“</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假设创建10个明星对象，height变量应该有10份。</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所以这种变量被称为对象级别的变量，属于实例变量。</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实例变量在访问的时候，是不是必须先创建对象？</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对象和引用的区别？</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DAY14课堂笔记：构造方法</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画内存图注意事项：、</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第一：在内存图上不要体现出代码，内存上应该主要体现“数据”。</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第二：画图的时候，图上的图形应该有先后顺序，先画什么，再画什么，必须是有顺序的，而不是想起来什么画什么，程序代码是有执行顺序的，程序执行到哪里就画哪里。</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为什么要画内存图（非常重要）？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第一：有了内存图，程序不运行，也能知道结果（可以推算出结果）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第二：有了内存图，有助于调试代码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画内存图是对java运行机制的一种理解，不知道运行机制，以后复杂的程序出现错误之后是不会调试的，调</w:t>
      </w:r>
      <w:r>
        <w:rPr>
          <w:rFonts w:hint="eastAsia" w:ascii="微软雅黑" w:hAnsi="微软雅黑" w:eastAsia="微软雅黑" w:cs="微软雅黑"/>
          <w:szCs w:val="21"/>
        </w:rPr>
        <w:tab/>
      </w:r>
      <w:r>
        <w:rPr>
          <w:rFonts w:hint="eastAsia" w:ascii="微软雅黑" w:hAnsi="微软雅黑" w:eastAsia="微软雅黑" w:cs="微软雅黑"/>
          <w:szCs w:val="21"/>
        </w:rPr>
        <w:t>不明白。</w:t>
      </w:r>
    </w:p>
    <w:p>
      <w:pPr>
        <w:widowControl/>
        <w:numPr>
          <w:ilvl w:val="0"/>
          <w:numId w:val="4"/>
        </w:numPr>
        <w:spacing w:line="300" w:lineRule="exact"/>
        <w:jc w:val="left"/>
        <w:rPr>
          <w:rFonts w:ascii="微软雅黑" w:hAnsi="微软雅黑" w:eastAsia="微软雅黑" w:cs="微软雅黑"/>
          <w:szCs w:val="21"/>
        </w:rPr>
      </w:pPr>
      <w:r>
        <w:rPr>
          <w:rStyle w:val="12"/>
          <w:rFonts w:hint="eastAsia" w:ascii="微软雅黑" w:hAnsi="微软雅黑" w:eastAsia="微软雅黑" w:cs="微软雅黑"/>
        </w:rPr>
        <w:t>程序在什么情况下会出现空指针异常</w:t>
      </w:r>
      <w:r>
        <w:rPr>
          <w:rFonts w:hint="eastAsia" w:ascii="微软雅黑" w:hAnsi="微软雅黑" w:eastAsia="微软雅黑" w:cs="微软雅黑"/>
          <w:szCs w:val="21"/>
        </w:rPr>
        <w:t>？</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空引用 访问“对象相关”的数据时，会出现空指针异常。</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垃圾回收器主要针对堆内存。</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方法在调用的时候参数是如何传递的？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实际上，在java语言中，方法调用时参数传递，和类型无关，都是讲变量中保存的那个“值”传过去，这个“值”可能是一个数字100；也可能是一个java对象的内存地址：0x1234。</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构造方法</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5.1、当一个类中没有提供任何构造方法，系统默认提供一个无参数的构造方法。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这个无参数的构造方法叫做缺省构造器。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5.2、当一个类中手动的提供了构造方法，那么系统将不再默认提供无参数构造方法。</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5.3、无参数构造方法，和有参数的构造方法都可以调用。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Student x = new Student();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Student y = new Student(1234);</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5.4、构造方法支持方法重载吗？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构造方法是支持方法重载的。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在一个类当中构造方法可以有多个。</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并且所有的构造方法名字都是一样的。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方法重载特点：</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在同一个类当中，方法名相同，参数列表不同。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5.5、对于实例变量来说，只要你在构造方法中没有手动给它赋值，同意都会默认赋值，默认赋系统值。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6、封装</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6.1、面向对象的三大特征：</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封装</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继承</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多态</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有了封装，才能继承，有了继承，才能说多态。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6.2、面向对象的首要特征：封装</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什么是封装？有什么用？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现实生活中有很多例子都是封装的，例如：</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pPr>
        <w:widowControl/>
        <w:spacing w:line="300" w:lineRule="exact"/>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那么封装，有什么用呢？</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作用有两个：</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第一个：保证内部结构的安全；</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第二个：屏蔽复杂，暴露简单。</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在代码级别上，封装有什么用？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6.3</w:t>
      </w:r>
      <w:r>
        <w:rPr>
          <w:rFonts w:hint="eastAsia" w:ascii="微软雅黑" w:hAnsi="微软雅黑" w:eastAsia="微软雅黑" w:cs="微软雅黑"/>
          <w:szCs w:val="21"/>
        </w:rPr>
        <w:t>、怎么进行封装，代码怎么实现？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第一步：属性私有化（使用private关键字进行修饰）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第二步：对外提供简单的操作入口。</w:t>
      </w:r>
    </w:p>
    <w:p>
      <w:pPr>
        <w:pStyle w:val="2"/>
        <w:rPr>
          <w:rFonts w:ascii="微软雅黑" w:hAnsi="微软雅黑" w:eastAsia="微软雅黑"/>
        </w:rPr>
      </w:pPr>
      <w:r>
        <w:rPr>
          <w:rFonts w:hint="eastAsia" w:ascii="微软雅黑" w:hAnsi="微软雅黑" w:eastAsia="微软雅黑"/>
        </w:rPr>
        <w:t>DAY15课堂笔记：</w:t>
      </w:r>
    </w:p>
    <w:p>
      <w:pPr>
        <w:pStyle w:val="3"/>
        <w:rPr>
          <w:rFonts w:ascii="微软雅黑" w:hAnsi="微软雅黑" w:eastAsia="微软雅黑"/>
        </w:rPr>
      </w:pPr>
      <w:r>
        <w:tab/>
      </w:r>
      <w:r>
        <w:rPr>
          <w:rFonts w:ascii="微软雅黑" w:hAnsi="微软雅黑" w:eastAsia="微软雅黑"/>
        </w:rPr>
        <w:t>1、</w:t>
      </w:r>
      <w:r>
        <w:rPr>
          <w:rFonts w:hint="eastAsia" w:ascii="微软雅黑" w:hAnsi="微软雅黑" w:eastAsia="微软雅黑"/>
        </w:rPr>
        <w:t>封装的代码实现两步：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第一步：属性私有化  加语法private</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w:t>
      </w:r>
      <w:r>
        <w:rPr>
          <w:rFonts w:ascii="微软雅黑" w:hAnsi="微软雅黑" w:eastAsia="微软雅黑" w:cs="微软雅黑"/>
          <w:szCs w:val="21"/>
        </w:rPr>
        <w:t>1</w:t>
      </w:r>
      <w:r>
        <w:rPr>
          <w:rFonts w:hint="eastAsia" w:ascii="微软雅黑" w:hAnsi="微软雅黑" w:eastAsia="微软雅黑" w:cs="微软雅黑"/>
          <w:szCs w:val="21"/>
        </w:rPr>
        <w:t>个属性对外提供set和get方法，外部程序只能通过set方法修改，只能通过get方法读取，可以在set方法中设立关卡来保证数据的安全性。</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再强调一下：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set和get方法都是实例方法，不能带static</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不带static的方法称为实例方法，实例方法的调用必须先new对象。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set和get方法写的时候有严格的规范要求：（大家要按照规矩来）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set方法长这个样子：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public void set+</w:t>
      </w:r>
      <w:r>
        <w:rPr>
          <w:rFonts w:hint="eastAsia" w:ascii="微软雅黑" w:hAnsi="微软雅黑" w:eastAsia="微软雅黑" w:cs="微软雅黑"/>
          <w:szCs w:val="21"/>
        </w:rPr>
        <w:t>属性名首字母大写(一个参数){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xxx</w:t>
      </w:r>
      <w:r>
        <w:rPr>
          <w:rFonts w:ascii="微软雅黑" w:hAnsi="微软雅黑" w:eastAsia="微软雅黑" w:cs="微软雅黑"/>
          <w:szCs w:val="21"/>
        </w:rPr>
        <w:t xml:space="preserve"> = 1</w:t>
      </w:r>
      <w:r>
        <w:rPr>
          <w:rFonts w:hint="eastAsia" w:ascii="微软雅黑" w:hAnsi="微软雅黑" w:eastAsia="微软雅黑" w:cs="微软雅黑"/>
          <w:szCs w:val="21"/>
        </w:rPr>
        <w:t>个参数;</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get方法长这个样子：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 xml:space="preserve">public </w:t>
      </w:r>
      <w:r>
        <w:rPr>
          <w:rFonts w:hint="eastAsia" w:ascii="微软雅黑" w:hAnsi="微软雅黑" w:eastAsia="微软雅黑" w:cs="微软雅黑"/>
          <w:szCs w:val="21"/>
        </w:rPr>
        <w:t>返回值类型 get</w:t>
      </w:r>
      <w:r>
        <w:rPr>
          <w:rFonts w:ascii="微软雅黑" w:hAnsi="微软雅黑" w:eastAsia="微软雅黑" w:cs="微软雅黑"/>
          <w:szCs w:val="21"/>
        </w:rPr>
        <w:t>+</w:t>
      </w:r>
      <w:r>
        <w:rPr>
          <w:rFonts w:hint="eastAsia" w:ascii="微软雅黑" w:hAnsi="微软雅黑" w:eastAsia="微软雅黑" w:cs="微软雅黑"/>
          <w:szCs w:val="21"/>
        </w:rPr>
        <w:t>属性名首字母大写(无参){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return</w:t>
      </w:r>
      <w:r>
        <w:rPr>
          <w:rFonts w:ascii="微软雅黑" w:hAnsi="微软雅黑" w:eastAsia="微软雅黑" w:cs="微软雅黑"/>
          <w:szCs w:val="21"/>
        </w:rPr>
        <w:t xml:space="preserve"> xxx；</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p>
    <w:p>
      <w:pPr>
        <w:pStyle w:val="3"/>
        <w:rPr>
          <w:rFonts w:ascii="微软雅黑" w:hAnsi="微软雅黑" w:eastAsia="微软雅黑"/>
        </w:rPr>
      </w:pPr>
      <w:r>
        <w:rPr>
          <w:rFonts w:hint="eastAsia" w:ascii="微软雅黑" w:hAnsi="微软雅黑" w:eastAsia="微软雅黑"/>
        </w:rPr>
        <w:t>2、static关键字</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2.1、</w:t>
      </w:r>
      <w:r>
        <w:rPr>
          <w:rFonts w:hint="eastAsia" w:ascii="微软雅黑" w:hAnsi="微软雅黑" w:eastAsia="微软雅黑" w:cs="微软雅黑"/>
          <w:szCs w:val="21"/>
        </w:rPr>
        <w:t>static修饰的统一都是静态的，都是类相关的，不需要new对象，直接采用“类名.”访问</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2.2、</w:t>
      </w:r>
      <w:r>
        <w:rPr>
          <w:rFonts w:hint="eastAsia" w:ascii="微软雅黑" w:hAnsi="微软雅黑" w:eastAsia="微软雅黑" w:cs="微软雅黑"/>
          <w:szCs w:val="21"/>
        </w:rPr>
        <w:t>当一个属性是类级别的属性，所有对象的这个属性的值是一样的，建议定义为静态变量。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DAY16课堂笔记</w:t>
      </w:r>
    </w:p>
    <w:p>
      <w:pPr>
        <w:widowControl/>
        <w:spacing w:line="300" w:lineRule="exact"/>
        <w:ind w:left="1680"/>
        <w:jc w:val="left"/>
        <w:rPr>
          <w:rFonts w:ascii="微软雅黑" w:hAnsi="微软雅黑" w:eastAsia="微软雅黑" w:cs="微软雅黑"/>
          <w:szCs w:val="21"/>
        </w:rPr>
      </w:pPr>
    </w:p>
    <w:p>
      <w:pPr>
        <w:widowControl/>
        <w:numPr>
          <w:ilvl w:val="0"/>
          <w:numId w:val="5"/>
        </w:numPr>
        <w:spacing w:line="300" w:lineRule="exact"/>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this是一个关键字</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this可以使用在实例方法中，也可以使用在构造方法中</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this出现在实例方法中其实代表的当前对象</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this不能使用在静态方法中</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  大部分情况下可以省略，但是用来区分局部变量和实例变量的时候不能省略</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 这种语法只能出现在构造方法第一行，表示当前构造方法调用本类其他的构造方法，目的是代码复用。</w:t>
      </w:r>
      <w:bookmarkStart w:id="0" w:name="_GoBack"/>
      <w:bookmarkEnd w:id="0"/>
    </w:p>
    <w:p>
      <w:pPr>
        <w:widowControl/>
        <w:spacing w:line="300" w:lineRule="exact"/>
        <w:ind w:left="1680"/>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Helvetica Neue">
    <w:altName w:val="Corbel"/>
    <w:panose1 w:val="02000503000000020004"/>
    <w:charset w:val="00"/>
    <w:family w:val="auto"/>
    <w:pitch w:val="default"/>
    <w:sig w:usb0="00000000" w:usb1="00000000"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00DAF0F5"/>
    <w:multiLevelType w:val="multilevel"/>
    <w:tmpl w:val="00DAF0F5"/>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307E8EF5"/>
    <w:multiLevelType w:val="multilevel"/>
    <w:tmpl w:val="307E8EF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4E96F620"/>
    <w:multiLevelType w:val="multilevel"/>
    <w:tmpl w:val="4E96F620"/>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5">
    <w:nsid w:val="75B8F397"/>
    <w:multiLevelType w:val="singleLevel"/>
    <w:tmpl w:val="75B8F397"/>
    <w:lvl w:ilvl="0" w:tentative="0">
      <w:start w:val="1"/>
      <w:numFmt w:val="decimal"/>
      <w:suff w:val="nothing"/>
      <w:lvlText w:val="%1、"/>
      <w:lvlJc w:val="left"/>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004297"/>
    <w:rsid w:val="00021A44"/>
    <w:rsid w:val="000262BD"/>
    <w:rsid w:val="000354AC"/>
    <w:rsid w:val="00044505"/>
    <w:rsid w:val="000632F9"/>
    <w:rsid w:val="00100CF3"/>
    <w:rsid w:val="00157B89"/>
    <w:rsid w:val="00177C10"/>
    <w:rsid w:val="001D2CC5"/>
    <w:rsid w:val="002059D9"/>
    <w:rsid w:val="00296BB7"/>
    <w:rsid w:val="00311979"/>
    <w:rsid w:val="00384E52"/>
    <w:rsid w:val="003B22D5"/>
    <w:rsid w:val="003D75BE"/>
    <w:rsid w:val="005117B0"/>
    <w:rsid w:val="00587D5B"/>
    <w:rsid w:val="005A3CF3"/>
    <w:rsid w:val="005B4373"/>
    <w:rsid w:val="005B7915"/>
    <w:rsid w:val="006364FC"/>
    <w:rsid w:val="006442EF"/>
    <w:rsid w:val="006701A8"/>
    <w:rsid w:val="00723BE3"/>
    <w:rsid w:val="00763929"/>
    <w:rsid w:val="007D1AEE"/>
    <w:rsid w:val="00824DAF"/>
    <w:rsid w:val="008251E7"/>
    <w:rsid w:val="008D3F2E"/>
    <w:rsid w:val="0092730C"/>
    <w:rsid w:val="009C579C"/>
    <w:rsid w:val="00A16007"/>
    <w:rsid w:val="00A75382"/>
    <w:rsid w:val="00A87BF9"/>
    <w:rsid w:val="00AC4F63"/>
    <w:rsid w:val="00AD5CAC"/>
    <w:rsid w:val="00B77DCB"/>
    <w:rsid w:val="00B87CD6"/>
    <w:rsid w:val="00C70419"/>
    <w:rsid w:val="00C77754"/>
    <w:rsid w:val="00CB1486"/>
    <w:rsid w:val="00CB54E1"/>
    <w:rsid w:val="00CC1714"/>
    <w:rsid w:val="00CF73EF"/>
    <w:rsid w:val="00D11E77"/>
    <w:rsid w:val="00D378C0"/>
    <w:rsid w:val="00D47B87"/>
    <w:rsid w:val="00D97090"/>
    <w:rsid w:val="00DA3E47"/>
    <w:rsid w:val="00DD542E"/>
    <w:rsid w:val="00DF2134"/>
    <w:rsid w:val="00E64C7A"/>
    <w:rsid w:val="00E67525"/>
    <w:rsid w:val="00ED7B47"/>
    <w:rsid w:val="00F67C87"/>
    <w:rsid w:val="00F76F4A"/>
    <w:rsid w:val="03761813"/>
    <w:rsid w:val="04116956"/>
    <w:rsid w:val="085A4FD0"/>
    <w:rsid w:val="089958C0"/>
    <w:rsid w:val="0ACB0244"/>
    <w:rsid w:val="0E754B98"/>
    <w:rsid w:val="0E7E549A"/>
    <w:rsid w:val="1928196C"/>
    <w:rsid w:val="1D304D07"/>
    <w:rsid w:val="1DEA7465"/>
    <w:rsid w:val="1F9B0BC9"/>
    <w:rsid w:val="1FA77A66"/>
    <w:rsid w:val="20D066DF"/>
    <w:rsid w:val="2A2B3ABF"/>
    <w:rsid w:val="2A9754D1"/>
    <w:rsid w:val="30BF2747"/>
    <w:rsid w:val="33C25577"/>
    <w:rsid w:val="357B1F2A"/>
    <w:rsid w:val="35BB5B9E"/>
    <w:rsid w:val="35C00A9D"/>
    <w:rsid w:val="38A564F9"/>
    <w:rsid w:val="38DB72D6"/>
    <w:rsid w:val="39466B66"/>
    <w:rsid w:val="3AE35874"/>
    <w:rsid w:val="3D846BFB"/>
    <w:rsid w:val="3F996C05"/>
    <w:rsid w:val="41D72DA7"/>
    <w:rsid w:val="45792243"/>
    <w:rsid w:val="462E7806"/>
    <w:rsid w:val="479A7462"/>
    <w:rsid w:val="491A376C"/>
    <w:rsid w:val="4BD17786"/>
    <w:rsid w:val="4D044A76"/>
    <w:rsid w:val="4FC15F5C"/>
    <w:rsid w:val="502E3A91"/>
    <w:rsid w:val="53292432"/>
    <w:rsid w:val="59B34C57"/>
    <w:rsid w:val="62903770"/>
    <w:rsid w:val="62F415CE"/>
    <w:rsid w:val="673B141C"/>
    <w:rsid w:val="67E725A2"/>
    <w:rsid w:val="68782AA6"/>
    <w:rsid w:val="71297978"/>
    <w:rsid w:val="71C63F9A"/>
    <w:rsid w:val="748F4C23"/>
    <w:rsid w:val="76E6782E"/>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2578</Words>
  <Characters>14696</Characters>
  <Lines>122</Lines>
  <Paragraphs>34</Paragraphs>
  <TotalTime>538</TotalTime>
  <ScaleCrop>false</ScaleCrop>
  <LinksUpToDate>false</LinksUpToDate>
  <CharactersWithSpaces>17240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2020-05-16T13:32:03Z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