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DAY12 学习回顾：</w:t>
      </w:r>
    </w:p>
    <w:p>
      <w:pPr>
        <w:widowControl/>
        <w:numPr>
          <w:ilvl w:val="0"/>
          <w:numId w:val="3"/>
        </w:numPr>
        <w:spacing w:line="300" w:lineRule="exact"/>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方法重载overload</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1.1什么情况下我们考虑方法重载机制？</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当功能相似的时候，建议将方法定义为一致的。</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这样代码既美观，又方便编程。</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注意：如果功能不相似，坚决要让方法名不一致。</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1.2、代码满足什么条件的时候构成了方法重载？</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条件1：在同一个类中；</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条件2：方法名相同；</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条件3：形式参数列表不同（类型，个数，顺序）</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注意：方法重载和返回值类型无关，和修饰符列表无关。</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1.3、方法重载的优点？</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代码美观，方便编程。</w:t>
      </w:r>
    </w:p>
    <w:p>
      <w:pPr>
        <w:widowControl/>
        <w:numPr>
          <w:ilvl w:val="0"/>
          <w:numId w:val="3"/>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方法递归</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2.1、需要理解什么是方法递归？</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方法自身调用自身。</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2.2、使用递归的时候，必须添加结束条件，没有结束条件，会发生栈内存溢出错误。</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StackOverflowError</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原因：一直压栈，没有弹栈，栈内存不够用</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2.3、会画出递归方法的内存结构图</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递归的过程当中可以将图画出来。</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2.4、能够使用循环代替递归的尽量使用循环，循环的执行耗费内存会少一些。递归耗费内存相对多一些，另</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 xml:space="preserve"> 外递归使用不当很容易内存溢出，JVM停止工作。当然，极少数情况下，只能用递归，其他代码解决不</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 xml:space="preserve"> 了问题。</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2.5、当递归有结束条件，切结束条件合法的时候，就一定不会发生栈内存溢出吗？</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也不一定，递归的太深了。</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2.6、分享了一些递归方面的经验：</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第一步：先检查结束条件是否正确。</w:t>
      </w:r>
    </w:p>
    <w:p>
      <w:pPr>
        <w:widowControl/>
        <w:numPr>
          <w:numId w:val="0"/>
        </w:numPr>
        <w:spacing w:line="300" w:lineRule="exact"/>
        <w:ind w:left="420" w:leftChars="0" w:firstLine="630" w:firstLineChars="30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第二步：如果正确，可以调整JVM的栈内存大小。（java -X）</w:t>
      </w:r>
    </w:p>
    <w:p>
      <w:pPr>
        <w:widowControl/>
        <w:numPr>
          <w:ilvl w:val="0"/>
          <w:numId w:val="3"/>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我们要一味地将变量缩减吗？代码缩减吗？</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太计较变量的数量会有什么后果？（运行效率并不会变低）</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后果1：代码的可读性会变差。</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后果2：可读性差也会牵连到整个代码的开发效率。</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其实计算机并不差这点内存.....</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注意：在编码过程中，有一些变量是必须要定义的。</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因为在后续的代码编码过程中还需要访问这个数据，重复的访问这个数据。</w:t>
      </w:r>
    </w:p>
    <w:p>
      <w:pPr>
        <w:widowControl/>
        <w:numPr>
          <w:numId w:val="0"/>
        </w:numPr>
        <w:spacing w:line="300" w:lineRule="exact"/>
        <w:jc w:val="left"/>
        <w:rPr>
          <w:rFonts w:hint="eastAsia" w:ascii="微软雅黑" w:hAnsi="微软雅黑" w:eastAsia="微软雅黑" w:cs="微软雅黑"/>
          <w:szCs w:val="21"/>
          <w:lang w:val="en-US" w:eastAsia="zh-CN"/>
        </w:rPr>
      </w:pPr>
      <w:bookmarkStart w:id="0" w:name="_GoBack"/>
      <w:bookmarkEnd w:id="0"/>
    </w:p>
    <w:p>
      <w:pPr>
        <w:widowControl/>
        <w:spacing w:line="300" w:lineRule="exact"/>
        <w:ind w:firstLine="420"/>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75B8F397"/>
    <w:multiLevelType w:val="singleLevel"/>
    <w:tmpl w:val="75B8F39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D11E77"/>
    <w:rsid w:val="00E67525"/>
    <w:rsid w:val="03761813"/>
    <w:rsid w:val="085A4FD0"/>
    <w:rsid w:val="089958C0"/>
    <w:rsid w:val="0ACB0244"/>
    <w:rsid w:val="0E754B98"/>
    <w:rsid w:val="1D304D07"/>
    <w:rsid w:val="1DEA7465"/>
    <w:rsid w:val="1FA77A66"/>
    <w:rsid w:val="20D066DF"/>
    <w:rsid w:val="2A9754D1"/>
    <w:rsid w:val="357B1F2A"/>
    <w:rsid w:val="38A564F9"/>
    <w:rsid w:val="39466B66"/>
    <w:rsid w:val="3D846BFB"/>
    <w:rsid w:val="45792243"/>
    <w:rsid w:val="462E7806"/>
    <w:rsid w:val="491A376C"/>
    <w:rsid w:val="4BD17786"/>
    <w:rsid w:val="4FC15F5C"/>
    <w:rsid w:val="59B34C57"/>
    <w:rsid w:val="62F415CE"/>
    <w:rsid w:val="673B141C"/>
    <w:rsid w:val="67E725A2"/>
    <w:rsid w:val="68782AA6"/>
    <w:rsid w:val="748F4C23"/>
    <w:rsid w:val="76E6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1698</Words>
  <Characters>9679</Characters>
  <Lines>80</Lines>
  <Paragraphs>22</Paragraphs>
  <TotalTime>160</TotalTime>
  <ScaleCrop>false</ScaleCrop>
  <LinksUpToDate>false</LinksUpToDate>
  <CharactersWithSpaces>11355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2020-04-28T14:03:18Z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