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hint="eastAsia"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rPr>
          <w:rFonts w:hint="eastAsia"/>
        </w:rPr>
      </w:pPr>
      <w:r>
        <w:rPr>
          <w:rFonts w:hint="eastAsia"/>
        </w:rPr>
        <w:t>1、面向过程和面向对象有什么区别？</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rPr>
          <w:rFonts w:hint="eastAsia"/>
        </w:rPr>
      </w:pPr>
      <w:r>
        <w:t>2、</w:t>
      </w:r>
      <w:r>
        <w:rPr>
          <w:rFonts w:hint="eastAsia"/>
        </w:rPr>
        <w:t>当我们采用面向对象的方式贯穿整个系统的话，涉及到三个术语：</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rPr>
          <w:rFonts w:hint="eastAsia"/>
        </w:rPr>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hint="eastAsia"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rPr>
          <w:rFonts w:hint="eastAsia"/>
        </w:rPr>
      </w:pPr>
      <w:r>
        <w:rPr>
          <w:rFonts w:hint="eastAsia"/>
        </w:rPr>
        <w:t>5、思考：“java软件工程师”在开发中起到的一个作用是什么？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rPr>
          <w:rFonts w:hint="eastAsia"/>
          <w:lang w:val="en-US" w:eastAsia="zh-CN"/>
        </w:rPr>
      </w:pPr>
      <w:r>
        <w:rPr>
          <w:rFonts w:hint="eastAsia"/>
          <w:lang w:val="en-US" w:eastAsia="zh-CN"/>
        </w:rPr>
        <w:t>在语法级别上是怎么完成对象的创建呢？</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类名 变量名 = new 类名();</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这样就完成了对象的创建。</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什么是实例变量？</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对象又被称为实例。</w:t>
      </w:r>
    </w:p>
    <w:p>
      <w:pPr>
        <w:widowControl/>
        <w:numPr>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实例变量实际上就是：对象级别的变量。</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Public class 明星类{</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Double height</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身高这个属性所有的明星对象都有，但是每一个对象都有“自己的身高值“</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假设创建10个明星对象，height变量应该有10份。</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所以这种变量被称为对象级别的变量，属于实例变量。</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实例变量在访问的时候，是不是必须先创建对象？</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对象和引用的区别</w:t>
      </w:r>
      <w:bookmarkStart w:id="0" w:name="_GoBack"/>
      <w:bookmarkEnd w:id="0"/>
      <w:r>
        <w:rPr>
          <w:rFonts w:hint="eastAsia" w:ascii="微软雅黑" w:hAnsi="微软雅黑" w:eastAsia="微软雅黑" w:cs="微软雅黑"/>
          <w:szCs w:val="21"/>
          <w:lang w:val="en-US" w:eastAsia="zh-CN"/>
        </w:rPr>
        <w:t>？</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jc w:val="left"/>
        <w:rPr>
          <w:rFonts w:hint="eastAsia" w:ascii="微软雅黑" w:hAnsi="微软雅黑" w:eastAsia="微软雅黑" w:cs="微软雅黑"/>
          <w:szCs w:val="21"/>
          <w:lang w:val="en-US" w:eastAsia="zh-CN"/>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75B8F397"/>
    <w:multiLevelType w:val="singleLevel"/>
    <w:tmpl w:val="75B8F39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21A44"/>
    <w:rsid w:val="000262BD"/>
    <w:rsid w:val="000632F9"/>
    <w:rsid w:val="00177C10"/>
    <w:rsid w:val="001D2CC5"/>
    <w:rsid w:val="002059D9"/>
    <w:rsid w:val="00311979"/>
    <w:rsid w:val="003B22D5"/>
    <w:rsid w:val="003D75BE"/>
    <w:rsid w:val="005117B0"/>
    <w:rsid w:val="005B4373"/>
    <w:rsid w:val="005B7915"/>
    <w:rsid w:val="006442EF"/>
    <w:rsid w:val="00723BE3"/>
    <w:rsid w:val="008D3F2E"/>
    <w:rsid w:val="0092730C"/>
    <w:rsid w:val="009C579C"/>
    <w:rsid w:val="00A16007"/>
    <w:rsid w:val="00A75382"/>
    <w:rsid w:val="00A87BF9"/>
    <w:rsid w:val="00B77DCB"/>
    <w:rsid w:val="00B87CD6"/>
    <w:rsid w:val="00C77754"/>
    <w:rsid w:val="00CB1486"/>
    <w:rsid w:val="00CC1714"/>
    <w:rsid w:val="00CF73EF"/>
    <w:rsid w:val="00D11E77"/>
    <w:rsid w:val="00D47B87"/>
    <w:rsid w:val="00D97090"/>
    <w:rsid w:val="00DA3E47"/>
    <w:rsid w:val="00DD542E"/>
    <w:rsid w:val="00E67525"/>
    <w:rsid w:val="00ED7B47"/>
    <w:rsid w:val="00F67C87"/>
    <w:rsid w:val="00F76F4A"/>
    <w:rsid w:val="03761813"/>
    <w:rsid w:val="085A4FD0"/>
    <w:rsid w:val="089958C0"/>
    <w:rsid w:val="0ACB0244"/>
    <w:rsid w:val="0E754B98"/>
    <w:rsid w:val="1D304D07"/>
    <w:rsid w:val="1DEA7465"/>
    <w:rsid w:val="1F9B0BC9"/>
    <w:rsid w:val="1FA77A66"/>
    <w:rsid w:val="20D066DF"/>
    <w:rsid w:val="2A9754D1"/>
    <w:rsid w:val="357B1F2A"/>
    <w:rsid w:val="38A564F9"/>
    <w:rsid w:val="39466B66"/>
    <w:rsid w:val="3AE35874"/>
    <w:rsid w:val="3D846BFB"/>
    <w:rsid w:val="3F996C05"/>
    <w:rsid w:val="45792243"/>
    <w:rsid w:val="462E7806"/>
    <w:rsid w:val="491A376C"/>
    <w:rsid w:val="4BD17786"/>
    <w:rsid w:val="4FC15F5C"/>
    <w:rsid w:val="502E3A91"/>
    <w:rsid w:val="59B34C57"/>
    <w:rsid w:val="62903770"/>
    <w:rsid w:val="62F415CE"/>
    <w:rsid w:val="673B141C"/>
    <w:rsid w:val="67E725A2"/>
    <w:rsid w:val="68782AA6"/>
    <w:rsid w:val="748F4C23"/>
    <w:rsid w:val="76E6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2261</Words>
  <Characters>12889</Characters>
  <Lines>107</Lines>
  <Paragraphs>30</Paragraphs>
  <TotalTime>300</TotalTime>
  <ScaleCrop>false</ScaleCrop>
  <LinksUpToDate>false</LinksUpToDate>
  <CharactersWithSpaces>15120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2020-04-29T15:13:08Z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