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C809" w14:textId="616955A4" w:rsidR="00B25934" w:rsidRDefault="003C3F6A">
      <w:r>
        <w:t>CS9053, Saturday Section</w:t>
      </w:r>
    </w:p>
    <w:p w14:paraId="21075790" w14:textId="38B0FA44" w:rsidR="003C3F6A" w:rsidRDefault="003C3F6A">
      <w:r>
        <w:t>April 2</w:t>
      </w:r>
      <w:r w:rsidR="00D31049">
        <w:t>7</w:t>
      </w:r>
      <w:r>
        <w:t>, 2020</w:t>
      </w:r>
    </w:p>
    <w:p w14:paraId="6609AF57" w14:textId="0795B82E" w:rsidR="003C3F6A" w:rsidRDefault="003C3F6A">
      <w:r>
        <w:t xml:space="preserve">Due May </w:t>
      </w:r>
      <w:r w:rsidR="00D31049">
        <w:t>4</w:t>
      </w:r>
      <w:r w:rsidR="00D31049">
        <w:rPr>
          <w:vertAlign w:val="superscript"/>
        </w:rPr>
        <w:t>th</w:t>
      </w:r>
      <w:r>
        <w:t>, 2020, 11:55 PM</w:t>
      </w:r>
    </w:p>
    <w:p w14:paraId="26B8D563" w14:textId="12A6D247" w:rsidR="003C3F6A" w:rsidRDefault="003C3F6A">
      <w:r>
        <w:t>Prof. Dean Christakos</w:t>
      </w:r>
    </w:p>
    <w:p w14:paraId="24DDADC9" w14:textId="6760B024" w:rsidR="003C3F6A" w:rsidRDefault="003C3F6A">
      <w:bookmarkStart w:id="0" w:name="_GoBack"/>
      <w:bookmarkEnd w:id="0"/>
    </w:p>
    <w:p w14:paraId="035230CB" w14:textId="0BE2DC2E" w:rsidR="003C3F6A" w:rsidRDefault="003C3F6A">
      <w:r>
        <w:t>This is a problem set that requires both UI development and a database query.</w:t>
      </w:r>
      <w:r w:rsidR="00620BCB">
        <w:t xml:space="preserve"> This isn’t just about writing a SQL query. It’s about </w:t>
      </w:r>
      <w:r w:rsidR="00AF5D69">
        <w:t xml:space="preserve">providing an interface to work with the DB, </w:t>
      </w:r>
      <w:r w:rsidR="00620BCB">
        <w:t>getting the data back from the DB and displaying it</w:t>
      </w:r>
      <w:r w:rsidR="00AF5D69">
        <w:t xml:space="preserve"> in the interface.</w:t>
      </w:r>
    </w:p>
    <w:p w14:paraId="58B3F4B3" w14:textId="0ABF6D31" w:rsidR="003C3F6A" w:rsidRDefault="003C3F6A"/>
    <w:p w14:paraId="6CCCB56F" w14:textId="398E4403" w:rsidR="003C3F6A" w:rsidRDefault="003C3F6A">
      <w:r>
        <w:t xml:space="preserve">I have included a </w:t>
      </w:r>
      <w:proofErr w:type="spellStart"/>
      <w:r>
        <w:t>sqlite</w:t>
      </w:r>
      <w:proofErr w:type="spellEnd"/>
      <w:r>
        <w:t xml:space="preserve"> file called </w:t>
      </w:r>
      <w:proofErr w:type="spellStart"/>
      <w:r w:rsidR="0006787B">
        <w:t>assignment</w:t>
      </w:r>
      <w:r>
        <w:t>.db</w:t>
      </w:r>
      <w:proofErr w:type="spellEnd"/>
      <w:r>
        <w:t xml:space="preserve">. This contains a table called “People”. If you wish, you can learn use </w:t>
      </w:r>
      <w:proofErr w:type="spellStart"/>
      <w:r>
        <w:t>sqlite</w:t>
      </w:r>
      <w:proofErr w:type="spellEnd"/>
      <w:r>
        <w:t xml:space="preserve"> to access this file and explore the data. If you have a MacOS or Unix-based environment, you would do something like this:</w:t>
      </w:r>
    </w:p>
    <w:p w14:paraId="40FE9611" w14:textId="01CFDA6E" w:rsidR="003C3F6A" w:rsidRDefault="003C3F6A"/>
    <w:p w14:paraId="5FBFE118" w14:textId="67161B9F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Tyre:JDBCAssignment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 xml:space="preserve">10SaturdaySection dean$ sqlite3 </w:t>
      </w:r>
      <w:proofErr w:type="spellStart"/>
      <w:r w:rsidR="00181E93">
        <w:t>assignment</w:t>
      </w:r>
      <w:r w:rsidRPr="003C3F6A">
        <w:rPr>
          <w:rFonts w:ascii="Courier" w:hAnsi="Courier" w:cs="Menlo"/>
          <w:color w:val="000000"/>
          <w:sz w:val="20"/>
          <w:szCs w:val="20"/>
        </w:rPr>
        <w:t>.db</w:t>
      </w:r>
      <w:proofErr w:type="spellEnd"/>
    </w:p>
    <w:p w14:paraId="5F2B3D3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SQLite version 3.14.2 2016-09-12 18:50:49</w:t>
      </w:r>
    </w:p>
    <w:p w14:paraId="18D77B16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 xml:space="preserve">Enter </w:t>
      </w: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".help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>" for usage hints.</w:t>
      </w:r>
    </w:p>
    <w:p w14:paraId="1D99BF4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 .tables</w:t>
      </w:r>
      <w:proofErr w:type="gramEnd"/>
    </w:p>
    <w:p w14:paraId="2E4AE64C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People</w:t>
      </w:r>
    </w:p>
    <w:p w14:paraId="1DDB8DE5" w14:textId="63BE395C" w:rsidR="008D20D5" w:rsidRPr="008D20D5" w:rsidRDefault="003C3F6A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</w:t>
      </w:r>
      <w:r w:rsidR="008D20D5">
        <w:rPr>
          <w:rFonts w:ascii="Menlo" w:hAnsi="Menlo" w:cs="Menlo"/>
          <w:color w:val="000000"/>
          <w:sz w:val="22"/>
          <w:szCs w:val="22"/>
        </w:rPr>
        <w:t xml:space="preserve"> 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.schema</w:t>
      </w:r>
      <w:proofErr w:type="gramEnd"/>
      <w:r w:rsidR="008D20D5" w:rsidRPr="008D20D5">
        <w:rPr>
          <w:rFonts w:ascii="Courier" w:hAnsi="Courier" w:cs="Menlo"/>
          <w:color w:val="000000"/>
          <w:sz w:val="20"/>
          <w:szCs w:val="20"/>
        </w:rPr>
        <w:t xml:space="preserve"> People</w:t>
      </w:r>
    </w:p>
    <w:p w14:paraId="0ADF3E32" w14:textId="13AB57E4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 xml:space="preserve">CREATE TABLE People (First text, last text, age </w:t>
      </w: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int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, city text, id INTEGER PRIMARY KEY AUTOINCREMENT);</w:t>
      </w:r>
    </w:p>
    <w:p w14:paraId="2F5774A9" w14:textId="49233F0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</w:p>
    <w:p w14:paraId="6835BBE5" w14:textId="4AA5558D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To manually insert an entry, you’d write:</w:t>
      </w:r>
    </w:p>
    <w:p w14:paraId="43CFED25" w14:textId="1AC98600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382D091E" w14:textId="6F935118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 xml:space="preserve">INSERT INTO </w:t>
      </w:r>
      <w:r w:rsidR="001563E2">
        <w:rPr>
          <w:rFonts w:ascii="Courier" w:hAnsi="Courier" w:cs="Menlo"/>
          <w:color w:val="000000"/>
          <w:sz w:val="20"/>
          <w:szCs w:val="20"/>
        </w:rPr>
        <w:t>People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 (</w:t>
      </w:r>
      <w:r w:rsidR="009D4EEF">
        <w:rPr>
          <w:rFonts w:ascii="Courier" w:hAnsi="Courier" w:cs="Menlo"/>
          <w:color w:val="000000"/>
          <w:sz w:val="20"/>
          <w:szCs w:val="20"/>
        </w:rPr>
        <w:t>Last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, </w:t>
      </w:r>
      <w:r w:rsidR="009D4EEF">
        <w:rPr>
          <w:rFonts w:ascii="Courier" w:hAnsi="Courier" w:cs="Menlo"/>
          <w:color w:val="000000"/>
          <w:sz w:val="20"/>
          <w:szCs w:val="20"/>
        </w:rPr>
        <w:t>First</w:t>
      </w:r>
      <w:r w:rsidRPr="008D20D5">
        <w:rPr>
          <w:rFonts w:ascii="Courier" w:hAnsi="Courier" w:cs="Menlo"/>
          <w:color w:val="000000"/>
          <w:sz w:val="20"/>
          <w:szCs w:val="20"/>
        </w:rPr>
        <w:t>, age, city) VALUES (‘Roy’, ‘</w:t>
      </w: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’, 50, ‘Cambridge’);</w:t>
      </w:r>
    </w:p>
    <w:p w14:paraId="4844577F" w14:textId="00DD6E72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49E2AD95" w14:textId="0E12D40E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Notice that the id is automatically generated and incremented. You can see the results by executing:</w:t>
      </w:r>
    </w:p>
    <w:p w14:paraId="035DCA6C" w14:textId="402B409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5659B2E7" w14:textId="448B51E2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SELECT * FROM People;</w:t>
      </w:r>
    </w:p>
    <w:p w14:paraId="1DFB4FAE" w14:textId="2FD12744" w:rsidR="003C3F6A" w:rsidRDefault="003C3F6A" w:rsidP="003C3F6A">
      <w:pPr>
        <w:rPr>
          <w:rFonts w:ascii="Courier" w:hAnsi="Courier" w:cs="Menlo"/>
          <w:color w:val="000000"/>
          <w:sz w:val="20"/>
          <w:szCs w:val="20"/>
        </w:rPr>
      </w:pPr>
    </w:p>
    <w:p w14:paraId="4EFFF298" w14:textId="77777777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&gt; select * from People;</w:t>
      </w:r>
    </w:p>
    <w:p w14:paraId="05DC1F38" w14:textId="5CFE48FB" w:rsidR="008D20D5" w:rsidRPr="008D20D5" w:rsidRDefault="00CE403C" w:rsidP="008D20D5">
      <w:pPr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</w:t>
      </w:r>
      <w:r>
        <w:rPr>
          <w:rFonts w:ascii="Courier" w:hAnsi="Courier" w:cs="Menlo"/>
          <w:color w:val="000000"/>
          <w:sz w:val="20"/>
          <w:szCs w:val="20"/>
        </w:rPr>
        <w:t>Roy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|50|Cambridge|5</w:t>
      </w:r>
    </w:p>
    <w:p w14:paraId="07CD2525" w14:textId="6416B490" w:rsidR="003C3F6A" w:rsidRDefault="003C3F6A" w:rsidP="003C3F6A">
      <w:pPr>
        <w:rPr>
          <w:rFonts w:ascii="Courier" w:hAnsi="Courier"/>
          <w:sz w:val="20"/>
          <w:szCs w:val="20"/>
        </w:rPr>
      </w:pPr>
    </w:p>
    <w:p w14:paraId="71C72BB8" w14:textId="018E2AC4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The ID column may be different depending on how many entries have been previously added.</w:t>
      </w:r>
    </w:p>
    <w:p w14:paraId="74D1BBB0" w14:textId="77777777" w:rsidR="008D20D5" w:rsidRDefault="008D20D5" w:rsidP="003C3F6A">
      <w:pPr>
        <w:rPr>
          <w:rFonts w:ascii="Calibri" w:hAnsi="Calibri"/>
        </w:rPr>
      </w:pPr>
    </w:p>
    <w:p w14:paraId="5619D406" w14:textId="460B52E1" w:rsidR="003C3F6A" w:rsidRDefault="003C3F6A" w:rsidP="003C3F6A">
      <w:pPr>
        <w:rPr>
          <w:rFonts w:ascii="Calibri" w:hAnsi="Calibri"/>
        </w:rPr>
      </w:pPr>
      <w:r>
        <w:rPr>
          <w:rFonts w:ascii="Calibri" w:hAnsi="Calibri"/>
        </w:rPr>
        <w:t>Your assignment is to create the following DB interface</w:t>
      </w:r>
      <w:r w:rsidR="003972A6">
        <w:rPr>
          <w:rFonts w:ascii="Calibri" w:hAnsi="Calibri"/>
        </w:rPr>
        <w:t xml:space="preserve">, using the skeleton code in </w:t>
      </w:r>
      <w:r w:rsidR="003972A6" w:rsidRPr="003972A6">
        <w:rPr>
          <w:rFonts w:ascii="Courier" w:hAnsi="Courier"/>
          <w:sz w:val="20"/>
          <w:szCs w:val="20"/>
        </w:rPr>
        <w:t>JDBCInterface.java</w:t>
      </w:r>
      <w:r>
        <w:rPr>
          <w:rFonts w:ascii="Calibri" w:hAnsi="Calibri"/>
        </w:rPr>
        <w:t>:</w:t>
      </w:r>
    </w:p>
    <w:p w14:paraId="3B776BFD" w14:textId="6F769D94" w:rsidR="008D20D5" w:rsidRDefault="008D20D5" w:rsidP="003C3F6A">
      <w:pPr>
        <w:rPr>
          <w:rFonts w:ascii="Calibri" w:hAnsi="Calibri"/>
        </w:rPr>
      </w:pPr>
    </w:p>
    <w:p w14:paraId="34881A59" w14:textId="3657D842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3896CAE1" wp14:editId="5A70D994">
            <wp:extent cx="3784600" cy="252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7 at 9.09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F7B" w14:textId="17E3E765" w:rsidR="008D20D5" w:rsidRDefault="008D20D5" w:rsidP="003C3F6A">
      <w:pPr>
        <w:rPr>
          <w:rFonts w:ascii="Calibri" w:hAnsi="Calibri"/>
        </w:rPr>
      </w:pPr>
    </w:p>
    <w:p w14:paraId="1D30C6A4" w14:textId="77777777" w:rsidR="008D20D5" w:rsidRDefault="008D20D5" w:rsidP="003C3F6A">
      <w:pPr>
        <w:rPr>
          <w:rFonts w:ascii="Calibri" w:hAnsi="Calibri"/>
        </w:rPr>
      </w:pPr>
    </w:p>
    <w:p w14:paraId="5028636D" w14:textId="22D5884E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Currently all you have is this, so you’ll have to make some more components:</w:t>
      </w:r>
    </w:p>
    <w:p w14:paraId="6705ADCA" w14:textId="77777777" w:rsidR="008D20D5" w:rsidRDefault="008D20D5" w:rsidP="003C3F6A">
      <w:pPr>
        <w:rPr>
          <w:rFonts w:ascii="Calibri" w:hAnsi="Calibri"/>
        </w:rPr>
      </w:pPr>
    </w:p>
    <w:p w14:paraId="520F849F" w14:textId="561EAF1D" w:rsidR="003C3F6A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F26AA3" wp14:editId="45DD42B2">
            <wp:extent cx="3810000" cy="252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7 at 9.13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F6A">
        <w:rPr>
          <w:rFonts w:ascii="Calibri" w:hAnsi="Calibri"/>
        </w:rPr>
        <w:br w:type="textWrapping" w:clear="all"/>
      </w:r>
    </w:p>
    <w:p w14:paraId="7230CA8B" w14:textId="77777777" w:rsidR="00DA052C" w:rsidRDefault="00DA052C" w:rsidP="003C3F6A">
      <w:pPr>
        <w:rPr>
          <w:rFonts w:ascii="Calibri" w:hAnsi="Calibri"/>
        </w:rPr>
      </w:pPr>
    </w:p>
    <w:p w14:paraId="164F7D39" w14:textId="77777777" w:rsidR="003C3F6A" w:rsidRDefault="003C3F6A" w:rsidP="003C3F6A">
      <w:pPr>
        <w:rPr>
          <w:rFonts w:ascii="Calibri" w:hAnsi="Calibri"/>
        </w:rPr>
      </w:pPr>
    </w:p>
    <w:p w14:paraId="163C28D0" w14:textId="38EF899B" w:rsidR="003C3F6A" w:rsidRDefault="009B1DD4" w:rsidP="003C3F6A">
      <w:pPr>
        <w:rPr>
          <w:rFonts w:ascii="Calibri" w:hAnsi="Calibri"/>
        </w:rPr>
      </w:pPr>
      <w:r>
        <w:rPr>
          <w:rFonts w:ascii="Calibri" w:hAnsi="Calibri"/>
        </w:rPr>
        <w:t>Current what</w:t>
      </w:r>
      <w:r w:rsidR="003C3F6A">
        <w:rPr>
          <w:rFonts w:ascii="Calibri" w:hAnsi="Calibri"/>
        </w:rPr>
        <w:t xml:space="preserve"> happens here is that you </w:t>
      </w:r>
      <w:r>
        <w:rPr>
          <w:rFonts w:ascii="Calibri" w:hAnsi="Calibri"/>
        </w:rPr>
        <w:t>can</w:t>
      </w:r>
      <w:r w:rsidR="003C3F6A">
        <w:rPr>
          <w:rFonts w:ascii="Calibri" w:hAnsi="Calibri"/>
        </w:rPr>
        <w:t xml:space="preserve"> type a last name in to the text field, and then click “Execute Query,” which will show the results of all the rows, filtered for the Last Name:</w:t>
      </w:r>
    </w:p>
    <w:p w14:paraId="4617C6D3" w14:textId="755A4E66" w:rsidR="003C3F6A" w:rsidRDefault="003C3F6A" w:rsidP="003C3F6A">
      <w:pPr>
        <w:rPr>
          <w:rFonts w:ascii="Calibri" w:hAnsi="Calibri"/>
        </w:rPr>
      </w:pPr>
    </w:p>
    <w:p w14:paraId="1025F283" w14:textId="54D71C9F" w:rsidR="003C3F6A" w:rsidRDefault="00DA052C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251BCF30" wp14:editId="04DE1029">
            <wp:extent cx="37846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7 at 9.24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FC7" w14:textId="77777777" w:rsidR="00DA052C" w:rsidRDefault="00DA052C" w:rsidP="003C3F6A">
      <w:pPr>
        <w:rPr>
          <w:rFonts w:ascii="Calibri" w:hAnsi="Calibri"/>
        </w:rPr>
      </w:pPr>
    </w:p>
    <w:p w14:paraId="2EB990A6" w14:textId="2BD3E82B" w:rsidR="009E18C4" w:rsidRDefault="009E18C4" w:rsidP="003C3F6A">
      <w:pPr>
        <w:rPr>
          <w:rFonts w:ascii="Calibri" w:hAnsi="Calibri"/>
        </w:rPr>
      </w:pPr>
    </w:p>
    <w:p w14:paraId="7B7E92A2" w14:textId="62AF2B12" w:rsidR="0090310C" w:rsidRDefault="0090310C" w:rsidP="003C3F6A">
      <w:pPr>
        <w:rPr>
          <w:rFonts w:ascii="Calibri" w:hAnsi="Calibri"/>
        </w:rPr>
      </w:pPr>
      <w:r>
        <w:rPr>
          <w:rFonts w:ascii="Calibri" w:hAnsi="Calibri"/>
        </w:rPr>
        <w:t>Your job is to duplicate the interface above to support inserting Columns and add a few features:</w:t>
      </w:r>
    </w:p>
    <w:p w14:paraId="75144CDE" w14:textId="26D5E01A" w:rsidR="0090310C" w:rsidRDefault="0090310C" w:rsidP="003C3F6A">
      <w:pPr>
        <w:rPr>
          <w:rFonts w:ascii="Calibri" w:hAnsi="Calibri"/>
        </w:rPr>
      </w:pPr>
    </w:p>
    <w:p w14:paraId="76031E3B" w14:textId="24822B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Execute Query should return the column names above the rows. Get the data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 xml:space="preserve"> for this:</w:t>
      </w:r>
    </w:p>
    <w:p w14:paraId="30C65645" w14:textId="34795A08" w:rsidR="0090310C" w:rsidRDefault="0090310C" w:rsidP="0090310C">
      <w:pPr>
        <w:rPr>
          <w:rFonts w:ascii="Calibri" w:hAnsi="Calibri"/>
        </w:rPr>
      </w:pPr>
    </w:p>
    <w:p w14:paraId="2E7FA45F" w14:textId="1546F2CF" w:rsidR="0090310C" w:rsidRDefault="0090310C" w:rsidP="0090310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E2FE608" wp14:editId="40303AA7">
            <wp:extent cx="44323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7 at 9.28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661" w14:textId="2216FAFC" w:rsidR="0090310C" w:rsidRDefault="0090310C" w:rsidP="0090310C">
      <w:pPr>
        <w:rPr>
          <w:rFonts w:ascii="Calibri" w:hAnsi="Calibri"/>
        </w:rPr>
      </w:pPr>
    </w:p>
    <w:p w14:paraId="66A7578F" w14:textId="76407EB7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there is no text in the “Last Name” query field, ALL rows should be returned</w:t>
      </w:r>
    </w:p>
    <w:p w14:paraId="234A2E0A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2F374435" w14:textId="70895F22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you fill out the Last Name, First Name, Age, and City fields for Insert, then a new row should be inserted. You should use a Prepared Statement for this. This means creating </w:t>
      </w:r>
      <w:r>
        <w:rPr>
          <w:rFonts w:ascii="Calibri" w:hAnsi="Calibri"/>
        </w:rPr>
        <w:lastRenderedPageBreak/>
        <w:t xml:space="preserve">an ActionListener tied to the Insert Button. If any of the fields are blank, you should raise an alert using </w:t>
      </w:r>
      <w:proofErr w:type="spellStart"/>
      <w:r w:rsidRPr="0090310C">
        <w:rPr>
          <w:rFonts w:ascii="Courier" w:hAnsi="Courier"/>
          <w:sz w:val="20"/>
          <w:szCs w:val="20"/>
        </w:rPr>
        <w:t>JOptionPane.</w:t>
      </w:r>
      <w:r w:rsidRPr="0090310C">
        <w:rPr>
          <w:rFonts w:ascii="Courier" w:hAnsi="Courier"/>
          <w:i/>
          <w:iCs/>
          <w:sz w:val="20"/>
          <w:szCs w:val="20"/>
        </w:rPr>
        <w:t>showMessageDialog</w:t>
      </w:r>
      <w:proofErr w:type="spellEnd"/>
      <w:r>
        <w:rPr>
          <w:rFonts w:ascii="Courier" w:hAnsi="Courier"/>
          <w:i/>
          <w:iCs/>
          <w:sz w:val="20"/>
          <w:szCs w:val="20"/>
        </w:rPr>
        <w:t xml:space="preserve"> </w:t>
      </w:r>
      <w:r w:rsidRPr="0090310C">
        <w:rPr>
          <w:rFonts w:ascii="Calibri" w:hAnsi="Calibri"/>
          <w:iCs/>
        </w:rPr>
        <w:t>like so:</w:t>
      </w:r>
    </w:p>
    <w:p w14:paraId="444F95DB" w14:textId="77777777" w:rsidR="0090310C" w:rsidRPr="0090310C" w:rsidRDefault="0090310C" w:rsidP="0090310C">
      <w:pPr>
        <w:pStyle w:val="ListParagraph"/>
        <w:rPr>
          <w:rFonts w:ascii="Calibri" w:hAnsi="Calibri"/>
        </w:rPr>
      </w:pPr>
    </w:p>
    <w:p w14:paraId="6113812D" w14:textId="2D30482C" w:rsidR="0090310C" w:rsidRDefault="0090310C" w:rsidP="0090310C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5E74C64" wp14:editId="1217915D">
            <wp:extent cx="44323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7 at 9.33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9FB" w14:textId="336D3D23" w:rsidR="0090310C" w:rsidRDefault="0090310C" w:rsidP="0090310C">
      <w:pPr>
        <w:pStyle w:val="ListParagraph"/>
        <w:rPr>
          <w:rFonts w:ascii="Calibri" w:hAnsi="Calibri"/>
        </w:rPr>
      </w:pPr>
    </w:p>
    <w:p w14:paraId="00CF3E1D" w14:textId="7BD79D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When you insert data, all of the insert fields should be erased after you press the button.</w:t>
      </w:r>
    </w:p>
    <w:p w14:paraId="19BD056E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6E638AFA" w14:textId="00D4C785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should be able to insert a few rows using the UI and then query all of the results</w:t>
      </w:r>
    </w:p>
    <w:p w14:paraId="2FC175E0" w14:textId="77777777" w:rsidR="0090310C" w:rsidRDefault="0090310C" w:rsidP="003C3F6A">
      <w:pPr>
        <w:rPr>
          <w:rFonts w:ascii="Calibri" w:hAnsi="Calibri"/>
        </w:rPr>
      </w:pPr>
    </w:p>
    <w:p w14:paraId="6D1B968E" w14:textId="0355EA5C" w:rsidR="009E18C4" w:rsidRPr="003972A6" w:rsidRDefault="009E18C4" w:rsidP="003C3F6A">
      <w:pPr>
        <w:rPr>
          <w:rFonts w:ascii="Calibri" w:hAnsi="Calibri"/>
          <w:b/>
        </w:rPr>
      </w:pPr>
      <w:r w:rsidRPr="003972A6">
        <w:rPr>
          <w:rFonts w:ascii="Calibri" w:hAnsi="Calibri"/>
          <w:b/>
        </w:rPr>
        <w:t>Notes and Hints:</w:t>
      </w:r>
    </w:p>
    <w:p w14:paraId="120C6B32" w14:textId="77777777" w:rsidR="003972A6" w:rsidRDefault="003972A6" w:rsidP="003C3F6A">
      <w:pPr>
        <w:rPr>
          <w:rFonts w:ascii="Calibri" w:hAnsi="Calibri"/>
        </w:rPr>
      </w:pPr>
    </w:p>
    <w:p w14:paraId="2E107540" w14:textId="01172100" w:rsidR="003C3F6A" w:rsidRDefault="009E18C4" w:rsidP="003C3F6A">
      <w:pPr>
        <w:rPr>
          <w:rFonts w:ascii="Calibri" w:hAnsi="Calibri"/>
        </w:rPr>
      </w:pPr>
      <w:r>
        <w:rPr>
          <w:rFonts w:ascii="Calibri" w:hAnsi="Calibri"/>
        </w:rPr>
        <w:t xml:space="preserve">You need to use a </w:t>
      </w:r>
      <w:proofErr w:type="spellStart"/>
      <w:r>
        <w:rPr>
          <w:rFonts w:ascii="Calibri" w:hAnsi="Calibri"/>
        </w:rPr>
        <w:t>PreparedStatement</w:t>
      </w:r>
      <w:proofErr w:type="spellEnd"/>
      <w:r>
        <w:rPr>
          <w:rFonts w:ascii="Calibri" w:hAnsi="Calibri"/>
        </w:rPr>
        <w:t xml:space="preserve"> to get full credit. </w:t>
      </w:r>
    </w:p>
    <w:p w14:paraId="65673D32" w14:textId="44A38CEB" w:rsidR="00092750" w:rsidRDefault="00092750" w:rsidP="003C3F6A">
      <w:pPr>
        <w:rPr>
          <w:rFonts w:ascii="Calibri" w:hAnsi="Calibri"/>
        </w:rPr>
      </w:pPr>
    </w:p>
    <w:p w14:paraId="5161E079" w14:textId="6F59B498" w:rsidR="00092750" w:rsidRDefault="00ED2760" w:rsidP="003C3F6A">
      <w:pPr>
        <w:rPr>
          <w:rFonts w:ascii="Calibri" w:hAnsi="Calibri"/>
        </w:rPr>
      </w:pPr>
      <w:r>
        <w:rPr>
          <w:rFonts w:ascii="Calibri" w:hAnsi="Calibri"/>
        </w:rPr>
        <w:t xml:space="preserve">Read the Java API to understand the functions available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>.</w:t>
      </w:r>
    </w:p>
    <w:p w14:paraId="4E6DD7E0" w14:textId="66FF98CB" w:rsidR="003972A6" w:rsidRDefault="003972A6" w:rsidP="003C3F6A">
      <w:pPr>
        <w:rPr>
          <w:rFonts w:ascii="Calibri" w:hAnsi="Calibri"/>
        </w:rPr>
      </w:pPr>
    </w:p>
    <w:p w14:paraId="76959D94" w14:textId="577B642F" w:rsidR="003972A6" w:rsidRPr="003C3F6A" w:rsidRDefault="003972A6" w:rsidP="003C3F6A">
      <w:pPr>
        <w:rPr>
          <w:rFonts w:ascii="Calibri" w:hAnsi="Calibri"/>
        </w:rPr>
      </w:pPr>
      <w:r>
        <w:rPr>
          <w:rFonts w:ascii="Calibri" w:hAnsi="Calibri"/>
        </w:rPr>
        <w:t>There is some sample code in JDBCExample.java</w:t>
      </w:r>
      <w:r w:rsidR="00ED2760">
        <w:rPr>
          <w:rFonts w:ascii="Calibri" w:hAnsi="Calibri"/>
        </w:rPr>
        <w:t xml:space="preserve"> that you can work with that shows some simple examples with the People table.</w:t>
      </w:r>
    </w:p>
    <w:sectPr w:rsidR="003972A6" w:rsidRPr="003C3F6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2401E"/>
    <w:multiLevelType w:val="hybridMultilevel"/>
    <w:tmpl w:val="F028DCDE"/>
    <w:lvl w:ilvl="0" w:tplc="22F8EB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6A"/>
    <w:rsid w:val="0006787B"/>
    <w:rsid w:val="00092750"/>
    <w:rsid w:val="001563E2"/>
    <w:rsid w:val="00181E93"/>
    <w:rsid w:val="001D1461"/>
    <w:rsid w:val="001F3CB6"/>
    <w:rsid w:val="003972A6"/>
    <w:rsid w:val="003C3F6A"/>
    <w:rsid w:val="003D544F"/>
    <w:rsid w:val="00487D86"/>
    <w:rsid w:val="00620BCB"/>
    <w:rsid w:val="008D20D5"/>
    <w:rsid w:val="0090310C"/>
    <w:rsid w:val="009B1DD4"/>
    <w:rsid w:val="009D4EEF"/>
    <w:rsid w:val="009E18C4"/>
    <w:rsid w:val="00AF5D69"/>
    <w:rsid w:val="00B25934"/>
    <w:rsid w:val="00B45123"/>
    <w:rsid w:val="00CB0F5D"/>
    <w:rsid w:val="00CE403C"/>
    <w:rsid w:val="00D31049"/>
    <w:rsid w:val="00DA052C"/>
    <w:rsid w:val="00E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8D8F"/>
  <w15:chartTrackingRefBased/>
  <w15:docId w15:val="{F0B65E3E-4677-5841-BA89-4BD75C8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0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3F6A"/>
  </w:style>
  <w:style w:type="character" w:customStyle="1" w:styleId="DateChar">
    <w:name w:val="Date Char"/>
    <w:basedOn w:val="DefaultParagraphFont"/>
    <w:link w:val="Date"/>
    <w:uiPriority w:val="99"/>
    <w:semiHidden/>
    <w:rsid w:val="003C3F6A"/>
  </w:style>
  <w:style w:type="paragraph" w:styleId="ListParagraph">
    <w:name w:val="List Paragraph"/>
    <w:basedOn w:val="Normal"/>
    <w:uiPriority w:val="34"/>
    <w:qFormat/>
    <w:rsid w:val="0090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2020-04-26T22:56:00Z</dcterms:created>
  <dcterms:modified xsi:type="dcterms:W3CDTF">2020-04-28T01:36:00Z</dcterms:modified>
</cp:coreProperties>
</file>