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9CA" w14:textId="7777777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CS9053, Saturday Section</w:t>
      </w:r>
    </w:p>
    <w:p w14:paraId="7CEC159A" w14:textId="0B3445AE"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April 1</w:t>
      </w:r>
      <w:r>
        <w:rPr>
          <w:rFonts w:ascii="Helvetica Neue" w:eastAsia="Times New Roman" w:hAnsi="Helvetica Neue" w:cs="Times New Roman"/>
          <w:color w:val="333333"/>
        </w:rPr>
        <w:t>9</w:t>
      </w:r>
      <w:r w:rsidRPr="00AF7E02">
        <w:rPr>
          <w:rFonts w:ascii="Helvetica Neue" w:eastAsia="Times New Roman" w:hAnsi="Helvetica Neue" w:cs="Times New Roman"/>
          <w:color w:val="333333"/>
        </w:rPr>
        <w:t>, 2020</w:t>
      </w:r>
    </w:p>
    <w:p w14:paraId="0805B261" w14:textId="704F8AE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Due April </w:t>
      </w:r>
      <w:r>
        <w:rPr>
          <w:rFonts w:ascii="Helvetica Neue" w:eastAsia="Times New Roman" w:hAnsi="Helvetica Neue" w:cs="Times New Roman"/>
          <w:color w:val="333333"/>
        </w:rPr>
        <w:t>2</w:t>
      </w:r>
      <w:r w:rsidR="00882DBD">
        <w:rPr>
          <w:rFonts w:ascii="Helvetica Neue" w:eastAsia="Times New Roman" w:hAnsi="Helvetica Neue" w:cs="Times New Roman"/>
          <w:color w:val="333333"/>
        </w:rPr>
        <w:t>7</w:t>
      </w:r>
      <w:r w:rsidRPr="00AF7E02">
        <w:rPr>
          <w:rFonts w:ascii="Helvetica Neue" w:eastAsia="Times New Roman" w:hAnsi="Helvetica Neue" w:cs="Times New Roman"/>
          <w:color w:val="333333"/>
        </w:rPr>
        <w:t>, 2020, 11:55 PM</w:t>
      </w:r>
    </w:p>
    <w:p w14:paraId="5D98E969" w14:textId="6F61E4A6"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p>
    <w:p w14:paraId="198D963D" w14:textId="6B4DFECD"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(apologies for the delay in getting this out)</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In the class CountDivisors, there are two static methods, countDivisors(long val) and maxDivisors(long from, long to). countDivisors takes a value and returns the number of divisors the value has. maxDivisors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Try it out by executing CountDivisors.maxDivisors(0,1000). Then try CountDivisors.maxDivisors(0,100_000)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If you try CountDivisors.maxDivisors(100_000,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run()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(ie,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Compare the speed of the multithreaded division of labor with simply running maxDivisors(100_000,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r>
        <w:rPr>
          <w:rFonts w:ascii="Calibri" w:eastAsia="Times New Roman" w:hAnsi="Calibri" w:cs="Times New Roman"/>
          <w:b/>
          <w:color w:val="333333"/>
        </w:rPr>
        <w:t>Eg: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general purpose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general purpose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general purpose queue very fast.</w:t>
      </w:r>
    </w:p>
    <w:p w14:paraId="59EA96D5" w14:textId="77777777" w:rsidR="00CD251B" w:rsidRDefault="00CD251B"/>
    <w:p w14:paraId="61CD9A1A" w14:textId="2E96ACDD" w:rsidR="00AC6797" w:rsidRDefault="00CD251B">
      <w:r>
        <w:t xml:space="preserve">The general purpose queue has four “middlemen” consumers: two Integer </w:t>
      </w:r>
      <w:r w:rsidRPr="00406E6C">
        <w:rPr>
          <w:rFonts w:ascii="Courier" w:hAnsi="Courier"/>
        </w:rPr>
        <w:t>MiddleM</w:t>
      </w:r>
      <w:r w:rsidR="00406E6C" w:rsidRPr="00406E6C">
        <w:rPr>
          <w:rFonts w:ascii="Courier" w:hAnsi="Courier"/>
        </w:rPr>
        <w:t>a</w:t>
      </w:r>
      <w:r w:rsidRPr="00406E6C">
        <w:rPr>
          <w:rFonts w:ascii="Courier" w:hAnsi="Courier"/>
        </w:rPr>
        <w:t>n</w:t>
      </w:r>
      <w:r w:rsidR="00406E6C">
        <w:t xml:space="preserve"> objects</w:t>
      </w:r>
      <w:r>
        <w:t xml:space="preserve"> and two String </w:t>
      </w:r>
      <w:r w:rsidRPr="00406E6C">
        <w:rPr>
          <w:rFonts w:ascii="Courier" w:hAnsi="Courier"/>
        </w:rPr>
        <w:t>MiddleM</w:t>
      </w:r>
      <w:r w:rsidR="00406E6C" w:rsidRPr="00406E6C">
        <w:rPr>
          <w:rFonts w:ascii="Courier" w:hAnsi="Courier"/>
        </w:rPr>
        <w:t>a</w:t>
      </w:r>
      <w:r w:rsidRPr="00406E6C">
        <w:rPr>
          <w:rFonts w:ascii="Courier" w:hAnsi="Courier"/>
        </w:rPr>
        <w:t>n</w:t>
      </w:r>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r w:rsidR="009A2306" w:rsidRPr="00406E6C">
        <w:rPr>
          <w:rFonts w:ascii="Courier" w:hAnsi="Courier"/>
        </w:rPr>
        <w:t>MiddleM</w:t>
      </w:r>
      <w:r w:rsidR="00406E6C" w:rsidRPr="00406E6C">
        <w:rPr>
          <w:rFonts w:ascii="Courier" w:hAnsi="Courier"/>
        </w:rPr>
        <w:t>a</w:t>
      </w:r>
      <w:r w:rsidR="009A2306" w:rsidRPr="00406E6C">
        <w:rPr>
          <w:rFonts w:ascii="Courier" w:hAnsi="Courier"/>
        </w:rPr>
        <w:t>n</w:t>
      </w:r>
      <w:r w:rsidR="00406E6C">
        <w:t xml:space="preserve"> objects</w:t>
      </w:r>
      <w:r w:rsidR="009A2306">
        <w:t xml:space="preserve"> get data off the General Purpose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" fillcolor="#4472c4 [3204]" strokecolor="#1f3763 [1604]" strokeweight="1pt">
                <v:textbox>
                  <w:txbxContent>
                    <w:p w14:paraId="572A7F92" w14:textId="046E2908" w:rsidR="006C5EE4" w:rsidRDefault="006C5EE4" w:rsidP="006C5EE4">
                      <w:pPr>
                        <w:jc w:val="center"/>
                      </w:pPr>
                      <w:r>
                        <w:t>Consumer 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3egIAAEo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&#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87306D"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332C7"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oy0wEAAAEEAAAOAAAAZHJzL2Uyb0RvYy54bWysU9uO0zAQfUfiHyy/06RdCb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27D9A"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CFC5"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FD62C"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75515"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UfQIAAEw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&#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B30BC"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BEC1C"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01506"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6D7E6"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H9fgIAAEsFAAAOAAAAZHJzL2Uyb0RvYy54bWysVMFu2zAMvQ/YPwi6r46TtF2C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" fillcolor="#4472c4 [3204]" strokecolor="#1f3763 [1604]" strokeweight="1pt">
                <v:textbox>
                  <w:txbxContent>
                    <w:p w14:paraId="2B80A4EF" w14:textId="2E26384F" w:rsidR="00CD251B" w:rsidRDefault="00CD251B" w:rsidP="00CD251B">
                      <w:pPr>
                        <w:jc w:val="center"/>
                      </w:pPr>
                      <w:r>
                        <w:t>Integer 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" fillcolor="#4472c4 [3204]" strokecolor="#1f3763 [1604]" strokeweight="1pt">
                <v:textbox>
                  <w:txbxContent>
                    <w:p w14:paraId="59C5DF27" w14:textId="29BF96DD" w:rsidR="00CD251B" w:rsidRDefault="00CD251B" w:rsidP="00CD251B">
                      <w:pPr>
                        <w:ind w:firstLine="720"/>
                      </w:pPr>
                      <w:r>
                        <w:t>String 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5MfQIAAEs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&#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&#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&#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6HfQIAAEs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&#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393A9"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&#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5C58B640" w14:textId="4EBD480C" w:rsidR="001C26E0" w:rsidRDefault="00BE3BA2">
      <w:r>
        <w:t xml:space="preserve">This is all put together in the class </w:t>
      </w:r>
      <w:r w:rsidRPr="00870134">
        <w:rPr>
          <w:rFonts w:ascii="Courier" w:hAnsi="Courier"/>
        </w:rPr>
        <w:t>MonitorQueues</w:t>
      </w:r>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r w:rsidRPr="00870134">
        <w:rPr>
          <w:rFonts w:ascii="Courier" w:hAnsi="Courier"/>
        </w:rPr>
        <w:t>Middle</w:t>
      </w:r>
      <w:r w:rsidR="00870134" w:rsidRPr="00870134">
        <w:rPr>
          <w:rFonts w:ascii="Courier" w:hAnsi="Courier"/>
        </w:rPr>
        <w:t>M</w:t>
      </w:r>
      <w:r w:rsidRPr="00870134">
        <w:rPr>
          <w:rFonts w:ascii="Courier" w:hAnsi="Courier"/>
        </w:rPr>
        <w:t>an</w:t>
      </w:r>
      <w:r>
        <w:t xml:space="preserve"> threads, and then monitors the queue sizes for any errors. Note that the </w:t>
      </w:r>
      <w:r w:rsidRPr="00870134">
        <w:rPr>
          <w:rFonts w:ascii="Courier" w:hAnsi="Courier"/>
        </w:rPr>
        <w:t>GeneralPurposeQueue</w:t>
      </w:r>
      <w:r>
        <w:t xml:space="preserve"> is a LinkedList while the Integer Queue and String Queue are </w:t>
      </w:r>
      <w:r w:rsidRPr="00870134">
        <w:rPr>
          <w:rFonts w:ascii="Courier" w:hAnsi="Courier"/>
        </w:rPr>
        <w:t>ConcurrentLinkedQueue</w:t>
      </w:r>
      <w:r>
        <w:t xml:space="preserve"> objects.</w:t>
      </w:r>
      <w:r w:rsidR="001C26E0">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r w:rsidRPr="00870134">
        <w:rPr>
          <w:rFonts w:ascii="Courier" w:hAnsi="Courier"/>
          <w:sz w:val="20"/>
          <w:szCs w:val="20"/>
        </w:rPr>
        <w:t>MiddleMan</w:t>
      </w:r>
      <w:r>
        <w:t xml:space="preserve">, using the </w:t>
      </w:r>
      <w:r w:rsidRPr="00870134">
        <w:rPr>
          <w:rFonts w:ascii="Courier" w:hAnsi="Courier"/>
          <w:sz w:val="20"/>
          <w:szCs w:val="20"/>
        </w:rPr>
        <w:t>isInstance</w:t>
      </w:r>
      <w:r>
        <w:t xml:space="preserve"> method, implemented in the </w:t>
      </w:r>
      <w:r w:rsidRPr="00870134">
        <w:rPr>
          <w:rFonts w:ascii="Courier" w:hAnsi="Courier"/>
          <w:sz w:val="20"/>
          <w:szCs w:val="20"/>
        </w:rPr>
        <w:t>StringMiddleMan</w:t>
      </w:r>
      <w:r>
        <w:t xml:space="preserve"> and </w:t>
      </w:r>
      <w:r w:rsidRPr="00870134">
        <w:rPr>
          <w:rFonts w:ascii="Courier" w:hAnsi="Courier"/>
          <w:sz w:val="20"/>
          <w:szCs w:val="20"/>
        </w:rPr>
        <w:t>IntegerMiddleMan</w:t>
      </w:r>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NoSuchElementException or a NullPointerException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((in.peek() != </w:t>
      </w:r>
      <w:r w:rsidRPr="00870134">
        <w:rPr>
          <w:rFonts w:ascii="Courier" w:hAnsi="Courier"/>
          <w:b/>
          <w:bCs/>
          <w:sz w:val="20"/>
          <w:szCs w:val="20"/>
        </w:rPr>
        <w:t>null</w:t>
      </w:r>
      <w:r w:rsidRPr="00870134">
        <w:rPr>
          <w:rFonts w:ascii="Courier" w:hAnsi="Courier"/>
          <w:sz w:val="20"/>
          <w:szCs w:val="20"/>
        </w:rPr>
        <w:t>) &amp;&amp; (isInstance(in.peek().getClass())))</w:t>
      </w:r>
    </w:p>
    <w:p w14:paraId="083FDF4E" w14:textId="33A15B3F" w:rsidR="00BE3BA2" w:rsidRDefault="00BE3BA2"/>
    <w:p w14:paraId="503649EA" w14:textId="72BEE4B5" w:rsidR="00870134" w:rsidRDefault="00870134">
      <w:r>
        <w:t xml:space="preserve">Should return false immediately if </w:t>
      </w:r>
      <w:r w:rsidRPr="00870134">
        <w:rPr>
          <w:rFonts w:ascii="Courier" w:hAnsi="Courier"/>
          <w:sz w:val="20"/>
          <w:szCs w:val="20"/>
        </w:rPr>
        <w:t>in.peek()</w:t>
      </w:r>
      <w:r>
        <w:t xml:space="preserve"> is null, and </w:t>
      </w:r>
      <w:r w:rsidRPr="00870134">
        <w:rPr>
          <w:rFonts w:ascii="Courier" w:hAnsi="Courier"/>
          <w:sz w:val="20"/>
          <w:szCs w:val="20"/>
        </w:rPr>
        <w:t>in.remove()</w:t>
      </w:r>
      <w:r>
        <w:t xml:space="preserve"> should work fine as long as </w:t>
      </w:r>
      <w:r w:rsidRPr="00870134">
        <w:rPr>
          <w:rFonts w:ascii="Courier" w:hAnsi="Courier"/>
          <w:sz w:val="20"/>
          <w:szCs w:val="20"/>
        </w:rPr>
        <w:t>in.peek()</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17CFDE2D" w:rsidR="00870134" w:rsidRDefault="00870134">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General Purpose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IntegerQueue and the StringQueue, however. We need to fix that. The </w:t>
      </w:r>
      <w:r w:rsidRPr="009A2306">
        <w:rPr>
          <w:rFonts w:ascii="Courier" w:hAnsi="Courier"/>
        </w:rPr>
        <w:t>MiddleMan</w:t>
      </w:r>
      <w:r>
        <w:t xml:space="preserve"> objects put data on those Queues in the </w:t>
      </w:r>
      <w:r w:rsidRPr="009A2306">
        <w:rPr>
          <w:rFonts w:ascii="Courier" w:hAnsi="Courier"/>
        </w:rPr>
        <w:t>MiddleMan.run()</w:t>
      </w:r>
      <w:r>
        <w:t xml:space="preserve"> method, once we have an </w:t>
      </w:r>
      <w:r w:rsidRPr="009A2306">
        <w:rPr>
          <w:rFonts w:ascii="Courier" w:hAnsi="Courier"/>
        </w:rPr>
        <w:t>outObj</w:t>
      </w:r>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Pr="009A2306" w:rsidRDefault="009A2306">
      <w:pPr>
        <w:rPr>
          <w:b/>
        </w:rPr>
      </w:pPr>
      <w:r>
        <w:rPr>
          <w:b/>
        </w:rPr>
        <w:t>Write code to fix these overflows. You may NOT change the DELAY timings to do so, which influences the rate at which data is produced or consumed on the queues. Explain why your modifications work.</w:t>
      </w:r>
    </w:p>
    <w:sectPr w:rsidR="009A2306"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3563DA"/>
    <w:rsid w:val="00406E6C"/>
    <w:rsid w:val="00487D86"/>
    <w:rsid w:val="00576FFE"/>
    <w:rsid w:val="006B0D2C"/>
    <w:rsid w:val="006B1598"/>
    <w:rsid w:val="006C5EE4"/>
    <w:rsid w:val="00821FC0"/>
    <w:rsid w:val="00870134"/>
    <w:rsid w:val="00882DBD"/>
    <w:rsid w:val="009A2306"/>
    <w:rsid w:val="009B2477"/>
    <w:rsid w:val="00AC4136"/>
    <w:rsid w:val="00AC6797"/>
    <w:rsid w:val="00B17F6F"/>
    <w:rsid w:val="00B21811"/>
    <w:rsid w:val="00B25934"/>
    <w:rsid w:val="00B45123"/>
    <w:rsid w:val="00BE3BA2"/>
    <w:rsid w:val="00C33271"/>
    <w:rsid w:val="00CB0F5D"/>
    <w:rsid w:val="00CD251B"/>
    <w:rsid w:val="00DE0F76"/>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周 铁鎏</cp:lastModifiedBy>
  <cp:revision>4</cp:revision>
  <dcterms:created xsi:type="dcterms:W3CDTF">2020-04-20T04:25:00Z</dcterms:created>
  <dcterms:modified xsi:type="dcterms:W3CDTF">2020-04-23T03:09:00Z</dcterms:modified>
</cp:coreProperties>
</file>