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BE3BC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B01E91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09173" w:history="1">
            <w:r w:rsidR="00B01E91" w:rsidRPr="00924600">
              <w:rPr>
                <w:rStyle w:val="Hyperlink"/>
                <w:noProof/>
              </w:rPr>
              <w:t>1</w:t>
            </w:r>
            <w:r w:rsidR="00B01E91">
              <w:rPr>
                <w:rFonts w:eastAsiaTheme="minorEastAsia"/>
                <w:noProof/>
                <w:lang w:eastAsia="de-CH"/>
              </w:rPr>
              <w:tab/>
            </w:r>
            <w:r w:rsidR="00B01E91" w:rsidRPr="00924600">
              <w:rPr>
                <w:rStyle w:val="Hyperlink"/>
                <w:noProof/>
              </w:rPr>
              <w:t>Einleitung</w:t>
            </w:r>
            <w:r w:rsidR="00B01E91">
              <w:rPr>
                <w:noProof/>
                <w:webHidden/>
              </w:rPr>
              <w:tab/>
            </w:r>
            <w:r w:rsidR="00B01E91">
              <w:rPr>
                <w:noProof/>
                <w:webHidden/>
              </w:rPr>
              <w:fldChar w:fldCharType="begin"/>
            </w:r>
            <w:r w:rsidR="00B01E91">
              <w:rPr>
                <w:noProof/>
                <w:webHidden/>
              </w:rPr>
              <w:instrText xml:space="preserve"> PAGEREF _Toc466009173 \h </w:instrText>
            </w:r>
            <w:r w:rsidR="00B01E91">
              <w:rPr>
                <w:noProof/>
                <w:webHidden/>
              </w:rPr>
            </w:r>
            <w:r w:rsidR="00B01E91">
              <w:rPr>
                <w:noProof/>
                <w:webHidden/>
              </w:rPr>
              <w:fldChar w:fldCharType="separate"/>
            </w:r>
            <w:r w:rsidR="00B01E91">
              <w:rPr>
                <w:noProof/>
                <w:webHidden/>
              </w:rPr>
              <w:t>2</w:t>
            </w:r>
            <w:r w:rsidR="00B01E91"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174" w:history="1">
            <w:r w:rsidRPr="0092460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175" w:history="1">
            <w:r w:rsidRPr="0092460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176" w:history="1">
            <w:r w:rsidRPr="0092460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77" w:history="1">
            <w:r w:rsidRPr="0092460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78" w:history="1">
            <w:r w:rsidRPr="0092460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179" w:history="1">
            <w:r w:rsidRPr="0092460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180" w:history="1">
            <w:r w:rsidRPr="0092460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81" w:history="1">
            <w:r w:rsidRPr="0092460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82" w:history="1">
            <w:r w:rsidRPr="0092460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83" w:history="1">
            <w:r w:rsidRPr="0092460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84" w:history="1">
            <w:r w:rsidRPr="0092460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85" w:history="1">
            <w:r w:rsidRPr="0092460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91" w:rsidRDefault="00B01E91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186" w:history="1">
            <w:r w:rsidRPr="00924600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24600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6009173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6009174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6009175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6009176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6009177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berschrift1"/>
      </w:pPr>
      <w:bookmarkStart w:id="17" w:name="_Toc466009178"/>
      <w:r>
        <w:lastRenderedPageBreak/>
        <w:t>Woche 2</w:t>
      </w:r>
      <w:bookmarkEnd w:id="17"/>
    </w:p>
    <w:p w:rsidR="00AD6C17" w:rsidRPr="00AD6C17" w:rsidRDefault="00AD6C17" w:rsidP="00AD6C17">
      <w:pPr>
        <w:pStyle w:val="berschrift2"/>
      </w:pPr>
      <w:bookmarkStart w:id="18" w:name="_Toc466009179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berschrift2"/>
      </w:pPr>
      <w:bookmarkStart w:id="19" w:name="_Toc466009180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berschrift1"/>
      </w:pPr>
      <w:bookmarkStart w:id="20" w:name="_Toc466009181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berschrift1"/>
      </w:pPr>
      <w:bookmarkStart w:id="21" w:name="_Toc466009182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berschrift1"/>
      </w:pPr>
      <w:bookmarkStart w:id="22" w:name="_Toc466009183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berschrift1"/>
      </w:pPr>
      <w:bookmarkStart w:id="23" w:name="_Toc466009184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berschrift1"/>
      </w:pPr>
      <w:bookmarkStart w:id="24" w:name="_Toc466009185"/>
      <w:r>
        <w:lastRenderedPageBreak/>
        <w:t>Woche 7</w:t>
      </w:r>
      <w:bookmarkEnd w:id="24"/>
    </w:p>
    <w:p w:rsidR="00686295" w:rsidRDefault="008B039F" w:rsidP="00AF65CF">
      <w:r>
        <w:t>In Woche 7 wurde die Präsentation für das Assessment besprochen. Alle Teammitglieder verfügen jetzt über eine funktionierende Entwicklungsumgebung und schliessen auf nächste Woche das Zend Tutorial ab.</w:t>
      </w:r>
    </w:p>
    <w:p w:rsidR="008B039F" w:rsidRDefault="008B039F" w:rsidP="00AF65CF"/>
    <w:p w:rsidR="008B039F" w:rsidRDefault="008B039F" w:rsidP="008B039F">
      <w:pPr>
        <w:pStyle w:val="berschrift1"/>
      </w:pPr>
      <w:bookmarkStart w:id="25" w:name="_Toc466009186"/>
      <w:r>
        <w:lastRenderedPageBreak/>
        <w:t>Woche 8</w:t>
      </w:r>
      <w:bookmarkEnd w:id="25"/>
    </w:p>
    <w:p w:rsidR="008B039F" w:rsidRPr="00AF65CF" w:rsidRDefault="008B039F" w:rsidP="00AF65CF"/>
    <w:sectPr w:rsidR="008B039F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BC9" w:rsidRDefault="00BE3BC9" w:rsidP="006B5E49">
      <w:pPr>
        <w:spacing w:after="0" w:line="240" w:lineRule="auto"/>
      </w:pPr>
      <w:r>
        <w:separator/>
      </w:r>
    </w:p>
  </w:endnote>
  <w:endnote w:type="continuationSeparator" w:id="0">
    <w:p w:rsidR="00BE3BC9" w:rsidRDefault="00BE3BC9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B01E91">
      <w:rPr>
        <w:noProof/>
      </w:rPr>
      <w:t>10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B01E91">
      <w:rPr>
        <w:noProof/>
      </w:rPr>
      <w:t>10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BC9" w:rsidRDefault="00BE3BC9" w:rsidP="006B5E49">
      <w:pPr>
        <w:spacing w:after="0" w:line="240" w:lineRule="auto"/>
      </w:pPr>
      <w:r>
        <w:separator/>
      </w:r>
    </w:p>
  </w:footnote>
  <w:footnote w:type="continuationSeparator" w:id="0">
    <w:p w:rsidR="00BE3BC9" w:rsidRDefault="00BE3BC9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B039F"/>
    <w:rsid w:val="008C1085"/>
    <w:rsid w:val="008D68BE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2694E"/>
    <w:rsid w:val="00AC1954"/>
    <w:rsid w:val="00AD6C17"/>
    <w:rsid w:val="00AF65CF"/>
    <w:rsid w:val="00AF7A48"/>
    <w:rsid w:val="00B01E91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E3BC9"/>
    <w:rsid w:val="00BF0C5F"/>
    <w:rsid w:val="00C36948"/>
    <w:rsid w:val="00C569D5"/>
    <w:rsid w:val="00C6413D"/>
    <w:rsid w:val="00CC1F1F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635DA1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DCBDC-029E-47DC-A035-A8CFCA09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342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27</cp:revision>
  <dcterms:created xsi:type="dcterms:W3CDTF">2016-09-20T18:44:00Z</dcterms:created>
  <dcterms:modified xsi:type="dcterms:W3CDTF">2016-11-04T06:50:00Z</dcterms:modified>
</cp:coreProperties>
</file>