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2D704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0958ED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75437" w:history="1">
            <w:r w:rsidR="000958ED" w:rsidRPr="00334A4E">
              <w:rPr>
                <w:rStyle w:val="Hyperlink"/>
                <w:noProof/>
              </w:rPr>
              <w:t>1</w:t>
            </w:r>
            <w:r w:rsidR="000958ED">
              <w:rPr>
                <w:rFonts w:eastAsiaTheme="minorEastAsia"/>
                <w:noProof/>
                <w:lang w:eastAsia="de-CH"/>
              </w:rPr>
              <w:tab/>
            </w:r>
            <w:r w:rsidR="000958ED" w:rsidRPr="00334A4E">
              <w:rPr>
                <w:rStyle w:val="Hyperlink"/>
                <w:noProof/>
              </w:rPr>
              <w:t>Einleitung</w:t>
            </w:r>
            <w:r w:rsidR="000958ED">
              <w:rPr>
                <w:noProof/>
                <w:webHidden/>
              </w:rPr>
              <w:tab/>
            </w:r>
            <w:r w:rsidR="000958ED">
              <w:rPr>
                <w:noProof/>
                <w:webHidden/>
              </w:rPr>
              <w:fldChar w:fldCharType="begin"/>
            </w:r>
            <w:r w:rsidR="000958ED">
              <w:rPr>
                <w:noProof/>
                <w:webHidden/>
              </w:rPr>
              <w:instrText xml:space="preserve"> PAGEREF _Toc481075437 \h </w:instrText>
            </w:r>
            <w:r w:rsidR="000958ED">
              <w:rPr>
                <w:noProof/>
                <w:webHidden/>
              </w:rPr>
            </w:r>
            <w:r w:rsidR="000958ED">
              <w:rPr>
                <w:noProof/>
                <w:webHidden/>
              </w:rPr>
              <w:fldChar w:fldCharType="separate"/>
            </w:r>
            <w:r w:rsidR="000958ED">
              <w:rPr>
                <w:noProof/>
                <w:webHidden/>
              </w:rPr>
              <w:t>2</w:t>
            </w:r>
            <w:r w:rsidR="000958ED"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075438" w:history="1">
            <w:r w:rsidRPr="00334A4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075439" w:history="1">
            <w:r w:rsidRPr="00334A4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075440" w:history="1">
            <w:r w:rsidRPr="00334A4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1" w:history="1">
            <w:r w:rsidRPr="00334A4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2" w:history="1">
            <w:r w:rsidRPr="00334A4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3" w:history="1">
            <w:r w:rsidRPr="00334A4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4" w:history="1">
            <w:r w:rsidRPr="00334A4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5" w:history="1">
            <w:r w:rsidRPr="00334A4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6" w:history="1">
            <w:r w:rsidRPr="00334A4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7" w:history="1">
            <w:r w:rsidRPr="00334A4E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8" w:history="1">
            <w:r w:rsidRPr="00334A4E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49" w:history="1">
            <w:r w:rsidRPr="00334A4E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8ED" w:rsidRDefault="000958E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81075450" w:history="1">
            <w:r w:rsidRPr="00334A4E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34A4E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81075437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81075438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81075439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enabsatz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81075440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81075441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berschrift1"/>
      </w:pPr>
      <w:bookmarkStart w:id="17" w:name="_Toc481075442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berschrift1"/>
      </w:pPr>
      <w:bookmarkStart w:id="18" w:name="_Toc481075443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berschrift1"/>
      </w:pPr>
      <w:bookmarkStart w:id="19" w:name="_Toc481075444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berschrift1"/>
      </w:pPr>
      <w:bookmarkStart w:id="20" w:name="_Toc481075445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berschrift1"/>
      </w:pPr>
      <w:bookmarkStart w:id="21" w:name="_Toc481075446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berschrift1"/>
      </w:pPr>
      <w:bookmarkStart w:id="22" w:name="_Toc481075447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berschrift1"/>
      </w:pPr>
      <w:bookmarkStart w:id="23" w:name="_Toc481075448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berschrift1"/>
      </w:pPr>
      <w:bookmarkStart w:id="24" w:name="_Toc481075449"/>
      <w:r>
        <w:lastRenderedPageBreak/>
        <w:t>Woche 9</w:t>
      </w:r>
      <w:bookmarkEnd w:id="24"/>
    </w:p>
    <w:p w:rsidR="008322D9" w:rsidRDefault="007D2C8E" w:rsidP="00AF65CF">
      <w:r>
        <w:t>In Woche 9 wurde der Sprint 9 besprochen und geplant. Ferner wurde das Assessment in Woche 10 vorbereitet.</w:t>
      </w:r>
    </w:p>
    <w:p w:rsidR="007D2C8E" w:rsidRDefault="007D2C8E" w:rsidP="00AF65CF"/>
    <w:p w:rsidR="007D2C8E" w:rsidRDefault="007D2C8E" w:rsidP="007D2C8E">
      <w:pPr>
        <w:pStyle w:val="berschrift1"/>
      </w:pPr>
      <w:bookmarkStart w:id="25" w:name="_Toc481075450"/>
      <w:r>
        <w:lastRenderedPageBreak/>
        <w:t>Woche 10</w:t>
      </w:r>
      <w:bookmarkEnd w:id="25"/>
    </w:p>
    <w:p w:rsidR="007D2C8E" w:rsidRPr="00AF65CF" w:rsidRDefault="007D2C8E" w:rsidP="00AF65CF"/>
    <w:sectPr w:rsidR="007D2C8E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04E" w:rsidRDefault="002D704E" w:rsidP="006B5E49">
      <w:pPr>
        <w:spacing w:after="0" w:line="240" w:lineRule="auto"/>
      </w:pPr>
      <w:r>
        <w:separator/>
      </w:r>
    </w:p>
  </w:endnote>
  <w:endnote w:type="continuationSeparator" w:id="0">
    <w:p w:rsidR="002D704E" w:rsidRDefault="002D704E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958ED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958ED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04E" w:rsidRDefault="002D704E" w:rsidP="006B5E49">
      <w:pPr>
        <w:spacing w:after="0" w:line="240" w:lineRule="auto"/>
      </w:pPr>
      <w:r>
        <w:separator/>
      </w:r>
    </w:p>
  </w:footnote>
  <w:footnote w:type="continuationSeparator" w:id="0">
    <w:p w:rsidR="002D704E" w:rsidRDefault="002D704E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958ED"/>
    <w:rsid w:val="000A0E90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725B"/>
    <w:rsid w:val="002865EA"/>
    <w:rsid w:val="002A1AAF"/>
    <w:rsid w:val="002D704E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B5461"/>
    <w:rsid w:val="004B776C"/>
    <w:rsid w:val="00510030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D2C8E"/>
    <w:rsid w:val="00831C8F"/>
    <w:rsid w:val="008322D9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90E7F"/>
    <w:rsid w:val="009B121E"/>
    <w:rsid w:val="009B342F"/>
    <w:rsid w:val="00A96571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CA81D7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F82D0-540C-4760-9F5B-7C5FFF21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13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21</cp:revision>
  <dcterms:created xsi:type="dcterms:W3CDTF">2017-02-20T15:17:00Z</dcterms:created>
  <dcterms:modified xsi:type="dcterms:W3CDTF">2017-04-27T14:55:00Z</dcterms:modified>
</cp:coreProperties>
</file>