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CF" w:rsidRPr="00066FCB" w:rsidRDefault="007E1EB7" w:rsidP="00723068">
      <w:pPr>
        <w:pStyle w:val="Title"/>
        <w:jc w:val="center"/>
        <w:rPr>
          <w:lang w:val="de-CH"/>
        </w:rPr>
      </w:pPr>
      <w:r>
        <w:rPr>
          <w:lang w:val="de-CH"/>
        </w:rPr>
        <w:t>Übung 7</w:t>
      </w:r>
    </w:p>
    <w:p w:rsidR="0005180B" w:rsidRDefault="00A06E86" w:rsidP="00D53550">
      <w:pPr>
        <w:pStyle w:val="Heading1"/>
        <w:rPr>
          <w:lang w:val="de-CH"/>
        </w:rPr>
      </w:pPr>
      <w:r>
        <w:rPr>
          <w:lang w:val="de-CH"/>
        </w:rPr>
        <w:t>Aufgabe Modularer Entwurf</w:t>
      </w:r>
    </w:p>
    <w:p w:rsidR="0005180B" w:rsidRDefault="00A06E86" w:rsidP="0005180B">
      <w:pPr>
        <w:pStyle w:val="Heading2"/>
        <w:rPr>
          <w:lang w:val="de-CH"/>
        </w:rPr>
      </w:pPr>
      <w:r>
        <w:rPr>
          <w:lang w:val="de-CH"/>
        </w:rPr>
        <w:t>1. Schritt: Welche Module gibt es?</w:t>
      </w:r>
    </w:p>
    <w:p w:rsidR="00A06E86" w:rsidRDefault="00431AC0" w:rsidP="00A06E86">
      <w:pPr>
        <w:rPr>
          <w:lang w:val="de-CH"/>
        </w:rPr>
      </w:pPr>
      <w:r>
        <w:rPr>
          <w:lang w:val="de-CH"/>
        </w:rPr>
        <w:t>Entscheidung gemäss Entwurfsentscheidungen</w:t>
      </w:r>
      <w:r w:rsidR="003B5E12">
        <w:rPr>
          <w:lang w:val="de-CH"/>
        </w:rPr>
        <w:t>:</w:t>
      </w:r>
    </w:p>
    <w:p w:rsidR="003B5E12" w:rsidRDefault="003B5E12" w:rsidP="003B5E12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Es kann sein, dass später ein zweites GUI oder eine webbasierte Oberfläche hinzukommt. Für uns heisst das, das GUI muss entkoppelt werden </w:t>
      </w:r>
      <w:r w:rsidRPr="003B5E12">
        <w:rPr>
          <w:lang w:val="de-CH"/>
        </w:rPr>
        <w:sym w:font="Wingdings" w:char="F0E0"/>
      </w:r>
      <w:r>
        <w:rPr>
          <w:lang w:val="de-CH"/>
        </w:rPr>
        <w:t xml:space="preserve"> Modul GUI</w:t>
      </w:r>
      <w:r w:rsidR="00431AC0">
        <w:rPr>
          <w:lang w:val="de-CH"/>
        </w:rPr>
        <w:t xml:space="preserve"> und Modul mit der eigentlichen Logik</w:t>
      </w:r>
    </w:p>
    <w:p w:rsidR="003B5E12" w:rsidRDefault="003B5E12" w:rsidP="003B5E12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Es kann sein, dass später neue Sortieralgorithmen hinzukommen. Für uns heisst das, dass </w:t>
      </w:r>
      <w:r w:rsidR="00431AC0">
        <w:rPr>
          <w:lang w:val="de-CH"/>
        </w:rPr>
        <w:t xml:space="preserve">es ein Basismodul Algorithmus und n weitere Module Algorithmen geben muss, respektive geben kann </w:t>
      </w:r>
      <w:r w:rsidR="00431AC0" w:rsidRPr="00431AC0">
        <w:rPr>
          <w:lang w:val="de-CH"/>
        </w:rPr>
        <w:sym w:font="Wingdings" w:char="F0E0"/>
      </w:r>
      <w:r w:rsidR="00431AC0">
        <w:rPr>
          <w:lang w:val="de-CH"/>
        </w:rPr>
        <w:t xml:space="preserve"> Modul Algorithmus und für jede Implementierung ein eigenes Modul</w:t>
      </w:r>
    </w:p>
    <w:p w:rsidR="002B6343" w:rsidRDefault="002B6343" w:rsidP="002B6343">
      <w:pPr>
        <w:rPr>
          <w:lang w:val="de-CH"/>
        </w:rPr>
      </w:pPr>
      <w:r>
        <w:rPr>
          <w:lang w:val="de-CH"/>
        </w:rPr>
        <w:t>Daraus kann man folgende Module erstellen:</w:t>
      </w:r>
    </w:p>
    <w:p w:rsidR="002B6343" w:rsidRDefault="002B6343" w:rsidP="002B6343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sort-gui: Enthält das GUI zum Verwalten der Sortiersimulation</w:t>
      </w:r>
    </w:p>
    <w:p w:rsidR="002B6343" w:rsidRDefault="002B6343" w:rsidP="002B6343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sort-platform: Lädt alle Sortieralgorithmen und stellt einem Anwender (Hier sort-gui) eine definierte Funktionalität zur Verfügung</w:t>
      </w:r>
      <w:r w:rsidR="00B7447A">
        <w:rPr>
          <w:lang w:val="de-CH"/>
        </w:rPr>
        <w:t>. Zudem ermöglicht es Sortieralgorithmen aus den Modulen sort-module-n, sich in einer Registry anzumelden</w:t>
      </w:r>
    </w:p>
    <w:p w:rsidR="002B6343" w:rsidRDefault="002B6343" w:rsidP="002B6343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sort-module: Enthält die Schnittstelle zum Implementieren eines Sortieralgorithmus, welcher dann von sort-platform geladen werden kann</w:t>
      </w:r>
    </w:p>
    <w:p w:rsidR="002B6343" w:rsidRPr="002B6343" w:rsidRDefault="002B6343" w:rsidP="002B6343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sort-module-n: Enthält eine konkrete Implementierung eines Sortieralgorithmus, z.B</w:t>
      </w:r>
      <w:r w:rsidR="00431442">
        <w:rPr>
          <w:lang w:val="de-CH"/>
        </w:rPr>
        <w:t>.</w:t>
      </w:r>
      <w:r>
        <w:rPr>
          <w:lang w:val="de-CH"/>
        </w:rPr>
        <w:t xml:space="preserve"> könnte es sort-module-bubble geben</w:t>
      </w:r>
    </w:p>
    <w:p w:rsidR="00A06E86" w:rsidRDefault="00A06E86" w:rsidP="00A06E86">
      <w:pPr>
        <w:pStyle w:val="Heading2"/>
        <w:rPr>
          <w:lang w:val="de-CH"/>
        </w:rPr>
      </w:pPr>
      <w:r>
        <w:rPr>
          <w:lang w:val="de-CH"/>
        </w:rPr>
        <w:t>2. Schritt: Welche Module sind von welchen anderen abhängig?</w:t>
      </w:r>
    </w:p>
    <w:p w:rsidR="00431442" w:rsidRPr="00431442" w:rsidRDefault="00431442" w:rsidP="00431442">
      <w:pPr>
        <w:rPr>
          <w:lang w:val="de-CH"/>
        </w:rPr>
      </w:pPr>
      <w:r>
        <w:rPr>
          <w:lang w:val="de-CH"/>
        </w:rPr>
        <w:t>Die Abhängigkeiten sehen wie nachfolgend aus. Zu erwähnen ist, dass die zusätzliche Abhängigkeit zwischen sort-platform und den jeweiligen Modulen im Logical View noch eingezeichnet ist (Im Development View fehlt diese natürlich!)</w:t>
      </w:r>
    </w:p>
    <w:p w:rsidR="0093690E" w:rsidRDefault="001B5ABF" w:rsidP="00A06E86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1E947003" wp14:editId="611AC600">
            <wp:extent cx="47720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0E" w:rsidRDefault="0093690E" w:rsidP="0093690E">
      <w:pPr>
        <w:rPr>
          <w:lang w:val="de-CH"/>
        </w:rPr>
      </w:pPr>
      <w:r>
        <w:rPr>
          <w:lang w:val="de-CH"/>
        </w:rPr>
        <w:br w:type="page"/>
      </w:r>
    </w:p>
    <w:p w:rsidR="00A06E86" w:rsidRDefault="00A06E86" w:rsidP="00A06E86">
      <w:pPr>
        <w:pStyle w:val="Heading2"/>
        <w:rPr>
          <w:lang w:val="de-CH"/>
        </w:rPr>
      </w:pPr>
      <w:r>
        <w:rPr>
          <w:lang w:val="de-CH"/>
        </w:rPr>
        <w:lastRenderedPageBreak/>
        <w:t>3. Schritt: Wie genau arbeiten die Module zusammen?</w:t>
      </w:r>
    </w:p>
    <w:p w:rsidR="003D58C7" w:rsidRDefault="00B7447A" w:rsidP="00A06E86">
      <w:pPr>
        <w:rPr>
          <w:lang w:val="de-CH"/>
        </w:rPr>
      </w:pPr>
      <w:r>
        <w:rPr>
          <w:rFonts w:ascii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5760720" cy="815189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C7" w:rsidRDefault="003D58C7" w:rsidP="003D58C7">
      <w:pPr>
        <w:rPr>
          <w:lang w:val="de-CH"/>
        </w:rPr>
      </w:pPr>
      <w:r>
        <w:rPr>
          <w:lang w:val="de-CH"/>
        </w:rPr>
        <w:br w:type="page"/>
      </w:r>
    </w:p>
    <w:p w:rsidR="00A06E86" w:rsidRDefault="00A06E86" w:rsidP="00A06E86">
      <w:pPr>
        <w:pStyle w:val="Heading2"/>
        <w:rPr>
          <w:lang w:val="de-CH"/>
        </w:rPr>
      </w:pPr>
      <w:r>
        <w:rPr>
          <w:lang w:val="de-CH"/>
        </w:rPr>
        <w:lastRenderedPageBreak/>
        <w:t>4. Schritt: Wie können beim Systemstart die nötigen Laufzeitenbeziehungen etabliert werden?</w:t>
      </w:r>
    </w:p>
    <w:p w:rsidR="00E64323" w:rsidRDefault="00E64323" w:rsidP="00E64323">
      <w:pPr>
        <w:rPr>
          <w:lang w:val="de-CH"/>
        </w:rPr>
      </w:pPr>
      <w:r>
        <w:rPr>
          <w:lang w:val="de-CH"/>
        </w:rPr>
        <w:t>Ohne OSGi genauer zu kennen fallt mir folgende Möglichkeit ein:</w:t>
      </w:r>
    </w:p>
    <w:p w:rsidR="00E64323" w:rsidRDefault="00E64323" w:rsidP="00E64323">
      <w:pPr>
        <w:pStyle w:val="ListParagraph"/>
        <w:numPr>
          <w:ilvl w:val="0"/>
          <w:numId w:val="16"/>
        </w:numPr>
        <w:rPr>
          <w:lang w:val="de-CH"/>
        </w:rPr>
      </w:pPr>
      <w:r>
        <w:rPr>
          <w:lang w:val="de-CH"/>
        </w:rPr>
        <w:t>Da die Sortiermodule sort-module-n von sort-platform abhängig sind, wird sort-platform zuerst geladen</w:t>
      </w:r>
    </w:p>
    <w:p w:rsidR="00E64323" w:rsidRDefault="00E64323" w:rsidP="00E64323">
      <w:pPr>
        <w:pStyle w:val="ListParagraph"/>
        <w:numPr>
          <w:ilvl w:val="0"/>
          <w:numId w:val="16"/>
        </w:numPr>
        <w:rPr>
          <w:lang w:val="de-CH"/>
        </w:rPr>
      </w:pPr>
      <w:r>
        <w:rPr>
          <w:lang w:val="de-CH"/>
        </w:rPr>
        <w:t xml:space="preserve">Nachdem sort-platform geladen ist, werden alle sort-module-n geladen, welche sich im Activator in einer Registry in sort-platform registrieren können. Das Modul sort-platform verfügt </w:t>
      </w:r>
      <w:r w:rsidR="006D5262">
        <w:rPr>
          <w:lang w:val="de-CH"/>
        </w:rPr>
        <w:t>dann</w:t>
      </w:r>
      <w:r>
        <w:rPr>
          <w:lang w:val="de-CH"/>
        </w:rPr>
        <w:t xml:space="preserve"> über eine Liste mit verfügbaren Sortieralgorithmen</w:t>
      </w:r>
    </w:p>
    <w:p w:rsidR="00E64323" w:rsidRDefault="00E64323" w:rsidP="00E64323">
      <w:pPr>
        <w:pStyle w:val="ListParagraph"/>
        <w:numPr>
          <w:ilvl w:val="0"/>
          <w:numId w:val="16"/>
        </w:numPr>
        <w:rPr>
          <w:lang w:val="de-CH"/>
        </w:rPr>
      </w:pPr>
      <w:r>
        <w:rPr>
          <w:lang w:val="de-CH"/>
        </w:rPr>
        <w:t>Das Modul sort-gui kann problemlos alle Sortieralgorithmen</w:t>
      </w:r>
      <w:r w:rsidR="001A51E7">
        <w:rPr>
          <w:lang w:val="de-CH"/>
        </w:rPr>
        <w:t xml:space="preserve"> von sort-platform</w:t>
      </w:r>
      <w:r>
        <w:rPr>
          <w:lang w:val="de-CH"/>
        </w:rPr>
        <w:t xml:space="preserve"> abfragen</w:t>
      </w:r>
    </w:p>
    <w:p w:rsidR="00A06E86" w:rsidRDefault="00A06E86" w:rsidP="00A06E86">
      <w:pPr>
        <w:pStyle w:val="Heading2"/>
        <w:rPr>
          <w:lang w:val="de-CH"/>
        </w:rPr>
      </w:pPr>
      <w:r>
        <w:rPr>
          <w:lang w:val="de-CH"/>
        </w:rPr>
        <w:t>5. Schritt: Wie sehen die Schnittstellen der einzelnen Module aus?</w:t>
      </w:r>
    </w:p>
    <w:p w:rsidR="00A06E86" w:rsidRDefault="001B5ABF" w:rsidP="00A06E86">
      <w:pPr>
        <w:rPr>
          <w:lang w:val="de-CH"/>
        </w:rPr>
      </w:pPr>
      <w:r>
        <w:rPr>
          <w:lang w:val="de-CH"/>
        </w:rPr>
        <w:t>Die Schnittstellen könnte analog zum Flussdiagramm aussehen:</w:t>
      </w:r>
    </w:p>
    <w:p w:rsidR="001B5ABF" w:rsidRDefault="001B5ABF" w:rsidP="001B5ABF">
      <w:pPr>
        <w:pStyle w:val="ListParagraph"/>
        <w:numPr>
          <w:ilvl w:val="0"/>
          <w:numId w:val="15"/>
        </w:numPr>
        <w:rPr>
          <w:lang w:val="de-CH"/>
        </w:rPr>
      </w:pPr>
      <w:r>
        <w:rPr>
          <w:lang w:val="de-CH"/>
        </w:rPr>
        <w:t>sort-gui</w:t>
      </w:r>
    </w:p>
    <w:p w:rsidR="00EA0B2B" w:rsidRDefault="00EA0B2B" w:rsidP="00EA0B2B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Startet die grafische Applikation</w:t>
      </w:r>
    </w:p>
    <w:p w:rsidR="00EA0B2B" w:rsidRDefault="00EA0B2B" w:rsidP="00EA0B2B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Verwaltet alle Benutzereingaben und leitet sie an sort-platform weiter</w:t>
      </w:r>
    </w:p>
    <w:p w:rsidR="001B5ABF" w:rsidRDefault="001B5ABF" w:rsidP="001B5ABF">
      <w:pPr>
        <w:pStyle w:val="ListParagraph"/>
        <w:numPr>
          <w:ilvl w:val="0"/>
          <w:numId w:val="15"/>
        </w:numPr>
        <w:rPr>
          <w:lang w:val="de-CH"/>
        </w:rPr>
      </w:pPr>
      <w:r>
        <w:rPr>
          <w:lang w:val="de-CH"/>
        </w:rPr>
        <w:t>sort-platform</w:t>
      </w:r>
    </w:p>
    <w:p w:rsidR="00257ACD" w:rsidRDefault="00257ACD" w:rsidP="00257ACD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registerAlgorithm(): Ermöglicht es, einen Sortieralgorithmus in der Registry zu registrieren</w:t>
      </w:r>
    </w:p>
    <w:p w:rsidR="00257ACD" w:rsidRDefault="00257ACD" w:rsidP="00257ACD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getAllAlgorithms(): Liefert alle Sortieralgorithmen zurück</w:t>
      </w:r>
    </w:p>
    <w:p w:rsidR="00257ACD" w:rsidRDefault="00E43605" w:rsidP="00257ACD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setCurrentAlgorithm(): Setzt den aktuellen Sortieralgorithmus</w:t>
      </w:r>
    </w:p>
    <w:p w:rsidR="00E43605" w:rsidRDefault="00E43605" w:rsidP="00257ACD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setSpeed(): Setzt die Geschwindigkeit beim Sortieren</w:t>
      </w:r>
    </w:p>
    <w:p w:rsidR="00E43605" w:rsidRDefault="00E43605" w:rsidP="00E43605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setSpecialCase(): Setzt einen Spezialfall</w:t>
      </w:r>
    </w:p>
    <w:p w:rsidR="00E43605" w:rsidRDefault="00E43605" w:rsidP="00257ACD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randomizeData(): Verwürfelt alle Daten zufällig</w:t>
      </w:r>
    </w:p>
    <w:p w:rsidR="00E43605" w:rsidRDefault="00E43605" w:rsidP="00257ACD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reverseData(): Kehrt die Daten um</w:t>
      </w:r>
    </w:p>
    <w:p w:rsidR="00C5123B" w:rsidRDefault="00C5123B" w:rsidP="00257ACD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sortData(): Sortiert die Daten mit dem aktuell gesetzten Sortieralgorithmus und Einstellungen</w:t>
      </w:r>
      <w:bookmarkStart w:id="0" w:name="_GoBack"/>
      <w:bookmarkEnd w:id="0"/>
    </w:p>
    <w:p w:rsidR="00E43605" w:rsidRDefault="00E43605" w:rsidP="00257ACD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getSortedData(): Liefert die sortierten Daten zurück</w:t>
      </w:r>
    </w:p>
    <w:p w:rsidR="001B5ABF" w:rsidRDefault="001B5ABF" w:rsidP="001B5ABF">
      <w:pPr>
        <w:pStyle w:val="ListParagraph"/>
        <w:numPr>
          <w:ilvl w:val="0"/>
          <w:numId w:val="15"/>
        </w:numPr>
        <w:rPr>
          <w:lang w:val="de-CH"/>
        </w:rPr>
      </w:pPr>
      <w:r>
        <w:rPr>
          <w:lang w:val="de-CH"/>
        </w:rPr>
        <w:t>sort-</w:t>
      </w:r>
      <w:r w:rsidR="00F227F4">
        <w:rPr>
          <w:lang w:val="de-CH"/>
        </w:rPr>
        <w:t>module</w:t>
      </w:r>
    </w:p>
    <w:p w:rsidR="00EA0B2B" w:rsidRDefault="00EA0B2B" w:rsidP="00EA0B2B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getInformation(): Gibt Information zum Namen des Sortieralgorithmus, seiner Komplexität und Laufzeitverhalten zurück</w:t>
      </w:r>
    </w:p>
    <w:p w:rsidR="00EA0B2B" w:rsidRDefault="00EA0B2B" w:rsidP="00EA0B2B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sortWithSettingsAndData(): Sortiert Daten mit bestimmten Einstellungen (z.B. Sortiergeschwindigkeit)</w:t>
      </w:r>
    </w:p>
    <w:p w:rsidR="00EA0B2B" w:rsidRDefault="00EA0B2B" w:rsidP="00EA0B2B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getSortedData(): Gibt die sortierten Daten zurück, kann analog auch in der obigen Methode passieren</w:t>
      </w:r>
    </w:p>
    <w:p w:rsidR="00F227F4" w:rsidRDefault="00F227F4" w:rsidP="001B5ABF">
      <w:pPr>
        <w:pStyle w:val="ListParagraph"/>
        <w:numPr>
          <w:ilvl w:val="0"/>
          <w:numId w:val="15"/>
        </w:numPr>
        <w:rPr>
          <w:lang w:val="de-CH"/>
        </w:rPr>
      </w:pPr>
      <w:r>
        <w:rPr>
          <w:lang w:val="de-CH"/>
        </w:rPr>
        <w:t>sort-module-n</w:t>
      </w:r>
    </w:p>
    <w:p w:rsidR="00F227F4" w:rsidRPr="001B5ABF" w:rsidRDefault="00F227F4" w:rsidP="00F227F4">
      <w:pPr>
        <w:pStyle w:val="ListParagraph"/>
        <w:numPr>
          <w:ilvl w:val="1"/>
          <w:numId w:val="15"/>
        </w:numPr>
        <w:rPr>
          <w:lang w:val="de-CH"/>
        </w:rPr>
      </w:pPr>
      <w:r>
        <w:rPr>
          <w:lang w:val="de-CH"/>
        </w:rPr>
        <w:t>Implementiert die Schnittstelle aus sort-module und implementiert ein konkretes Verhalten</w:t>
      </w:r>
    </w:p>
    <w:p w:rsidR="00A06E86" w:rsidRDefault="00A06E86" w:rsidP="00A06E86">
      <w:pPr>
        <w:rPr>
          <w:lang w:val="de-CH"/>
        </w:rPr>
      </w:pPr>
    </w:p>
    <w:sectPr w:rsidR="00A06E8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41B" w:rsidRDefault="002F041B" w:rsidP="00723068">
      <w:pPr>
        <w:spacing w:after="0" w:line="240" w:lineRule="auto"/>
      </w:pPr>
      <w:r>
        <w:separator/>
      </w:r>
    </w:p>
  </w:endnote>
  <w:endnote w:type="continuationSeparator" w:id="0">
    <w:p w:rsidR="002F041B" w:rsidRDefault="002F041B" w:rsidP="0072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>
    <w:pPr>
      <w:pStyle w:val="Footer"/>
      <w:rPr>
        <w:lang w:val="de-CH"/>
      </w:rPr>
    </w:pPr>
    <w:r>
      <w:rPr>
        <w:lang w:val="de-CH"/>
      </w:rPr>
      <w:t>Simon Wächter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FILENAME \* MERGEFORMAT </w:instrText>
    </w:r>
    <w:r>
      <w:rPr>
        <w:lang w:val="de-CH"/>
      </w:rPr>
      <w:fldChar w:fldCharType="separate"/>
    </w:r>
    <w:r w:rsidR="007E1EB7">
      <w:rPr>
        <w:noProof/>
        <w:lang w:val="de-CH"/>
      </w:rPr>
      <w:t>08_Uebung_7.docx</w:t>
    </w:r>
    <w:r>
      <w:rPr>
        <w:lang w:val="de-CH"/>
      </w:rPr>
      <w:fldChar w:fldCharType="end"/>
    </w:r>
    <w:r w:rsidR="007E1EB7">
      <w:rPr>
        <w:lang w:val="de-CH"/>
      </w:rPr>
      <w:tab/>
      <w:t>18.04</w:t>
    </w:r>
    <w:r>
      <w:rPr>
        <w:lang w:val="de-CH"/>
      </w:rPr>
      <w:t>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41B" w:rsidRDefault="002F041B" w:rsidP="00723068">
      <w:pPr>
        <w:spacing w:after="0" w:line="240" w:lineRule="auto"/>
      </w:pPr>
      <w:r>
        <w:separator/>
      </w:r>
    </w:p>
  </w:footnote>
  <w:footnote w:type="continuationSeparator" w:id="0">
    <w:p w:rsidR="002F041B" w:rsidRDefault="002F041B" w:rsidP="0072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 w:rsidP="00723068">
    <w:pPr>
      <w:pStyle w:val="Header"/>
      <w:jc w:val="center"/>
      <w:rPr>
        <w:lang w:val="de-CH"/>
      </w:rPr>
    </w:pPr>
    <w:r>
      <w:rPr>
        <w:lang w:val="de-CH"/>
      </w:rPr>
      <w:t xml:space="preserve">Modul </w:t>
    </w:r>
    <w:r w:rsidR="001034D1">
      <w:rPr>
        <w:lang w:val="de-CH"/>
      </w:rPr>
      <w:t>swa</w:t>
    </w:r>
    <w:r>
      <w:rPr>
        <w:lang w:val="de-CH"/>
      </w:rPr>
      <w:t xml:space="preserve"> (</w:t>
    </w:r>
    <w:r w:rsidR="001034D1">
      <w:rPr>
        <w:lang w:val="de-CH"/>
      </w:rPr>
      <w:t>Prof. Dr. Wolfgang Weck</w:t>
    </w:r>
    <w:r>
      <w:rPr>
        <w:lang w:val="de-CH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53D"/>
    <w:multiLevelType w:val="hybridMultilevel"/>
    <w:tmpl w:val="8BBE8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5FBA"/>
    <w:multiLevelType w:val="hybridMultilevel"/>
    <w:tmpl w:val="3EE8BF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71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7620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597B37"/>
    <w:multiLevelType w:val="hybridMultilevel"/>
    <w:tmpl w:val="81AE94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24DCC"/>
    <w:multiLevelType w:val="hybridMultilevel"/>
    <w:tmpl w:val="8B8C21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84B41"/>
    <w:multiLevelType w:val="hybridMultilevel"/>
    <w:tmpl w:val="68E829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A78D3"/>
    <w:multiLevelType w:val="hybridMultilevel"/>
    <w:tmpl w:val="FD80D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9288F"/>
    <w:multiLevelType w:val="hybridMultilevel"/>
    <w:tmpl w:val="5CF8F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21DCC"/>
    <w:multiLevelType w:val="hybridMultilevel"/>
    <w:tmpl w:val="C4408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582E"/>
    <w:multiLevelType w:val="hybridMultilevel"/>
    <w:tmpl w:val="4B345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2360B"/>
    <w:multiLevelType w:val="hybridMultilevel"/>
    <w:tmpl w:val="018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326BA"/>
    <w:multiLevelType w:val="hybridMultilevel"/>
    <w:tmpl w:val="C13CB5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26B69"/>
    <w:multiLevelType w:val="multilevel"/>
    <w:tmpl w:val="0E80B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C5415D3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AB0396"/>
    <w:multiLevelType w:val="hybridMultilevel"/>
    <w:tmpl w:val="7D84D4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5"/>
  </w:num>
  <w:num w:numId="12">
    <w:abstractNumId w:val="1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79"/>
    <w:rsid w:val="00004EE8"/>
    <w:rsid w:val="000225E3"/>
    <w:rsid w:val="000228B8"/>
    <w:rsid w:val="0005180B"/>
    <w:rsid w:val="00066FCB"/>
    <w:rsid w:val="00067451"/>
    <w:rsid w:val="0007491E"/>
    <w:rsid w:val="00080779"/>
    <w:rsid w:val="00084EC6"/>
    <w:rsid w:val="000A1826"/>
    <w:rsid w:val="000B183D"/>
    <w:rsid w:val="000C0D69"/>
    <w:rsid w:val="000F71F3"/>
    <w:rsid w:val="001034D1"/>
    <w:rsid w:val="00137361"/>
    <w:rsid w:val="00144DD1"/>
    <w:rsid w:val="00152691"/>
    <w:rsid w:val="00154E95"/>
    <w:rsid w:val="001829F3"/>
    <w:rsid w:val="00182E87"/>
    <w:rsid w:val="001A3EB2"/>
    <w:rsid w:val="001A51E7"/>
    <w:rsid w:val="001B5ABF"/>
    <w:rsid w:val="00203B2E"/>
    <w:rsid w:val="00220908"/>
    <w:rsid w:val="00257ACD"/>
    <w:rsid w:val="00280A65"/>
    <w:rsid w:val="002B6343"/>
    <w:rsid w:val="002C6E6E"/>
    <w:rsid w:val="002E7476"/>
    <w:rsid w:val="002F041B"/>
    <w:rsid w:val="003016E4"/>
    <w:rsid w:val="00331DA7"/>
    <w:rsid w:val="003415F1"/>
    <w:rsid w:val="00344C66"/>
    <w:rsid w:val="003547E1"/>
    <w:rsid w:val="003938ED"/>
    <w:rsid w:val="003B5E12"/>
    <w:rsid w:val="003D58C7"/>
    <w:rsid w:val="003E7E49"/>
    <w:rsid w:val="003F7C0B"/>
    <w:rsid w:val="004239AA"/>
    <w:rsid w:val="00425CCF"/>
    <w:rsid w:val="004300F9"/>
    <w:rsid w:val="00431442"/>
    <w:rsid w:val="00431AC0"/>
    <w:rsid w:val="0044410C"/>
    <w:rsid w:val="00462B79"/>
    <w:rsid w:val="004B5C17"/>
    <w:rsid w:val="004B61AF"/>
    <w:rsid w:val="004D14DC"/>
    <w:rsid w:val="004D4563"/>
    <w:rsid w:val="005570AA"/>
    <w:rsid w:val="00563D4D"/>
    <w:rsid w:val="00597F90"/>
    <w:rsid w:val="005A0631"/>
    <w:rsid w:val="005B31C1"/>
    <w:rsid w:val="005D3264"/>
    <w:rsid w:val="005F39D5"/>
    <w:rsid w:val="005F4C1A"/>
    <w:rsid w:val="005F67CD"/>
    <w:rsid w:val="00670457"/>
    <w:rsid w:val="0069154F"/>
    <w:rsid w:val="006927C0"/>
    <w:rsid w:val="0069540D"/>
    <w:rsid w:val="006D1BCA"/>
    <w:rsid w:val="006D5262"/>
    <w:rsid w:val="006D6B7C"/>
    <w:rsid w:val="00723068"/>
    <w:rsid w:val="0075280B"/>
    <w:rsid w:val="00755ED6"/>
    <w:rsid w:val="007764B6"/>
    <w:rsid w:val="0078197A"/>
    <w:rsid w:val="007B287F"/>
    <w:rsid w:val="007E1EB7"/>
    <w:rsid w:val="00805E06"/>
    <w:rsid w:val="00872703"/>
    <w:rsid w:val="00873300"/>
    <w:rsid w:val="008A325E"/>
    <w:rsid w:val="008D427A"/>
    <w:rsid w:val="009002EB"/>
    <w:rsid w:val="0093690E"/>
    <w:rsid w:val="00982855"/>
    <w:rsid w:val="009B3335"/>
    <w:rsid w:val="00A06E86"/>
    <w:rsid w:val="00A4590D"/>
    <w:rsid w:val="00AA55B1"/>
    <w:rsid w:val="00B069DD"/>
    <w:rsid w:val="00B06EEF"/>
    <w:rsid w:val="00B07E09"/>
    <w:rsid w:val="00B24999"/>
    <w:rsid w:val="00B4639D"/>
    <w:rsid w:val="00B7447A"/>
    <w:rsid w:val="00BB3E16"/>
    <w:rsid w:val="00BB5110"/>
    <w:rsid w:val="00BD7865"/>
    <w:rsid w:val="00BE259D"/>
    <w:rsid w:val="00C5123B"/>
    <w:rsid w:val="00C7010C"/>
    <w:rsid w:val="00D016D4"/>
    <w:rsid w:val="00D05BF3"/>
    <w:rsid w:val="00D45623"/>
    <w:rsid w:val="00D508FB"/>
    <w:rsid w:val="00D53550"/>
    <w:rsid w:val="00DA0559"/>
    <w:rsid w:val="00DA1AE6"/>
    <w:rsid w:val="00DB07E6"/>
    <w:rsid w:val="00DC2D39"/>
    <w:rsid w:val="00DD2EF3"/>
    <w:rsid w:val="00DE0B76"/>
    <w:rsid w:val="00E06CF7"/>
    <w:rsid w:val="00E32D61"/>
    <w:rsid w:val="00E43605"/>
    <w:rsid w:val="00E62E2E"/>
    <w:rsid w:val="00E64323"/>
    <w:rsid w:val="00E70C58"/>
    <w:rsid w:val="00E81E11"/>
    <w:rsid w:val="00E823D4"/>
    <w:rsid w:val="00E864FB"/>
    <w:rsid w:val="00EA0B2B"/>
    <w:rsid w:val="00EF53C8"/>
    <w:rsid w:val="00F13F50"/>
    <w:rsid w:val="00F227F4"/>
    <w:rsid w:val="00F479FD"/>
    <w:rsid w:val="00F615CA"/>
    <w:rsid w:val="00FB4FBF"/>
    <w:rsid w:val="00FC5DB3"/>
    <w:rsid w:val="00F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9DAB63"/>
  <w15:chartTrackingRefBased/>
  <w15:docId w15:val="{800DABF0-7AC7-43CF-8FFC-3239679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90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E1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80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0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0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0D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68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3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0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E259D"/>
    <w:pPr>
      <w:ind w:left="720"/>
      <w:contextualSpacing/>
    </w:pPr>
  </w:style>
  <w:style w:type="table" w:styleId="TableGrid">
    <w:name w:val="Table Grid"/>
    <w:basedOn w:val="TableNormal"/>
    <w:uiPriority w:val="39"/>
    <w:rsid w:val="00BE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E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8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0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0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0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0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108</cp:revision>
  <cp:lastPrinted>2017-03-15T15:04:00Z</cp:lastPrinted>
  <dcterms:created xsi:type="dcterms:W3CDTF">2017-02-25T15:50:00Z</dcterms:created>
  <dcterms:modified xsi:type="dcterms:W3CDTF">2017-04-18T15:41:00Z</dcterms:modified>
</cp:coreProperties>
</file>