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5B50" w14:textId="361EF053" w:rsidR="00DF7E40" w:rsidRDefault="00DF7E40" w:rsidP="00DF7E40">
      <w:pPr>
        <w:pStyle w:val="Ttulo1"/>
        <w:numPr>
          <w:ilvl w:val="0"/>
          <w:numId w:val="0"/>
        </w:numPr>
        <w:spacing w:before="0"/>
        <w:jc w:val="center"/>
      </w:pPr>
      <w:r>
        <w:t xml:space="preserve">Checkpoint 1 – 21/03/2022 </w:t>
      </w:r>
    </w:p>
    <w:p w14:paraId="6D46CE72" w14:textId="77777777" w:rsidR="00DF7E40" w:rsidRDefault="00DF7E40" w:rsidP="00DF7E40">
      <w:pPr>
        <w:pStyle w:val="Ttulo1"/>
        <w:numPr>
          <w:ilvl w:val="0"/>
          <w:numId w:val="0"/>
        </w:numPr>
        <w:spacing w:before="0"/>
        <w:jc w:val="center"/>
        <w:rPr>
          <w:b w:val="0"/>
          <w:color w:val="FF0000"/>
          <w:sz w:val="24"/>
          <w:szCs w:val="24"/>
        </w:rPr>
      </w:pPr>
    </w:p>
    <w:p w14:paraId="506AE911" w14:textId="77777777" w:rsidR="00DF7E40" w:rsidRPr="00141C76" w:rsidRDefault="00DF7E40" w:rsidP="00DF7E40">
      <w:pPr>
        <w:rPr>
          <w:color w:val="FF0000"/>
        </w:rPr>
      </w:pPr>
      <w:r w:rsidRPr="00141C76">
        <w:rPr>
          <w:color w:val="FF0000"/>
        </w:rPr>
        <w:t>Nome:</w:t>
      </w:r>
    </w:p>
    <w:p w14:paraId="307C228B" w14:textId="77777777" w:rsidR="00DF7E40" w:rsidRPr="00141C76" w:rsidRDefault="00DF7E40" w:rsidP="00DF7E40">
      <w:pPr>
        <w:rPr>
          <w:color w:val="FF0000"/>
        </w:rPr>
      </w:pPr>
      <w:r w:rsidRPr="00141C76">
        <w:rPr>
          <w:color w:val="FF0000"/>
        </w:rPr>
        <w:t xml:space="preserve">RA: </w:t>
      </w:r>
    </w:p>
    <w:p w14:paraId="25460185" w14:textId="77777777" w:rsidR="00DF7E40" w:rsidRDefault="00DF7E40" w:rsidP="00DF7E40">
      <w:pPr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</w:pPr>
      <w:r w:rsidRPr="0083577F"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  <w:t>- Entrega através do portal da FIAP</w:t>
      </w:r>
    </w:p>
    <w:p w14:paraId="5219E917" w14:textId="05C4B688" w:rsidR="004A3369" w:rsidRDefault="004A3369"/>
    <w:p w14:paraId="669B3008" w14:textId="6A8E9EAF" w:rsidR="00DF7E40" w:rsidRPr="006F2320" w:rsidRDefault="00DF7E40">
      <w:pPr>
        <w:rPr>
          <w:b/>
          <w:bCs/>
        </w:rPr>
      </w:pPr>
    </w:p>
    <w:p w14:paraId="786F88C2" w14:textId="1E9ADD0D" w:rsidR="00DF7E40" w:rsidRPr="006F2320" w:rsidRDefault="00DF7E40" w:rsidP="006F2320">
      <w:pPr>
        <w:pStyle w:val="PargrafodaLista"/>
        <w:numPr>
          <w:ilvl w:val="0"/>
          <w:numId w:val="1"/>
        </w:numPr>
        <w:ind w:left="0" w:firstLine="0"/>
        <w:jc w:val="both"/>
        <w:rPr>
          <w:b/>
          <w:bCs/>
        </w:rPr>
      </w:pPr>
      <w:r w:rsidRPr="006F2320">
        <w:rPr>
          <w:b/>
          <w:bCs/>
        </w:rPr>
        <w:t>(4 Pontos)</w:t>
      </w:r>
      <w:r w:rsidR="002B4237" w:rsidRPr="006F2320">
        <w:rPr>
          <w:b/>
          <w:bCs/>
        </w:rPr>
        <w:t>:</w:t>
      </w:r>
      <w:r w:rsidRPr="006F2320">
        <w:rPr>
          <w:b/>
          <w:bCs/>
        </w:rPr>
        <w:t xml:space="preserve"> Criar um diagrama de sequência na seguinte condição:</w:t>
      </w:r>
    </w:p>
    <w:p w14:paraId="6271BD3A" w14:textId="77777777" w:rsidR="00DF7E40" w:rsidRDefault="00DF7E40" w:rsidP="00623EF3">
      <w:pPr>
        <w:spacing w:line="240" w:lineRule="auto"/>
        <w:jc w:val="both"/>
      </w:pPr>
      <w:r>
        <w:t xml:space="preserve">- </w:t>
      </w:r>
      <w:r w:rsidRPr="00DF7E40">
        <w:rPr>
          <w:b/>
          <w:bCs/>
        </w:rPr>
        <w:t>Tarefa 1</w:t>
      </w:r>
      <w:r>
        <w:t xml:space="preserve"> - Cliente deseja marcar vistoria de carro na seguradora.   Necessário checar pelo CPF do cliente se ele já é cadastrado.   </w:t>
      </w:r>
    </w:p>
    <w:p w14:paraId="04C5A2FB" w14:textId="6A661B48" w:rsidR="00DF7E40" w:rsidRDefault="00DF7E40" w:rsidP="00623EF3">
      <w:pPr>
        <w:spacing w:line="240" w:lineRule="auto"/>
        <w:jc w:val="both"/>
      </w:pPr>
      <w:r>
        <w:t>Neste caso o usuário já possui cadastro.</w:t>
      </w:r>
    </w:p>
    <w:p w14:paraId="34E4AF64" w14:textId="494BA87B" w:rsidR="00DF7E40" w:rsidRDefault="00DF7E40" w:rsidP="00623EF3">
      <w:pPr>
        <w:spacing w:line="240" w:lineRule="auto"/>
        <w:jc w:val="both"/>
      </w:pPr>
      <w:r>
        <w:t xml:space="preserve">- </w:t>
      </w:r>
      <w:r w:rsidRPr="00DF7E40">
        <w:rPr>
          <w:b/>
          <w:bCs/>
        </w:rPr>
        <w:t>Tarefa 2</w:t>
      </w:r>
      <w:r>
        <w:t xml:space="preserve"> – Checar placa do carro do Cliente se já é cadastrada.  </w:t>
      </w:r>
    </w:p>
    <w:p w14:paraId="768B4B93" w14:textId="6A3195AF" w:rsidR="00DF7E40" w:rsidRDefault="00DF7E40" w:rsidP="00623EF3">
      <w:pPr>
        <w:spacing w:line="240" w:lineRule="auto"/>
        <w:jc w:val="both"/>
      </w:pPr>
      <w:r>
        <w:t>Considere que um cliente pode ter um ou mais carros, ou pode ter trocado de carro nos últimos tempo.</w:t>
      </w:r>
    </w:p>
    <w:p w14:paraId="0B48566F" w14:textId="499DC68E" w:rsidR="00DF7E40" w:rsidRDefault="00DF7E40" w:rsidP="00623EF3">
      <w:pPr>
        <w:spacing w:line="240" w:lineRule="auto"/>
        <w:jc w:val="both"/>
      </w:pPr>
      <w:r>
        <w:t>Neste caso o carro já é cadastrado para este cliente.</w:t>
      </w:r>
    </w:p>
    <w:p w14:paraId="44D70922" w14:textId="4111C500" w:rsidR="00DF7E40" w:rsidRDefault="00DF7E40" w:rsidP="00623EF3">
      <w:pPr>
        <w:spacing w:line="240" w:lineRule="auto"/>
        <w:jc w:val="both"/>
      </w:pPr>
      <w:r w:rsidRPr="00DF7E40">
        <w:rPr>
          <w:b/>
          <w:bCs/>
        </w:rPr>
        <w:t>- Tarefa 3</w:t>
      </w:r>
      <w:r>
        <w:t xml:space="preserve"> – Marcar agendamento com data e hora.</w:t>
      </w:r>
    </w:p>
    <w:p w14:paraId="61BF6FA2" w14:textId="58AFB376" w:rsidR="00DF7E40" w:rsidRDefault="00DF7E40" w:rsidP="00623EF3">
      <w:pPr>
        <w:spacing w:line="240" w:lineRule="auto"/>
        <w:jc w:val="both"/>
      </w:pPr>
      <w:r>
        <w:t>Dica.: Aqui você precisará criar a opção “Agendamento”.</w:t>
      </w:r>
    </w:p>
    <w:p w14:paraId="678499F8" w14:textId="6513B2B5" w:rsidR="00F02EC4" w:rsidRDefault="00F02EC4" w:rsidP="00DF7E40">
      <w:pPr>
        <w:spacing w:line="240" w:lineRule="auto"/>
      </w:pPr>
    </w:p>
    <w:p w14:paraId="1FCC2DE2" w14:textId="11DCCD98" w:rsidR="00695BE5" w:rsidRPr="006F2320" w:rsidRDefault="009F0A16" w:rsidP="006F2320">
      <w:pPr>
        <w:pStyle w:val="PargrafodaLista"/>
        <w:numPr>
          <w:ilvl w:val="0"/>
          <w:numId w:val="1"/>
        </w:numPr>
        <w:spacing w:line="240" w:lineRule="auto"/>
        <w:ind w:left="0" w:firstLine="0"/>
        <w:jc w:val="both"/>
        <w:rPr>
          <w:b/>
          <w:bCs/>
        </w:rPr>
      </w:pPr>
      <w:r w:rsidRPr="006F2320">
        <w:rPr>
          <w:b/>
          <w:bCs/>
        </w:rPr>
        <w:t xml:space="preserve">(2 Pontos) </w:t>
      </w:r>
      <w:r w:rsidR="00F02EC4" w:rsidRPr="006F2320">
        <w:rPr>
          <w:b/>
          <w:bCs/>
        </w:rPr>
        <w:t>Monte um CANVAS, considerando uma Startup de aluguel de roupas femin</w:t>
      </w:r>
      <w:r w:rsidR="006C6AF7" w:rsidRPr="006F2320">
        <w:rPr>
          <w:b/>
          <w:bCs/>
        </w:rPr>
        <w:t>inas e masculinas para festas</w:t>
      </w:r>
      <w:r w:rsidR="00695BE5" w:rsidRPr="006F2320">
        <w:rPr>
          <w:b/>
          <w:bCs/>
        </w:rPr>
        <w:t>.  Considere que:</w:t>
      </w:r>
    </w:p>
    <w:p w14:paraId="5EC808BF" w14:textId="77777777" w:rsidR="009F0A16" w:rsidRDefault="009F0A16" w:rsidP="009F0A16">
      <w:pPr>
        <w:pStyle w:val="PargrafodaLista"/>
        <w:spacing w:line="240" w:lineRule="auto"/>
        <w:jc w:val="both"/>
      </w:pPr>
    </w:p>
    <w:p w14:paraId="329060EF" w14:textId="77777777" w:rsidR="00B46577" w:rsidRDefault="00695BE5" w:rsidP="006F2320">
      <w:pPr>
        <w:pStyle w:val="PargrafodaLista"/>
        <w:spacing w:line="240" w:lineRule="auto"/>
        <w:ind w:left="-142"/>
        <w:jc w:val="both"/>
      </w:pPr>
      <w:r>
        <w:t xml:space="preserve">- O negócio funcionará </w:t>
      </w:r>
      <w:r w:rsidR="00B46577">
        <w:t>com âmbito em todo o país;</w:t>
      </w:r>
    </w:p>
    <w:p w14:paraId="77830730" w14:textId="77777777" w:rsidR="00AF3661" w:rsidRDefault="00B46577" w:rsidP="006F2320">
      <w:pPr>
        <w:pStyle w:val="PargrafodaLista"/>
        <w:spacing w:line="240" w:lineRule="auto"/>
        <w:ind w:left="-142"/>
        <w:jc w:val="both"/>
      </w:pPr>
      <w:r>
        <w:t xml:space="preserve">- Dentre as roupas </w:t>
      </w:r>
      <w:r w:rsidR="00431E7D">
        <w:t xml:space="preserve">para aluguel haverá roupas de marcas, e roupas desenhadas pelo time da Startup e confeccionadas por </w:t>
      </w:r>
      <w:r w:rsidR="00AF3661">
        <w:t>costureiras terceiras (não funcionário da Startup);</w:t>
      </w:r>
    </w:p>
    <w:p w14:paraId="3FBBAE02" w14:textId="6FBC18A8" w:rsidR="00F02EC4" w:rsidRDefault="00AF3661" w:rsidP="006F2320">
      <w:pPr>
        <w:pStyle w:val="PargrafodaLista"/>
        <w:spacing w:line="240" w:lineRule="auto"/>
        <w:ind w:left="-142"/>
        <w:jc w:val="both"/>
      </w:pPr>
      <w:r>
        <w:t>-</w:t>
      </w:r>
      <w:r w:rsidR="00482327">
        <w:t xml:space="preserve">  A STARTUP compra os materiais para fabricação da roupa (tecidos, roupas, enfeites e etc), e encaminha para empresas terceiras </w:t>
      </w:r>
      <w:r w:rsidR="009F0A16">
        <w:t>confeccionarem os vestidos</w:t>
      </w:r>
      <w:r w:rsidR="00A36F20">
        <w:t>; e</w:t>
      </w:r>
    </w:p>
    <w:p w14:paraId="62436859" w14:textId="7BFFBE72" w:rsidR="00A36F20" w:rsidRDefault="00A36F20" w:rsidP="006F2320">
      <w:pPr>
        <w:pStyle w:val="PargrafodaLista"/>
        <w:spacing w:line="240" w:lineRule="auto"/>
        <w:ind w:left="-142"/>
        <w:jc w:val="both"/>
      </w:pPr>
      <w:r>
        <w:t xml:space="preserve">- Por ser uma Startup, a empresa possui um prédio alugado </w:t>
      </w:r>
      <w:r w:rsidR="00AE601E">
        <w:t xml:space="preserve">para o pessoal administrativo, guardar e manejar as roupas e outras coisas necessárias, mas não possui loja ou porta para atendimento a clientes.   O único ponto de contato com clientes é o aplicativo ou site </w:t>
      </w:r>
      <w:r w:rsidR="006F2320">
        <w:t>da Startup.</w:t>
      </w:r>
    </w:p>
    <w:p w14:paraId="1D3A1FD1" w14:textId="3DAB21D1" w:rsidR="00D439C8" w:rsidRDefault="00D439C8" w:rsidP="006F2320">
      <w:pPr>
        <w:pStyle w:val="PargrafodaLista"/>
        <w:spacing w:line="240" w:lineRule="auto"/>
        <w:ind w:left="-142"/>
        <w:jc w:val="both"/>
      </w:pPr>
    </w:p>
    <w:p w14:paraId="693D2C0F" w14:textId="77777777" w:rsidR="001901D6" w:rsidRDefault="001901D6" w:rsidP="006F2320">
      <w:pPr>
        <w:pStyle w:val="PargrafodaLista"/>
        <w:spacing w:line="240" w:lineRule="auto"/>
        <w:ind w:left="-142"/>
        <w:jc w:val="both"/>
      </w:pPr>
    </w:p>
    <w:p w14:paraId="7F23EBAC" w14:textId="6D5D0BB2" w:rsidR="00D439C8" w:rsidRDefault="00110362" w:rsidP="00D439C8">
      <w:pPr>
        <w:pStyle w:val="PargrafodaLista"/>
        <w:numPr>
          <w:ilvl w:val="0"/>
          <w:numId w:val="1"/>
        </w:numPr>
        <w:spacing w:line="240" w:lineRule="auto"/>
        <w:ind w:left="0" w:firstLine="0"/>
        <w:jc w:val="both"/>
        <w:rPr>
          <w:b/>
          <w:bCs/>
        </w:rPr>
      </w:pPr>
      <w:r>
        <w:rPr>
          <w:b/>
          <w:bCs/>
        </w:rPr>
        <w:t>(1,</w:t>
      </w:r>
      <w:r w:rsidR="00E16C86">
        <w:rPr>
          <w:b/>
          <w:bCs/>
        </w:rPr>
        <w:t>25</w:t>
      </w:r>
      <w:r>
        <w:rPr>
          <w:b/>
          <w:bCs/>
        </w:rPr>
        <w:t xml:space="preserve"> Pontos) </w:t>
      </w:r>
      <w:r w:rsidR="00D439C8" w:rsidRPr="00D439C8">
        <w:rPr>
          <w:b/>
          <w:bCs/>
        </w:rPr>
        <w:t>Quais são as 5 etapas do processo de Design Thinking, e o que elas significam ?</w:t>
      </w:r>
    </w:p>
    <w:p w14:paraId="25969A8F" w14:textId="18011747" w:rsidR="00122C25" w:rsidRDefault="00122C25" w:rsidP="00122C25">
      <w:pPr>
        <w:spacing w:line="240" w:lineRule="auto"/>
        <w:jc w:val="both"/>
        <w:rPr>
          <w:b/>
          <w:bCs/>
        </w:rPr>
      </w:pPr>
    </w:p>
    <w:p w14:paraId="7CE6C8F9" w14:textId="3CB8E28E" w:rsidR="001901D6" w:rsidRDefault="001901D6" w:rsidP="00122C25">
      <w:pPr>
        <w:spacing w:line="240" w:lineRule="auto"/>
        <w:jc w:val="both"/>
        <w:rPr>
          <w:b/>
          <w:bCs/>
        </w:rPr>
      </w:pPr>
    </w:p>
    <w:p w14:paraId="1BD84338" w14:textId="529788D2" w:rsidR="001901D6" w:rsidRDefault="001901D6" w:rsidP="00122C25">
      <w:pPr>
        <w:spacing w:line="240" w:lineRule="auto"/>
        <w:jc w:val="both"/>
        <w:rPr>
          <w:b/>
          <w:bCs/>
        </w:rPr>
      </w:pPr>
    </w:p>
    <w:p w14:paraId="1A68B316" w14:textId="77777777" w:rsidR="001901D6" w:rsidRDefault="001901D6" w:rsidP="00122C25">
      <w:pPr>
        <w:spacing w:line="240" w:lineRule="auto"/>
        <w:jc w:val="both"/>
        <w:rPr>
          <w:b/>
          <w:bCs/>
        </w:rPr>
      </w:pPr>
    </w:p>
    <w:p w14:paraId="3030BF62" w14:textId="0D33B241" w:rsidR="00122C25" w:rsidRPr="00122C25" w:rsidRDefault="0079225F" w:rsidP="00122C25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(1 Ponto) Cite as 7 caracteristicas do empreendedor digital.</w:t>
      </w:r>
    </w:p>
    <w:p w14:paraId="103A9833" w14:textId="77777777" w:rsidR="00DF7E40" w:rsidRDefault="00DF7E40" w:rsidP="00DF7E40">
      <w:pPr>
        <w:spacing w:line="240" w:lineRule="auto"/>
      </w:pPr>
    </w:p>
    <w:sectPr w:rsidR="00DF7E4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B5CD4" w14:textId="77777777" w:rsidR="00A72D88" w:rsidRDefault="00A72D88" w:rsidP="002B4237">
      <w:pPr>
        <w:spacing w:after="0" w:line="240" w:lineRule="auto"/>
      </w:pPr>
      <w:r>
        <w:separator/>
      </w:r>
    </w:p>
  </w:endnote>
  <w:endnote w:type="continuationSeparator" w:id="0">
    <w:p w14:paraId="541B0A16" w14:textId="77777777" w:rsidR="00A72D88" w:rsidRDefault="00A72D88" w:rsidP="002B4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13068" w14:textId="002FB2D3" w:rsidR="002B4237" w:rsidRDefault="002B423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EC02CC" wp14:editId="2C99E9A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d9414afcb7f0b0429e136c4f" descr="{&quot;HashCode&quot;:39211882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C8B77D" w14:textId="485D87A3" w:rsidR="002B4237" w:rsidRPr="002B4237" w:rsidRDefault="002B4237" w:rsidP="002B423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B423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EC02CC" id="_x0000_t202" coordsize="21600,21600" o:spt="202" path="m,l,21600r21600,l21600,xe">
              <v:stroke joinstyle="miter"/>
              <v:path gradientshapeok="t" o:connecttype="rect"/>
            </v:shapetype>
            <v:shape id="MSIPCMd9414afcb7f0b0429e136c4f" o:spid="_x0000_s1026" type="#_x0000_t202" alt="{&quot;HashCode&quot;:39211882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42C8B77D" w14:textId="485D87A3" w:rsidR="002B4237" w:rsidRPr="002B4237" w:rsidRDefault="002B4237" w:rsidP="002B423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B4237">
                      <w:rPr>
                        <w:rFonts w:ascii="Calibri" w:hAnsi="Calibri" w:cs="Calibri"/>
                        <w:color w:val="000000"/>
                        <w:sz w:val="2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63DB0" w14:textId="77777777" w:rsidR="00A72D88" w:rsidRDefault="00A72D88" w:rsidP="002B4237">
      <w:pPr>
        <w:spacing w:after="0" w:line="240" w:lineRule="auto"/>
      </w:pPr>
      <w:r>
        <w:separator/>
      </w:r>
    </w:p>
  </w:footnote>
  <w:footnote w:type="continuationSeparator" w:id="0">
    <w:p w14:paraId="7923826A" w14:textId="77777777" w:rsidR="00A72D88" w:rsidRDefault="00A72D88" w:rsidP="002B4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0A2A"/>
    <w:multiLevelType w:val="hybridMultilevel"/>
    <w:tmpl w:val="37540A3E"/>
    <w:lvl w:ilvl="0" w:tplc="27E4DEB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669D"/>
    <w:multiLevelType w:val="hybridMultilevel"/>
    <w:tmpl w:val="E800E0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543522">
    <w:abstractNumId w:val="1"/>
  </w:num>
  <w:num w:numId="2" w16cid:durableId="211801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40"/>
    <w:rsid w:val="00110362"/>
    <w:rsid w:val="00122C25"/>
    <w:rsid w:val="001901D6"/>
    <w:rsid w:val="002B4237"/>
    <w:rsid w:val="003210D9"/>
    <w:rsid w:val="00431E7D"/>
    <w:rsid w:val="00482327"/>
    <w:rsid w:val="004A3369"/>
    <w:rsid w:val="00623EF3"/>
    <w:rsid w:val="00695BE5"/>
    <w:rsid w:val="006C6AF7"/>
    <w:rsid w:val="006F2320"/>
    <w:rsid w:val="00766CAD"/>
    <w:rsid w:val="0079225F"/>
    <w:rsid w:val="009F0A16"/>
    <w:rsid w:val="00A36F20"/>
    <w:rsid w:val="00A72D88"/>
    <w:rsid w:val="00AE601E"/>
    <w:rsid w:val="00AF3661"/>
    <w:rsid w:val="00B46577"/>
    <w:rsid w:val="00D3357C"/>
    <w:rsid w:val="00D439C8"/>
    <w:rsid w:val="00DF7E40"/>
    <w:rsid w:val="00E16C86"/>
    <w:rsid w:val="00F0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9B8A0"/>
  <w15:chartTrackingRefBased/>
  <w15:docId w15:val="{64A9A244-537C-4ABE-BEA9-72FFAD87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7E40"/>
    <w:pPr>
      <w:keepNext/>
      <w:keepLines/>
      <w:numPr>
        <w:numId w:val="2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7E4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F7E40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2B4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4237"/>
  </w:style>
  <w:style w:type="paragraph" w:styleId="Rodap">
    <w:name w:val="footer"/>
    <w:basedOn w:val="Normal"/>
    <w:link w:val="RodapChar"/>
    <w:uiPriority w:val="99"/>
    <w:unhideWhenUsed/>
    <w:rsid w:val="002B4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4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Martins Ronqui Miyajima</dc:creator>
  <cp:keywords/>
  <dc:description/>
  <cp:lastModifiedBy>Paula Martins Ronqui Miyajima</cp:lastModifiedBy>
  <cp:revision>20</cp:revision>
  <dcterms:created xsi:type="dcterms:W3CDTF">2023-03-10T14:02:00Z</dcterms:created>
  <dcterms:modified xsi:type="dcterms:W3CDTF">2023-03-16T14:31:00Z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6b9222-ff7d-4c6e-80fc-d2dead453d3c_Enabled">
    <vt:lpwstr>true</vt:lpwstr>
  </property>
  <property fmtid="{D5CDD505-2E9C-101B-9397-08002B2CF9AE}" pid="3" name="MSIP_Label_0c6b9222-ff7d-4c6e-80fc-d2dead453d3c_SetDate">
    <vt:lpwstr>2023-03-16T14:31:13Z</vt:lpwstr>
  </property>
  <property fmtid="{D5CDD505-2E9C-101B-9397-08002B2CF9AE}" pid="4" name="MSIP_Label_0c6b9222-ff7d-4c6e-80fc-d2dead453d3c_Method">
    <vt:lpwstr>Privileged</vt:lpwstr>
  </property>
  <property fmtid="{D5CDD505-2E9C-101B-9397-08002B2CF9AE}" pid="5" name="MSIP_Label_0c6b9222-ff7d-4c6e-80fc-d2dead453d3c_Name">
    <vt:lpwstr>Interno</vt:lpwstr>
  </property>
  <property fmtid="{D5CDD505-2E9C-101B-9397-08002B2CF9AE}" pid="6" name="MSIP_Label_0c6b9222-ff7d-4c6e-80fc-d2dead453d3c_SiteId">
    <vt:lpwstr>e7c411a6-9013-4967-a5b1-3d08f9edc13e</vt:lpwstr>
  </property>
  <property fmtid="{D5CDD505-2E9C-101B-9397-08002B2CF9AE}" pid="7" name="MSIP_Label_0c6b9222-ff7d-4c6e-80fc-d2dead453d3c_ActionId">
    <vt:lpwstr>7d8bb6e1-3441-4583-8729-cb3afe48d19d</vt:lpwstr>
  </property>
  <property fmtid="{D5CDD505-2E9C-101B-9397-08002B2CF9AE}" pid="8" name="MSIP_Label_0c6b9222-ff7d-4c6e-80fc-d2dead453d3c_ContentBits">
    <vt:lpwstr>2</vt:lpwstr>
  </property>
</Properties>
</file>