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0C07E" w14:textId="77777777" w:rsidR="00B4320C" w:rsidRDefault="00B4320C">
      <w:pPr>
        <w:rPr>
          <w:noProof/>
        </w:rPr>
      </w:pPr>
    </w:p>
    <w:p w14:paraId="50FE9EFC" w14:textId="77777777" w:rsidR="00B4320C" w:rsidRDefault="00B4320C">
      <w:pPr>
        <w:rPr>
          <w:noProof/>
        </w:rPr>
      </w:pPr>
    </w:p>
    <w:p w14:paraId="24388077" w14:textId="26B2F675" w:rsidR="00AB25EF" w:rsidRDefault="00B4320C">
      <w:r w:rsidRPr="00B4320C">
        <w:t>https://meet.google.com/fmt-pvxe-qoz</w:t>
      </w:r>
      <w:r w:rsidR="00C378A8">
        <w:rPr>
          <w:noProof/>
        </w:rPr>
        <w:drawing>
          <wp:inline distT="0" distB="0" distL="0" distR="0" wp14:anchorId="13512B96" wp14:editId="43E20E40">
            <wp:extent cx="5943600" cy="2477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25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8A8"/>
    <w:rsid w:val="00B4320C"/>
    <w:rsid w:val="00C378A8"/>
    <w:rsid w:val="00DF279D"/>
    <w:rsid w:val="00E86164"/>
    <w:rsid w:val="00E92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B318A"/>
  <w15:chartTrackingRefBased/>
  <w15:docId w15:val="{258A61C8-09D7-4DBA-AAAF-17C0EAE29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1600</TotalTime>
  <Pages>1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 Nguyen Minh</dc:creator>
  <cp:keywords/>
  <dc:description/>
  <cp:lastModifiedBy>Tien Nguyen Minh</cp:lastModifiedBy>
  <cp:revision>2</cp:revision>
  <dcterms:created xsi:type="dcterms:W3CDTF">2021-09-11T07:22:00Z</dcterms:created>
  <dcterms:modified xsi:type="dcterms:W3CDTF">2021-09-12T10:02:00Z</dcterms:modified>
</cp:coreProperties>
</file>