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2F25" w14:textId="3E5852EE" w:rsidR="00297694" w:rsidRDefault="0029769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LẬP TRÌNH ỨNG DỤNG WEB</w:t>
      </w:r>
    </w:p>
    <w:p w14:paraId="5D725B69" w14:textId="1989C0EF" w:rsidR="00297694" w:rsidRDefault="0029769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BÀI 1: HTML &amp; CSS CƠ BẢN</w:t>
      </w:r>
    </w:p>
    <w:p w14:paraId="54BB6139" w14:textId="329B839C" w:rsidR="00297694" w:rsidRPr="00297694" w:rsidRDefault="00297694" w:rsidP="00297694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297694">
        <w:rPr>
          <w:rFonts w:ascii="Tahoma" w:hAnsi="Tahoma" w:cs="Tahoma"/>
          <w:sz w:val="28"/>
          <w:szCs w:val="28"/>
        </w:rPr>
        <w:t>Task 1: Tìm hiểu tổng quan về một số thẻ trong HTML5</w:t>
      </w:r>
    </w:p>
    <w:p w14:paraId="3883C7FA" w14:textId="5C27A3FA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div: viết tắt của division, có tác dụng </w:t>
      </w:r>
      <w:r w:rsidRPr="00297694">
        <w:rPr>
          <w:rFonts w:ascii="Tahoma" w:hAnsi="Tahoma" w:cs="Tahoma"/>
          <w:sz w:val="28"/>
          <w:szCs w:val="28"/>
        </w:rPr>
        <w:t>gom nhóm nhiều thành phần trên website</w:t>
      </w:r>
      <w:r>
        <w:rPr>
          <w:rFonts w:ascii="Tahoma" w:hAnsi="Tahoma" w:cs="Tahoma"/>
          <w:sz w:val="28"/>
          <w:szCs w:val="28"/>
        </w:rPr>
        <w:t>.</w:t>
      </w:r>
    </w:p>
    <w:p w14:paraId="605AB3F4" w14:textId="6114204A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span: có tác dụng gom nhóm nhiều thẻ inline HTML.</w:t>
      </w:r>
    </w:p>
    <w:p w14:paraId="2C270F89" w14:textId="46D128B9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a: có tác dụng tạo liên kết.</w:t>
      </w:r>
    </w:p>
    <w:p w14:paraId="32303D99" w14:textId="0BEE0F64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img: có tác dụng nhúng hình ảnh.</w:t>
      </w:r>
    </w:p>
    <w:p w14:paraId="052926FF" w14:textId="399B0A7C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header: chứa thông tin về phần đầu của trang web.</w:t>
      </w:r>
    </w:p>
    <w:p w14:paraId="6EA457F5" w14:textId="77ACC1FD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footer: chứa thông tin phần chân trang như bản quyền, liên hệ, tác giả.</w:t>
      </w:r>
    </w:p>
    <w:p w14:paraId="062ACE55" w14:textId="06F4C817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nav: xác định một khu vực chứa các link điều hướng.</w:t>
      </w:r>
    </w:p>
    <w:p w14:paraId="139AA8C6" w14:textId="71D1569D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section: đánh dấu một thành phần độc lập.</w:t>
      </w:r>
    </w:p>
    <w:p w14:paraId="1B053E08" w14:textId="56D028F1" w:rsid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aside: định nghĩa nội dung bên ngoài nội dung chính.</w:t>
      </w:r>
    </w:p>
    <w:p w14:paraId="2ABC3341" w14:textId="0ABF8EAE" w:rsidR="00297694" w:rsidRPr="00297694" w:rsidRDefault="00297694" w:rsidP="0029769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article: đánh dấu một bài viết.</w:t>
      </w:r>
    </w:p>
    <w:sectPr w:rsidR="00297694" w:rsidRPr="0029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C5EF0"/>
    <w:multiLevelType w:val="hybridMultilevel"/>
    <w:tmpl w:val="5242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41A24"/>
    <w:multiLevelType w:val="hybridMultilevel"/>
    <w:tmpl w:val="202CAD34"/>
    <w:lvl w:ilvl="0" w:tplc="9DECCE7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94"/>
    <w:rsid w:val="002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3F6A"/>
  <w15:chartTrackingRefBased/>
  <w15:docId w15:val="{98DE0803-1F92-4174-84BA-15E24E2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tienjs@outlook.com</dc:creator>
  <cp:keywords/>
  <dc:description/>
  <cp:lastModifiedBy>tienjs@outlook.com</cp:lastModifiedBy>
  <cp:revision>1</cp:revision>
  <dcterms:created xsi:type="dcterms:W3CDTF">2020-05-27T04:14:00Z</dcterms:created>
  <dcterms:modified xsi:type="dcterms:W3CDTF">2020-05-27T04:36:00Z</dcterms:modified>
</cp:coreProperties>
</file>