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F16B" w14:textId="77777777" w:rsidR="00D04308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</w:p>
    <w:p w14:paraId="0B74F5A4" w14:textId="6C5BF358" w:rsidR="00EF1C5B" w:rsidRPr="00152452" w:rsidRDefault="00EF1C5B" w:rsidP="00EF1C5B">
      <w:pPr>
        <w:autoSpaceDE w:val="0"/>
        <w:autoSpaceDN w:val="0"/>
        <w:adjustRightInd w:val="0"/>
        <w:rPr>
          <w:rFonts w:cs="LMRoman10-Regular"/>
          <w:b/>
        </w:rPr>
      </w:pPr>
      <w:r>
        <w:rPr>
          <w:rFonts w:cs="LMRoman10-Regular"/>
          <w:b/>
        </w:rPr>
        <w:t xml:space="preserve">Question </w:t>
      </w:r>
      <w:r w:rsidR="00D53E36">
        <w:rPr>
          <w:rFonts w:cs="LMRoman10-Regular"/>
          <w:b/>
        </w:rPr>
        <w:t>2</w:t>
      </w:r>
      <w:r w:rsidR="00A41358">
        <w:rPr>
          <w:rFonts w:cs="LMRoman10-Regular"/>
          <w:b/>
        </w:rPr>
        <w:t>.</w:t>
      </w:r>
      <w:r w:rsidRPr="00152452">
        <w:rPr>
          <w:rFonts w:cs="LMRoman10-Regular"/>
          <w:b/>
        </w:rPr>
        <w:t>1</w:t>
      </w:r>
    </w:p>
    <w:p w14:paraId="210046A2" w14:textId="77777777" w:rsidR="00EF1C5B" w:rsidRPr="00152452" w:rsidRDefault="00EF1C5B" w:rsidP="00EF1C5B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22A27538" w14:textId="77777777" w:rsidR="00EF1C5B" w:rsidRPr="00152452" w:rsidRDefault="00EF1C5B" w:rsidP="00EF1C5B">
      <w:pPr>
        <w:autoSpaceDE w:val="0"/>
        <w:autoSpaceDN w:val="0"/>
        <w:adjustRightInd w:val="0"/>
        <w:rPr>
          <w:rFonts w:cs="LMRoman10-Regular"/>
        </w:rPr>
      </w:pPr>
      <w:r w:rsidRPr="00152452">
        <w:rPr>
          <w:rFonts w:cs="LMRoman10-Regular"/>
        </w:rPr>
        <w:t>Describe a situation or problem from your job, everyday life, current events, etc., for which a classification model would be appropriate. List some (up to 5) predictors that you might use.</w:t>
      </w:r>
    </w:p>
    <w:p w14:paraId="6A412A9A" w14:textId="44FAC074" w:rsidR="001169DD" w:rsidRDefault="001169DD" w:rsidP="001169DD">
      <w:pPr>
        <w:autoSpaceDE w:val="0"/>
        <w:autoSpaceDN w:val="0"/>
        <w:adjustRightInd w:val="0"/>
        <w:rPr>
          <w:rFonts w:cs="LMRoman10-Regular"/>
          <w:b/>
        </w:rPr>
      </w:pPr>
      <w:r>
        <w:rPr>
          <w:rFonts w:cs="LMRoman10-Regular"/>
          <w:b/>
        </w:rPr>
        <w:t>I work for a non-profit organization that helps</w:t>
      </w:r>
      <w:r w:rsidRPr="001169DD">
        <w:rPr>
          <w:rFonts w:cs="LMRoman10-Regular"/>
          <w:b/>
        </w:rPr>
        <w:t xml:space="preserve"> </w:t>
      </w:r>
      <w:r>
        <w:rPr>
          <w:rFonts w:cs="LMRoman10-Regular"/>
          <w:b/>
        </w:rPr>
        <w:t xml:space="preserve">find housing for homeless people in Orange County, California. My job is </w:t>
      </w:r>
      <w:r w:rsidRPr="001169DD">
        <w:rPr>
          <w:rFonts w:cs="LMRoman10-Regular"/>
          <w:b/>
        </w:rPr>
        <w:t>analyzing the data collected and reporting on</w:t>
      </w:r>
      <w:r>
        <w:rPr>
          <w:rFonts w:cs="LMRoman10-Regular"/>
          <w:b/>
        </w:rPr>
        <w:t xml:space="preserve"> reducing homelessness. A situation where a classification model would be appropriate is predicting factors of an individual becoming chronically homeless.</w:t>
      </w:r>
    </w:p>
    <w:p w14:paraId="20A153BA" w14:textId="56AE1512" w:rsidR="001169DD" w:rsidRDefault="001169DD" w:rsidP="001169DD">
      <w:pPr>
        <w:pStyle w:val="Heading1"/>
        <w:numPr>
          <w:ilvl w:val="0"/>
          <w:numId w:val="0"/>
        </w:numPr>
        <w:ind w:left="360"/>
      </w:pPr>
      <w:r>
        <w:t>Predictors:</w:t>
      </w:r>
    </w:p>
    <w:p w14:paraId="7D73B703" w14:textId="32D3C7E8" w:rsidR="001169DD" w:rsidRDefault="001169DD" w:rsidP="001169DD">
      <w:pPr>
        <w:pStyle w:val="ListParagraph"/>
        <w:numPr>
          <w:ilvl w:val="0"/>
          <w:numId w:val="8"/>
        </w:numPr>
      </w:pPr>
      <w:r>
        <w:t xml:space="preserve">Length of </w:t>
      </w:r>
      <w:r w:rsidR="0090235C">
        <w:t>h</w:t>
      </w:r>
      <w:r>
        <w:t xml:space="preserve">omelessness </w:t>
      </w:r>
      <w:r w:rsidR="0090235C">
        <w:t>h</w:t>
      </w:r>
      <w:r>
        <w:t xml:space="preserve">istory: </w:t>
      </w:r>
      <w:r w:rsidR="0090235C">
        <w:t>people with longer histories of homelessness are more likely to become chronically homeless.</w:t>
      </w:r>
    </w:p>
    <w:p w14:paraId="29B50F83" w14:textId="47ED1CF8" w:rsidR="0090235C" w:rsidRDefault="0090235C" w:rsidP="001169DD">
      <w:pPr>
        <w:pStyle w:val="ListParagraph"/>
        <w:numPr>
          <w:ilvl w:val="0"/>
          <w:numId w:val="8"/>
        </w:numPr>
      </w:pPr>
      <w:r>
        <w:t>Mental health issues: People with mental health issues are more likely to become chronically homeless.</w:t>
      </w:r>
    </w:p>
    <w:p w14:paraId="37F7C42E" w14:textId="323222AB" w:rsidR="0090235C" w:rsidRDefault="0090235C" w:rsidP="001169DD">
      <w:pPr>
        <w:pStyle w:val="ListParagraph"/>
        <w:numPr>
          <w:ilvl w:val="0"/>
          <w:numId w:val="8"/>
        </w:numPr>
      </w:pPr>
      <w:r>
        <w:t xml:space="preserve">Income: Analyzing income sources may identify people at risk and the amount of income that can secure their housing. </w:t>
      </w:r>
    </w:p>
    <w:p w14:paraId="7459C6EC" w14:textId="5F32A57F" w:rsidR="0090235C" w:rsidRDefault="0090235C" w:rsidP="001169DD">
      <w:pPr>
        <w:pStyle w:val="ListParagraph"/>
        <w:numPr>
          <w:ilvl w:val="0"/>
          <w:numId w:val="8"/>
        </w:numPr>
      </w:pPr>
      <w:r>
        <w:t xml:space="preserve">Substance abuse history: people with a history of substance abuse may be at higher risk of chronic homelessness. </w:t>
      </w:r>
    </w:p>
    <w:p w14:paraId="7150F501" w14:textId="01210079" w:rsidR="0090235C" w:rsidRPr="001169DD" w:rsidRDefault="0090235C" w:rsidP="001169DD">
      <w:pPr>
        <w:pStyle w:val="ListParagraph"/>
        <w:numPr>
          <w:ilvl w:val="0"/>
          <w:numId w:val="8"/>
        </w:numPr>
      </w:pPr>
      <w:r>
        <w:t xml:space="preserve">Friends and relatives: </w:t>
      </w:r>
      <w:r w:rsidR="001E0B29">
        <w:t xml:space="preserve">homeless </w:t>
      </w:r>
      <w:r>
        <w:t xml:space="preserve">people </w:t>
      </w:r>
      <w:r w:rsidR="001E0B29">
        <w:t>may have</w:t>
      </w:r>
      <w:r>
        <w:t xml:space="preserve"> </w:t>
      </w:r>
      <w:r w:rsidR="001E0B29">
        <w:t>fewer</w:t>
      </w:r>
      <w:r>
        <w:t xml:space="preserve"> friends and relatives</w:t>
      </w:r>
      <w:r w:rsidR="00C275EF">
        <w:t xml:space="preserve"> because if they have more friends and relatives, they may have a choice to live with their friends and relatives. </w:t>
      </w:r>
    </w:p>
    <w:sectPr w:rsidR="0090235C" w:rsidRPr="001169DD" w:rsidSect="00C8301B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A1643" w14:textId="77777777" w:rsidR="00C8301B" w:rsidRDefault="00C8301B" w:rsidP="007C2DDA">
      <w:r>
        <w:separator/>
      </w:r>
    </w:p>
  </w:endnote>
  <w:endnote w:type="continuationSeparator" w:id="0">
    <w:p w14:paraId="301A8CF7" w14:textId="77777777" w:rsidR="00C8301B" w:rsidRDefault="00C8301B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D86DB" w14:textId="77777777" w:rsidR="00C8301B" w:rsidRDefault="00C8301B" w:rsidP="007C2DDA">
      <w:r>
        <w:separator/>
      </w:r>
    </w:p>
  </w:footnote>
  <w:footnote w:type="continuationSeparator" w:id="0">
    <w:p w14:paraId="3C88BB4F" w14:textId="77777777" w:rsidR="00C8301B" w:rsidRDefault="00C8301B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5E8451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6716F4"/>
    <w:multiLevelType w:val="hybridMultilevel"/>
    <w:tmpl w:val="B680D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951118">
    <w:abstractNumId w:val="1"/>
  </w:num>
  <w:num w:numId="2" w16cid:durableId="1780953240">
    <w:abstractNumId w:val="3"/>
  </w:num>
  <w:num w:numId="3" w16cid:durableId="892155786">
    <w:abstractNumId w:val="0"/>
  </w:num>
  <w:num w:numId="4" w16cid:durableId="890113404">
    <w:abstractNumId w:val="7"/>
  </w:num>
  <w:num w:numId="5" w16cid:durableId="1095052759">
    <w:abstractNumId w:val="4"/>
  </w:num>
  <w:num w:numId="6" w16cid:durableId="165754499">
    <w:abstractNumId w:val="2"/>
  </w:num>
  <w:num w:numId="7" w16cid:durableId="1781608106">
    <w:abstractNumId w:val="5"/>
  </w:num>
  <w:num w:numId="8" w16cid:durableId="21421410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DDA"/>
    <w:rsid w:val="00052CD8"/>
    <w:rsid w:val="000E6A6E"/>
    <w:rsid w:val="000F2C52"/>
    <w:rsid w:val="001169DD"/>
    <w:rsid w:val="001D303C"/>
    <w:rsid w:val="001E0B29"/>
    <w:rsid w:val="001E6D3F"/>
    <w:rsid w:val="002C19B7"/>
    <w:rsid w:val="00374703"/>
    <w:rsid w:val="00421F4C"/>
    <w:rsid w:val="0047769D"/>
    <w:rsid w:val="0052206E"/>
    <w:rsid w:val="00630D96"/>
    <w:rsid w:val="006E4A3A"/>
    <w:rsid w:val="0074454E"/>
    <w:rsid w:val="00792050"/>
    <w:rsid w:val="007C2DDA"/>
    <w:rsid w:val="0084754E"/>
    <w:rsid w:val="0090235C"/>
    <w:rsid w:val="009C0EC7"/>
    <w:rsid w:val="00A41358"/>
    <w:rsid w:val="00A54DB6"/>
    <w:rsid w:val="00A7181B"/>
    <w:rsid w:val="00A96B88"/>
    <w:rsid w:val="00B65983"/>
    <w:rsid w:val="00C2727E"/>
    <w:rsid w:val="00C275EF"/>
    <w:rsid w:val="00C30ADC"/>
    <w:rsid w:val="00C45616"/>
    <w:rsid w:val="00C8301B"/>
    <w:rsid w:val="00CE089B"/>
    <w:rsid w:val="00D04308"/>
    <w:rsid w:val="00D31C83"/>
    <w:rsid w:val="00D53E36"/>
    <w:rsid w:val="00D71DFC"/>
    <w:rsid w:val="00DD3C7F"/>
    <w:rsid w:val="00E926D2"/>
    <w:rsid w:val="00ED0012"/>
    <w:rsid w:val="00EF1C5B"/>
    <w:rsid w:val="00F2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608C16B6-0871-43D7-BF8C-FA4D7AAB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184</Words>
  <Characters>1006</Characters>
  <Application>Microsoft Office Word</Application>
  <DocSecurity>0</DocSecurity>
  <Lines>20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Nguyen, Tien</cp:lastModifiedBy>
  <cp:revision>6</cp:revision>
  <dcterms:created xsi:type="dcterms:W3CDTF">2018-01-03T15:43:00Z</dcterms:created>
  <dcterms:modified xsi:type="dcterms:W3CDTF">2024-01-18T06:07:00Z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3c639daf5a10f24d22085c462e6b48932880bcd70ddd3ac23e7a1b1a6ba2c4e3</vt:lpwstr>
  </property>
</Properties>
</file>