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w:t>
            </w:r>
            <w:r>
              <w:rPr>
                <w:rFonts w:hint="default" w:cs="Times New Roman"/>
                <w:sz w:val="26"/>
                <w:szCs w:val="26"/>
                <w:lang w:val="en-US"/>
              </w:rPr>
              <w:t>no</w:t>
            </w:r>
            <w:bookmarkStart w:id="3" w:name="_GoBack"/>
            <w:bookmarkEnd w:id="3"/>
            <w:r>
              <w:rPr>
                <w:rFonts w:hint="default" w:ascii="Times New Roman" w:hAnsi="Times New Roman" w:cs="Times New Roman"/>
                <w:sz w:val="26"/>
                <w:szCs w:val="26"/>
                <w:lang w:val="en-US"/>
              </w:rPr>
              <w:t>}</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w:t>
            </w:r>
            <w:r>
              <w:rPr>
                <w:rFonts w:hint="default" w:cs="Times New Roman"/>
                <w:i/>
                <w:iCs/>
                <w:sz w:val="26"/>
                <w:szCs w:val="26"/>
                <w:lang w:val="en-US"/>
              </w:rPr>
              <w:t>{date}</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b/>
          <w:bCs/>
          <w:lang w:val="en-US"/>
        </w:rPr>
        <w:t>{cost}</w:t>
      </w:r>
      <w:r>
        <w:rPr>
          <w:rFonts w:hint="default"/>
          <w:lang w:val="en-US"/>
        </w:rPr>
        <w:t xml:space="preserve">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{costString}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{sourceOfFunds}</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{constructionImplementationTime};</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{pursuantToDec_TCT.no}</w:t>
      </w:r>
      <w:r>
        <w:rPr>
          <w:rFonts w:eastAsia="Times New Roman"/>
          <w:bCs/>
          <w:iCs/>
          <w:color w:val="000000"/>
          <w:highlight w:val="none"/>
          <w:lang w:val="nl-NL"/>
        </w:rPr>
        <w:t xml:space="preserve"> ngày </w:t>
      </w:r>
      <w:r>
        <w:rPr>
          <w:rFonts w:hint="default" w:eastAsia="Times New Roman"/>
          <w:bCs/>
          <w:iCs/>
          <w:color w:val="000000"/>
          <w:highlight w:val="none"/>
          <w:lang w:val="en-US"/>
        </w:rPr>
        <w:t>{</w:t>
      </w:r>
      <w:r>
        <w:rPr>
          <w:rFonts w:hint="default" w:eastAsia="Times New Roman"/>
          <w:bCs/>
          <w:iCs/>
          <w:color w:val="000000"/>
          <w:lang w:val="en-US"/>
        </w:rPr>
        <w:t>pursuantToDec_TCT</w:t>
      </w:r>
      <w:r>
        <w:rPr>
          <w:rFonts w:hint="default" w:eastAsia="Times New Roman"/>
          <w:bCs/>
          <w:iCs/>
          <w:color w:val="000000"/>
          <w:highlight w:val="none"/>
          <w:lang w:val="en-US"/>
        </w:rPr>
        <w:t>.date}.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{#bidPackages}{$index+1}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{cost}</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eastAsia="Times New Roman"/>
                <w:bCs/>
                <w:sz w:val="20"/>
                <w:szCs w:val="20"/>
              </w:rPr>
            </w:pPr>
            <w:r>
              <w:rPr>
                <w:rFonts w:hint="default" w:eastAsia="Times New Roman"/>
                <w:bCs/>
                <w:sz w:val="20"/>
                <w:szCs w:val="20"/>
              </w:rPr>
              <w:t>Chỉ định thầu</w:t>
            </w:r>
          </w:p>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{bidderSelectionTime}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line="480" w:lineRule="auto"/>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{upTo}{/bidPackages}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none"/>
                <w:lang w:val="en-US"/>
              </w:rPr>
            </w:pPr>
            <w:r>
              <w:rPr>
                <w:rFonts w:hint="default" w:eastAsia="Times New Roman" w:cs="Times New Roman"/>
                <w:b/>
                <w:sz w:val="20"/>
                <w:szCs w:val="20"/>
                <w:highlight w:val="none"/>
                <w:lang w:val="en-US"/>
              </w:rPr>
              <w:t>{packagesAmount}</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{sourceOfFunds}</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đ) Thời gian bắt đầu tổ chức lựa chọn nhà thầu: </w:t>
      </w:r>
      <w:r>
        <w:rPr>
          <w:rFonts w:hint="default" w:eastAsia="Times New Roman"/>
          <w:lang w:val="en-US"/>
        </w:rPr>
        <w:t xml:space="preserve">{bidPackages[0].bidderSelectionTime} </w:t>
      </w:r>
      <w:r>
        <w:rPr>
          <w:rFonts w:eastAsia="Times New Roman"/>
          <w:lang w:val="it-IT"/>
        </w:rPr>
        <w:t>(sau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tr</w:t>
      </w:r>
      <w:r>
        <w:rPr>
          <w:rFonts w:hint="default" w:eastAsia="Times New Roman"/>
          <w:lang w:val="vi-VN"/>
        </w:rPr>
        <w:t>ọn gói</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{bidPackages[0].upTo}.</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{bidPackages[1].upTo}.</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{#packages}</w:t>
      </w:r>
      <w:r>
        <w:rPr>
          <w:rFonts w:hint="default"/>
          <w:i/>
          <w:iCs w:val="0"/>
          <w:color w:val="000000"/>
          <w:spacing w:val="-4"/>
          <w:lang w:val="en-US"/>
        </w:rPr>
        <w:t>”{bidPackageName}”{</w:t>
      </w:r>
      <w:r>
        <w:rPr>
          <w:rFonts w:hint="default"/>
          <w:i/>
          <w:iCs w:val="0"/>
          <w:color w:val="000000"/>
          <w:spacing w:val="-4"/>
          <w:lang w:val="vi-VN"/>
        </w:rPr>
        <w:t>^</w:t>
      </w:r>
      <w:r>
        <w:rPr>
          <w:rFonts w:hint="default"/>
          <w:i/>
          <w:iCs w:val="0"/>
          <w:color w:val="000000"/>
          <w:spacing w:val="-4"/>
          <w:lang w:val="en-US"/>
        </w:rPr>
        <w:t>isLast}</w:t>
      </w:r>
      <w:r>
        <w:rPr>
          <w:rFonts w:hint="default"/>
          <w:iCs/>
          <w:color w:val="000000"/>
          <w:spacing w:val="-4"/>
          <w:lang w:val="en-US"/>
        </w:rPr>
        <w:t>,</w:t>
      </w:r>
      <w:r>
        <w:rPr>
          <w:rFonts w:hint="default"/>
          <w:iCs/>
          <w:color w:val="000000"/>
          <w:spacing w:val="-4"/>
          <w:lang w:val="vi-VN"/>
        </w:rPr>
        <w:t xml:space="preserve"> và gói thầu </w:t>
      </w:r>
      <w:r>
        <w:rPr>
          <w:rFonts w:hint="default"/>
          <w:iCs/>
          <w:color w:val="000000"/>
          <w:spacing w:val="-4"/>
          <w:lang w:val="en-US"/>
        </w:rPr>
        <w:t>{/isLast}{/packages}</w:t>
      </w:r>
      <w:r>
        <w:rPr>
          <w:iCs/>
          <w:color w:val="000000"/>
          <w:spacing w:val="-4"/>
          <w:lang w:val="nl-NL"/>
        </w:rPr>
        <w:t xml:space="preserve">, thuộc công trình </w:t>
      </w:r>
      <w:r>
        <w:rPr>
          <w:i/>
          <w:color w:val="000000"/>
          <w:spacing w:val="-4"/>
          <w:lang w:val="nl-NL"/>
        </w:rPr>
        <w:t>“</w:t>
      </w:r>
      <w:r>
        <w:rPr>
          <w:rFonts w:hint="default"/>
          <w:i/>
          <w:color w:val="000000"/>
          <w:spacing w:val="-4"/>
          <w:lang w:val="en-US"/>
        </w:rPr>
        <w:t>{name}</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0F34639D"/>
    <w:rsid w:val="1B7E975E"/>
    <w:rsid w:val="1FFB16EE"/>
    <w:rsid w:val="31F39E84"/>
    <w:rsid w:val="3DFF3C61"/>
    <w:rsid w:val="3F7DA8C9"/>
    <w:rsid w:val="3FF4193D"/>
    <w:rsid w:val="3FFFE00C"/>
    <w:rsid w:val="465537F1"/>
    <w:rsid w:val="526F7397"/>
    <w:rsid w:val="54FD2E6B"/>
    <w:rsid w:val="55A1E52B"/>
    <w:rsid w:val="56F0AE25"/>
    <w:rsid w:val="59FAC9F1"/>
    <w:rsid w:val="5BC6F114"/>
    <w:rsid w:val="5BEED1AC"/>
    <w:rsid w:val="5BFE8BB7"/>
    <w:rsid w:val="5FEE5F41"/>
    <w:rsid w:val="5FEFA867"/>
    <w:rsid w:val="679E93C3"/>
    <w:rsid w:val="6B9BAFEA"/>
    <w:rsid w:val="6BD6820E"/>
    <w:rsid w:val="6DCB7419"/>
    <w:rsid w:val="6FEA5927"/>
    <w:rsid w:val="72769C89"/>
    <w:rsid w:val="73BF7C8F"/>
    <w:rsid w:val="777B19B0"/>
    <w:rsid w:val="777F8C1D"/>
    <w:rsid w:val="77BD0EBC"/>
    <w:rsid w:val="77F65A97"/>
    <w:rsid w:val="77FE7CEA"/>
    <w:rsid w:val="796DCC6E"/>
    <w:rsid w:val="79BB7FE7"/>
    <w:rsid w:val="7B8FA33F"/>
    <w:rsid w:val="7BBF9B6A"/>
    <w:rsid w:val="7BDDDF5A"/>
    <w:rsid w:val="7CFEBE54"/>
    <w:rsid w:val="7EDB9E1F"/>
    <w:rsid w:val="7EFECEA9"/>
    <w:rsid w:val="7F3F8000"/>
    <w:rsid w:val="7F7C1480"/>
    <w:rsid w:val="7F8FE749"/>
    <w:rsid w:val="7FB73299"/>
    <w:rsid w:val="7FBB75A1"/>
    <w:rsid w:val="7FD33D03"/>
    <w:rsid w:val="7FDDB289"/>
    <w:rsid w:val="7FF0109A"/>
    <w:rsid w:val="7FFC5A85"/>
    <w:rsid w:val="7FFE7063"/>
    <w:rsid w:val="7FFFB207"/>
    <w:rsid w:val="9BF70E5E"/>
    <w:rsid w:val="9CDFBE63"/>
    <w:rsid w:val="9FDFD2C1"/>
    <w:rsid w:val="A535C9E9"/>
    <w:rsid w:val="AEFDA023"/>
    <w:rsid w:val="AFDF94C0"/>
    <w:rsid w:val="B6FD4AFD"/>
    <w:rsid w:val="BAEBAE71"/>
    <w:rsid w:val="BB479BBF"/>
    <w:rsid w:val="BDFC5CB2"/>
    <w:rsid w:val="BDFFAC6D"/>
    <w:rsid w:val="BEFD53B7"/>
    <w:rsid w:val="BEFDBED2"/>
    <w:rsid w:val="BFAFE3E0"/>
    <w:rsid w:val="BFBFFD95"/>
    <w:rsid w:val="C7FD4BE9"/>
    <w:rsid w:val="CCCF1836"/>
    <w:rsid w:val="CDBF2808"/>
    <w:rsid w:val="CEFFA2F6"/>
    <w:rsid w:val="CF6FD8B0"/>
    <w:rsid w:val="CFBFB1E4"/>
    <w:rsid w:val="CFE7B51B"/>
    <w:rsid w:val="D5EF9CF0"/>
    <w:rsid w:val="D6FE2D9B"/>
    <w:rsid w:val="D9F733C0"/>
    <w:rsid w:val="DAF5FE06"/>
    <w:rsid w:val="DBBFB3C6"/>
    <w:rsid w:val="DFF41ACF"/>
    <w:rsid w:val="DFFFD3FB"/>
    <w:rsid w:val="E9B7F8D1"/>
    <w:rsid w:val="EDFEAD82"/>
    <w:rsid w:val="EE6E7FC8"/>
    <w:rsid w:val="EE9E69C9"/>
    <w:rsid w:val="EEBDAF16"/>
    <w:rsid w:val="EF4D1A19"/>
    <w:rsid w:val="F3BE95FE"/>
    <w:rsid w:val="F5701888"/>
    <w:rsid w:val="F5FAFB40"/>
    <w:rsid w:val="F6C790E9"/>
    <w:rsid w:val="F73FD641"/>
    <w:rsid w:val="F76A1631"/>
    <w:rsid w:val="F9B5D0CA"/>
    <w:rsid w:val="F9F6C95B"/>
    <w:rsid w:val="FBDE7782"/>
    <w:rsid w:val="FCB79DC6"/>
    <w:rsid w:val="FD9B1BAC"/>
    <w:rsid w:val="FD9FB875"/>
    <w:rsid w:val="FDB46DF5"/>
    <w:rsid w:val="FF4F1348"/>
    <w:rsid w:val="FF7F3BC2"/>
    <w:rsid w:val="FFDEBE2F"/>
    <w:rsid w:val="FFEF661B"/>
    <w:rsid w:val="FFF1042F"/>
    <w:rsid w:val="FFF2E50B"/>
    <w:rsid w:val="FFFB6709"/>
    <w:rsid w:val="FFFE7C83"/>
    <w:rsid w:val="FFFEDB5A"/>
    <w:rsid w:val="FFFF40D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2</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2024-09-05T07:49:00Z</dcterms:created>
  <dc:creator>HP</dc:creator>
  <cp:lastModifiedBy>tien</cp:lastModifiedBy>
  <cp:lastPrinted>2025-09-30T05:10:00Z</cp:lastPrinted>
  <dcterms:modified xsi:type="dcterms:W3CDTF">2026-03-02T09:47:41Z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