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fa</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Công Trình A</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Công Trình A</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Công Trình A</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undefined</w:t>
      </w:r>
    </w:p>
    <w:p>
      <w:pPr>
        <w:widowControl w:val="0"/>
        <w:spacing w:before="120"/>
        <w:ind w:firstLine="720"/>
        <w:jc w:val="both"/>
      </w:pPr>
      <w:r>
        <w:t xml:space="preserve">+ Nội dung sửa chữa: </w:t>
      </w:r>
      <w:r>
        <w:rPr>
          <w:rFonts w:hint="default"/>
          <w:lang w:val="en-US"/>
        </w:rPr>
        <w:t xml:space="preserve">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3052/QĐ – TC</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01/11/2025</w:t>
      </w:r>
      <w:r>
        <w:rPr>
          <w:rFonts w:hint="default" w:eastAsia="Times New Roman"/>
          <w:bCs/>
          <w:iCs/>
          <w:color w:val="000000"/>
          <w:highlight w:val="none"/>
          <w:lang w:val="en-US"/>
        </w:rPr>
        <w:t xml:space="preserve">.</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FEE5F41"/>
    <w:rsid w:val="6DCB7419"/>
    <w:rsid w:val="72769C89"/>
    <w:rsid w:val="796DCC6E"/>
    <w:rsid w:val="7BDDDF5A"/>
    <w:rsid w:val="7EFECEA9"/>
    <w:rsid w:val="7F8FE749"/>
    <w:rsid w:val="7FFFB207"/>
    <w:rsid w:val="9BF70E5E"/>
    <w:rsid w:val="A535C9E9"/>
    <w:rsid w:val="AFDF94C0"/>
    <w:rsid w:val="BB479BBF"/>
    <w:rsid w:val="BEFD53B7"/>
    <w:rsid w:val="C7FD4BE9"/>
    <w:rsid w:val="CEFFA2F6"/>
    <w:rsid w:val="CFBFB1E4"/>
    <w:rsid w:val="D5EF9CF0"/>
    <w:rsid w:val="DFFFD3FB"/>
    <w:rsid w:val="EE9E69C9"/>
    <w:rsid w:val="EF4D1A19"/>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103</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2024-08-31T07:49:00Z</dcterms:created>
  <dc:creator>HP</dc:creator>
  <cp:lastModifiedBy>tien</cp:lastModifiedBy>
  <cp:lastPrinted>2025-09-25T05:10:00Z</cp:lastPrinted>
  <dcterms:modified xsi:type="dcterms:W3CDTF">2025-12-01T12:51:49Z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