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w:t>
            </w:r>
            <w:bookmarkStart w:id="3" w:name="_GoBack"/>
            <w:bookmarkEnd w:id="3"/>
            <w:r>
              <w:rPr>
                <w:rFonts w:hint="default" w:ascii="Times New Roman" w:hAnsi="Times New Roman" w:cs="Times New Roman"/>
                <w:i/>
                <w:iCs/>
                <w:sz w:val="26"/>
                <w:szCs w:val="26"/>
              </w:rPr>
              <w:t xml:space="preserve">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eastAsia="Times New Roman"/>
          <w:bCs/>
          <w:color w:val="000000"/>
          <w:lang w:val="nl-NL"/>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eastAsia="Times New Roman"/>
          <w:bCs/>
          <w:iCs/>
          <w:color w:val="000000"/>
          <w:highlight w:val="yellow"/>
          <w:lang w:val="nl-NL"/>
        </w:rPr>
        <w:t>30/12/2024.</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FEE5F41"/>
    <w:rsid w:val="6DCB7419"/>
    <w:rsid w:val="72769C89"/>
    <w:rsid w:val="7BDDDF5A"/>
    <w:rsid w:val="7EFECEA9"/>
    <w:rsid w:val="7F8FE749"/>
    <w:rsid w:val="7FFFB207"/>
    <w:rsid w:val="9BF70E5E"/>
    <w:rsid w:val="A535C9E9"/>
    <w:rsid w:val="BEFD53B7"/>
    <w:rsid w:val="C7FD4BE9"/>
    <w:rsid w:val="CEFFA2F6"/>
    <w:rsid w:val="CFBFB1E4"/>
    <w:rsid w:val="D5EF9CF0"/>
    <w:rsid w:val="DFFFD3FB"/>
    <w:rsid w:val="EE9E69C9"/>
    <w:rsid w:val="EF4D1A19"/>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72</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2024-08-30T23:49:00Z</dcterms:created>
  <dc:creator>HP</dc:creator>
  <cp:lastModifiedBy>tien</cp:lastModifiedBy>
  <cp:lastPrinted>2025-09-24T21:10:00Z</cp:lastPrinted>
  <dcterms:modified xsi:type="dcterms:W3CDTF">2025-12-01T09:24:54Z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