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CFE0B" w14:textId="77777777" w:rsidR="00CF55B2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LISTENING UNIT 3: MONEY </w:t>
      </w:r>
    </w:p>
    <w:p w14:paraId="0FACFE0C" w14:textId="77777777" w:rsidR="00CF55B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THEORY</w:t>
      </w: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F55B2" w14:paraId="0FACFE21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0D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British money has pound (£) and pence (p). 1 pound = 100 pence.</w:t>
            </w:r>
          </w:p>
          <w:p w14:paraId="0FACFE0E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£ is written before the number, but it is said after the number.</w:t>
            </w:r>
          </w:p>
          <w:p w14:paraId="0FACFE0F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£1          a/one pound </w:t>
            </w:r>
          </w:p>
          <w:p w14:paraId="0FACFE10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</w:tabs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£20        twenty pounds </w:t>
            </w:r>
          </w:p>
          <w:p w14:paraId="0FACFE11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£100      alone hundred pounds </w:t>
            </w:r>
          </w:p>
          <w:p w14:paraId="0FACFE12" w14:textId="110423F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 is written after the </w:t>
            </w:r>
            <w:r w:rsidR="002A7EC6">
              <w:rPr>
                <w:rFonts w:ascii="Times New Roman" w:eastAsia="Times New Roman" w:hAnsi="Times New Roman" w:cs="Times New Roman"/>
                <w:sz w:val="24"/>
                <w:szCs w:val="24"/>
              </w:rPr>
              <w:t>number and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said after it. </w:t>
            </w:r>
          </w:p>
          <w:p w14:paraId="0FACFE13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50p        fifty pence </w:t>
            </w:r>
          </w:p>
          <w:p w14:paraId="0FACFE14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76p        seventy-six pence </w:t>
            </w:r>
          </w:p>
          <w:p w14:paraId="0FACFE15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sum of money can be said in different ways: </w:t>
            </w:r>
          </w:p>
          <w:p w14:paraId="0FACFE16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£10.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50  1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ten pounds fifty pence </w:t>
            </w:r>
          </w:p>
          <w:p w14:paraId="0FACFE17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2. ten pounds fifty </w:t>
            </w:r>
          </w:p>
          <w:p w14:paraId="0FACFE18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3. ten fifty </w:t>
            </w:r>
          </w:p>
          <w:p w14:paraId="0FACFE19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£21.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99  1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twenty-one pounds ninety-nine pence</w:t>
            </w:r>
          </w:p>
          <w:p w14:paraId="0FACFE1A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2. twenty-one pounds ninety-nine</w:t>
            </w:r>
          </w:p>
          <w:p w14:paraId="0FACFE1B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3. twenty-one ninety-nine pounds</w:t>
            </w:r>
          </w:p>
          <w:p w14:paraId="0FACFE1C" w14:textId="77777777" w:rsidR="00CF55B2" w:rsidRDefault="00CF55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ACFE1D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$: dollar</w:t>
            </w:r>
          </w:p>
          <w:p w14:paraId="0FACFE1E" w14:textId="77A58AE4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$21.99: twenty-one </w:t>
            </w:r>
            <w:r w:rsidR="002A7EC6">
              <w:rPr>
                <w:rFonts w:ascii="Times New Roman" w:eastAsia="Times New Roman" w:hAnsi="Times New Roman" w:cs="Times New Roman"/>
                <w:sz w:val="24"/>
                <w:szCs w:val="24"/>
              </w:rPr>
              <w:t>ninety-nine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dollars</w:t>
            </w:r>
          </w:p>
          <w:p w14:paraId="0FACFE1F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currency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rồi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($, £),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</w:p>
          <w:p w14:paraId="0FACFE20" w14:textId="51127AA9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currency ($, £),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ngoài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(21.99 dollars/pounds)</w:t>
            </w:r>
          </w:p>
        </w:tc>
      </w:tr>
    </w:tbl>
    <w:p w14:paraId="0FACFE22" w14:textId="77777777" w:rsidR="00CF55B2" w:rsidRDefault="00CF55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Style w:val="a5"/>
        <w:tblW w:w="935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CF55B2" w14:paraId="0FACFE44" w14:textId="77777777">
        <w:tc>
          <w:tcPr>
            <w:tcW w:w="4675" w:type="dxa"/>
          </w:tcPr>
          <w:p w14:paraId="0FACFE23" w14:textId="77777777" w:rsidR="00CF55B2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1. Types of money or card</w:t>
            </w:r>
          </w:p>
          <w:p w14:paraId="0FACFE24" w14:textId="77777777" w:rsidR="00CF55B2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Money: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nói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)</w:t>
            </w:r>
          </w:p>
          <w:p w14:paraId="0FACFE25" w14:textId="77777777" w:rsidR="00CF55B2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Coin: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xu</w:t>
            </w:r>
          </w:p>
          <w:p w14:paraId="0FACFE26" w14:textId="77777777" w:rsidR="00CF55B2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Cash: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mặt</w:t>
            </w:r>
            <w:proofErr w:type="spellEnd"/>
          </w:p>
          <w:p w14:paraId="0FACFE27" w14:textId="77777777" w:rsidR="00CF55B2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Banknotes/ paper money: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giấy</w:t>
            </w:r>
            <w:proofErr w:type="spellEnd"/>
          </w:p>
          <w:p w14:paraId="0FACFE28" w14:textId="77777777" w:rsidR="00CF55B2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Debit card: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nợ</w:t>
            </w:r>
            <w:proofErr w:type="spellEnd"/>
          </w:p>
          <w:p w14:paraId="0FACFE29" w14:textId="77777777" w:rsidR="00CF55B2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Credit card: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tín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dụng</w:t>
            </w:r>
            <w:proofErr w:type="spellEnd"/>
          </w:p>
          <w:p w14:paraId="0FACFE2A" w14:textId="77777777" w:rsidR="00CF55B2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Prepaid card: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trước</w:t>
            </w:r>
            <w:proofErr w:type="spellEnd"/>
          </w:p>
          <w:p w14:paraId="0FACFE2B" w14:textId="77777777" w:rsidR="00CF55B2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Bank account: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ngân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hàng</w:t>
            </w:r>
            <w:proofErr w:type="spellEnd"/>
          </w:p>
          <w:p w14:paraId="0FACFE2C" w14:textId="77777777" w:rsidR="00CF55B2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Cheque: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séc</w:t>
            </w:r>
            <w:proofErr w:type="spellEnd"/>
          </w:p>
          <w:p w14:paraId="0FACFE2D" w14:textId="77777777" w:rsidR="00CF55B2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lastRenderedPageBreak/>
              <w:t xml:space="preserve">Visa/ master card: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quốc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4675" w:type="dxa"/>
          </w:tcPr>
          <w:p w14:paraId="0FACFE2E" w14:textId="77777777" w:rsidR="00CF55B2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lastRenderedPageBreak/>
              <w:t>2. Payment Method</w:t>
            </w:r>
          </w:p>
          <w:p w14:paraId="0FACFE2F" w14:textId="77777777" w:rsidR="00CF55B2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Mode of payment: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toán</w:t>
            </w:r>
            <w:proofErr w:type="spellEnd"/>
          </w:p>
          <w:p w14:paraId="0FACFE30" w14:textId="77777777" w:rsidR="00CF55B2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Direct payment: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tiếp</w:t>
            </w:r>
            <w:proofErr w:type="spellEnd"/>
          </w:p>
          <w:p w14:paraId="0FACFE31" w14:textId="77777777" w:rsidR="00CF55B2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Pay on Internet: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mạng</w:t>
            </w:r>
            <w:proofErr w:type="spellEnd"/>
          </w:p>
          <w:p w14:paraId="0FACFE32" w14:textId="77777777" w:rsidR="00CF55B2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Pay by card: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thẻ</w:t>
            </w:r>
            <w:proofErr w:type="spellEnd"/>
          </w:p>
          <w:p w14:paraId="0FACFE33" w14:textId="77777777" w:rsidR="00CF55B2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Pay by cheque: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séc</w:t>
            </w:r>
            <w:proofErr w:type="spellEnd"/>
          </w:p>
          <w:p w14:paraId="0FACFE34" w14:textId="77777777" w:rsidR="00CF55B2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Receipt: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lai,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hàng</w:t>
            </w:r>
            <w:proofErr w:type="spellEnd"/>
          </w:p>
          <w:p w14:paraId="0FACFE35" w14:textId="77777777" w:rsidR="00CF55B2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Bill: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</w:p>
          <w:p w14:paraId="0FACFE36" w14:textId="77777777" w:rsidR="00CF55B2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Price: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cả</w:t>
            </w:r>
            <w:proofErr w:type="spellEnd"/>
          </w:p>
          <w:p w14:paraId="0FACFE37" w14:textId="77777777" w:rsidR="00CF55B2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Ticket: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vé</w:t>
            </w:r>
            <w:proofErr w:type="spellEnd"/>
          </w:p>
          <w:p w14:paraId="0FACFE38" w14:textId="77777777" w:rsidR="00CF55B2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lastRenderedPageBreak/>
              <w:t xml:space="preserve">Customer: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hàng</w:t>
            </w:r>
            <w:proofErr w:type="spellEnd"/>
          </w:p>
          <w:p w14:paraId="0FACFE39" w14:textId="77777777" w:rsidR="00CF55B2" w:rsidRDefault="00CF55B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FACFE3A" w14:textId="77777777" w:rsidR="00CF55B2" w:rsidRDefault="00CF55B2">
            <w:pPr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</w:p>
          <w:p w14:paraId="0FACFE3B" w14:textId="77777777" w:rsidR="00CF55B2" w:rsidRDefault="00CF55B2">
            <w:pPr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</w:p>
          <w:p w14:paraId="0FACFE3C" w14:textId="77777777" w:rsidR="00CF55B2" w:rsidRDefault="00CF55B2">
            <w:pPr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</w:p>
          <w:p w14:paraId="0FACFE3D" w14:textId="77777777" w:rsidR="00CF55B2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 xml:space="preserve">Pay in cash: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mặt</w:t>
            </w:r>
            <w:proofErr w:type="spellEnd"/>
          </w:p>
          <w:p w14:paraId="0FACFE3E" w14:textId="77777777" w:rsidR="00CF55B2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 xml:space="preserve">pay by card: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thẻ</w:t>
            </w:r>
            <w:proofErr w:type="spellEnd"/>
          </w:p>
          <w:p w14:paraId="0FACFE3F" w14:textId="77777777" w:rsidR="00CF55B2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 xml:space="preserve">debit card: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 xml:space="preserve"> </w:t>
            </w:r>
          </w:p>
          <w:p w14:paraId="0FACFE40" w14:textId="77777777" w:rsidR="00CF55B2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 xml:space="preserve">credit card: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tín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dụng</w:t>
            </w:r>
            <w:proofErr w:type="spellEnd"/>
          </w:p>
          <w:p w14:paraId="0FACFE41" w14:textId="77777777" w:rsidR="00CF55B2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pay by check/cheque</w:t>
            </w:r>
          </w:p>
          <w:p w14:paraId="0FACFE42" w14:textId="77777777" w:rsidR="00CF55B2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 xml:space="preserve">deposit: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cọc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 xml:space="preserve"> </w:t>
            </w:r>
          </w:p>
          <w:p w14:paraId="0FACFE43" w14:textId="77777777" w:rsidR="00CF55B2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 xml:space="preserve">balance: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 xml:space="preserve"> </w:t>
            </w:r>
          </w:p>
        </w:tc>
      </w:tr>
    </w:tbl>
    <w:p w14:paraId="0FACFE45" w14:textId="77777777" w:rsidR="00CF55B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PRACTICE</w:t>
      </w:r>
    </w:p>
    <w:p w14:paraId="0FACFE46" w14:textId="77777777" w:rsidR="00CF55B2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Ex1. (CD 14) Listen to the recording and write down the price for each item</w:t>
      </w:r>
    </w:p>
    <w:p w14:paraId="0FACFE47" w14:textId="77777777" w:rsidR="00CF55B2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ACFEA7" wp14:editId="0FACFEA8">
            <wp:extent cx="6150288" cy="3298212"/>
            <wp:effectExtent l="0" t="0" r="0" b="0"/>
            <wp:docPr id="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28737" t="38937" r="30020" b="21746"/>
                    <a:stretch>
                      <a:fillRect/>
                    </a:stretch>
                  </pic:blipFill>
                  <pic:spPr>
                    <a:xfrm>
                      <a:off x="0" y="0"/>
                      <a:ext cx="6150288" cy="32982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DF6D38" w14:textId="480290C3" w:rsidR="005E41B9" w:rsidRDefault="00996A58" w:rsidP="005E41B9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120</w:t>
      </w:r>
    </w:p>
    <w:p w14:paraId="17997170" w14:textId="7309AE15" w:rsidR="00996A58" w:rsidRDefault="00996A58" w:rsidP="005E41B9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90</w:t>
      </w:r>
    </w:p>
    <w:p w14:paraId="20164670" w14:textId="2F4159C0" w:rsidR="00996A58" w:rsidRDefault="00996A58" w:rsidP="005E41B9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269</w:t>
      </w:r>
    </w:p>
    <w:p w14:paraId="653C6968" w14:textId="6605EB1A" w:rsidR="00996A58" w:rsidRDefault="00996A58" w:rsidP="005E41B9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199</w:t>
      </w:r>
    </w:p>
    <w:p w14:paraId="3AFF0471" w14:textId="38BA7AE2" w:rsidR="00996A58" w:rsidRDefault="00C17583" w:rsidP="005E41B9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49</w:t>
      </w:r>
    </w:p>
    <w:p w14:paraId="23D8565E" w14:textId="760EFFC6" w:rsidR="00C17583" w:rsidRPr="005E41B9" w:rsidRDefault="00C17583" w:rsidP="005E41B9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69</w:t>
      </w:r>
    </w:p>
    <w:p w14:paraId="0FACFE48" w14:textId="77777777" w:rsidR="00CF55B2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Ex2 (CD15) Listen to the recording and write down the prices (in figures)</w:t>
      </w:r>
    </w:p>
    <w:p w14:paraId="0FACFE49" w14:textId="77777777" w:rsidR="00CF55B2" w:rsidRDefault="0000000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much does this cost, please?</w:t>
      </w:r>
    </w:p>
    <w:p w14:paraId="0FACFE4A" w14:textId="77777777" w:rsidR="00CF55B2" w:rsidRDefault="0000000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What's the price of that book, please?</w:t>
      </w:r>
    </w:p>
    <w:p w14:paraId="0FACFE4B" w14:textId="77777777" w:rsidR="00CF55B2" w:rsidRDefault="0000000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How much are those shoes, please?</w:t>
      </w:r>
    </w:p>
    <w:p w14:paraId="0FACFE4C" w14:textId="77777777" w:rsidR="00CF55B2" w:rsidRDefault="0000000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much is that, please?</w:t>
      </w:r>
    </w:p>
    <w:p w14:paraId="0FACFE4D" w14:textId="77777777" w:rsidR="00CF55B2" w:rsidRDefault="0000000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much is the bill, please?</w:t>
      </w:r>
    </w:p>
    <w:p w14:paraId="0FACFE4E" w14:textId="77777777" w:rsidR="00CF55B2" w:rsidRDefault="0000000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Can you tell me how much is left in my bank account, please?</w:t>
      </w:r>
    </w:p>
    <w:p w14:paraId="0FACFE4F" w14:textId="77777777" w:rsidR="00CF55B2" w:rsidRDefault="0000000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much will it cost to send this letter to France?</w:t>
      </w:r>
    </w:p>
    <w:p w14:paraId="0FACFE50" w14:textId="77777777" w:rsidR="00CF55B2" w:rsidRDefault="0000000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What's the price of that bike over there?</w:t>
      </w:r>
    </w:p>
    <w:p w14:paraId="0FACFE51" w14:textId="77777777" w:rsidR="00CF55B2" w:rsidRDefault="0000000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much is the return ticket to Edinburgh?</w:t>
      </w:r>
    </w:p>
    <w:p w14:paraId="0FACFE52" w14:textId="77777777" w:rsidR="00CF55B2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much does this cost, please?</w:t>
      </w:r>
    </w:p>
    <w:p w14:paraId="1AFE7B77" w14:textId="77777777" w:rsidR="005D54AA" w:rsidRDefault="005D54AA" w:rsidP="005D54AA">
      <w:pPr>
        <w:pStyle w:val="ListParagraph"/>
        <w:numPr>
          <w:ilvl w:val="3"/>
          <w:numId w:val="2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25 </w:t>
      </w:r>
    </w:p>
    <w:p w14:paraId="2FD349FD" w14:textId="77777777" w:rsidR="005D54AA" w:rsidRDefault="005D54AA" w:rsidP="005D54AA">
      <w:pPr>
        <w:pStyle w:val="ListParagraph"/>
        <w:numPr>
          <w:ilvl w:val="3"/>
          <w:numId w:val="2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18.50</w:t>
      </w:r>
    </w:p>
    <w:p w14:paraId="57CA4CDE" w14:textId="77777777" w:rsidR="005D54AA" w:rsidRDefault="005D54AA" w:rsidP="005D54AA">
      <w:pPr>
        <w:pStyle w:val="ListParagraph"/>
        <w:numPr>
          <w:ilvl w:val="3"/>
          <w:numId w:val="2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30</w:t>
      </w:r>
    </w:p>
    <w:p w14:paraId="06F3D850" w14:textId="77777777" w:rsidR="005D54AA" w:rsidRDefault="005D54AA" w:rsidP="005D54AA">
      <w:pPr>
        <w:pStyle w:val="ListParagraph"/>
        <w:numPr>
          <w:ilvl w:val="3"/>
          <w:numId w:val="2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40</w:t>
      </w:r>
    </w:p>
    <w:p w14:paraId="53BE2B9C" w14:textId="77777777" w:rsidR="005D54AA" w:rsidRDefault="005D54AA" w:rsidP="005D54AA">
      <w:pPr>
        <w:pStyle w:val="ListParagraph"/>
        <w:numPr>
          <w:ilvl w:val="3"/>
          <w:numId w:val="2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90.50</w:t>
      </w:r>
    </w:p>
    <w:p w14:paraId="419BE281" w14:textId="4B21399A" w:rsidR="005D54AA" w:rsidRDefault="005D54AA" w:rsidP="005D54AA">
      <w:pPr>
        <w:pStyle w:val="ListParagraph"/>
        <w:numPr>
          <w:ilvl w:val="3"/>
          <w:numId w:val="2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300.35</w:t>
      </w:r>
      <w:r w:rsidR="003856EB">
        <w:rPr>
          <w:rFonts w:ascii="Times New Roman" w:eastAsia="Times New Roman" w:hAnsi="Times New Roman" w:cs="Times New Roman"/>
          <w:b/>
          <w:sz w:val="24"/>
          <w:szCs w:val="24"/>
        </w:rPr>
        <w:t xml:space="preserve"> x 335</w:t>
      </w:r>
    </w:p>
    <w:p w14:paraId="144D38BF" w14:textId="7F772FC5" w:rsidR="005D54AA" w:rsidRDefault="005D54AA" w:rsidP="005D54AA">
      <w:pPr>
        <w:pStyle w:val="ListParagraph"/>
        <w:numPr>
          <w:ilvl w:val="3"/>
          <w:numId w:val="2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0.35 </w:t>
      </w:r>
      <w:r w:rsidR="003856EB">
        <w:rPr>
          <w:rFonts w:ascii="Times New Roman" w:eastAsia="Times New Roman" w:hAnsi="Times New Roman" w:cs="Times New Roman"/>
          <w:b/>
          <w:sz w:val="24"/>
          <w:szCs w:val="24"/>
        </w:rPr>
        <w:t>x 0.5 fifty</w:t>
      </w:r>
    </w:p>
    <w:p w14:paraId="7186AE9B" w14:textId="0AB5D1AB" w:rsidR="005D54AA" w:rsidRDefault="005D54AA" w:rsidP="005D54AA">
      <w:pPr>
        <w:pStyle w:val="ListParagraph"/>
        <w:numPr>
          <w:ilvl w:val="3"/>
          <w:numId w:val="2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100.25</w:t>
      </w:r>
      <w:r w:rsidR="00397F8B">
        <w:rPr>
          <w:rFonts w:ascii="Times New Roman" w:eastAsia="Times New Roman" w:hAnsi="Times New Roman" w:cs="Times New Roman"/>
          <w:b/>
          <w:sz w:val="24"/>
          <w:szCs w:val="24"/>
        </w:rPr>
        <w:t xml:space="preserve"> x 125</w:t>
      </w:r>
    </w:p>
    <w:p w14:paraId="56E56B7D" w14:textId="1CA138CC" w:rsidR="005D54AA" w:rsidRDefault="005D54AA" w:rsidP="005D54AA">
      <w:pPr>
        <w:pStyle w:val="ListParagraph"/>
        <w:numPr>
          <w:ilvl w:val="3"/>
          <w:numId w:val="2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17.30</w:t>
      </w:r>
      <w:r w:rsidR="00397F8B">
        <w:rPr>
          <w:rFonts w:ascii="Times New Roman" w:eastAsia="Times New Roman" w:hAnsi="Times New Roman" w:cs="Times New Roman"/>
          <w:b/>
          <w:sz w:val="24"/>
          <w:szCs w:val="24"/>
        </w:rPr>
        <w:t xml:space="preserve"> x17.40</w:t>
      </w:r>
    </w:p>
    <w:p w14:paraId="3A598BED" w14:textId="77777777" w:rsidR="005D54AA" w:rsidRPr="00D4239F" w:rsidRDefault="005D54AA" w:rsidP="005D54AA">
      <w:pPr>
        <w:pStyle w:val="ListParagraph"/>
        <w:numPr>
          <w:ilvl w:val="3"/>
          <w:numId w:val="2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0.60</w:t>
      </w:r>
    </w:p>
    <w:p w14:paraId="215A29B3" w14:textId="77777777" w:rsidR="005D54AA" w:rsidRDefault="005D54AA" w:rsidP="005D54A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FACFE53" w14:textId="77777777" w:rsidR="00CF55B2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Ex3 (CD16) Listen to the talk and write down the prices in the boxes provided</w:t>
      </w:r>
    </w:p>
    <w:p w14:paraId="0FACFE54" w14:textId="77777777" w:rsidR="00CF55B2" w:rsidRDefault="00CF55B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F55B2" w14:paraId="0FACFE57" w14:textId="77777777">
        <w:tc>
          <w:tcPr>
            <w:tcW w:w="468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55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Transport</w:t>
            </w:r>
          </w:p>
        </w:tc>
        <w:tc>
          <w:tcPr>
            <w:tcW w:w="468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56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Price</w:t>
            </w:r>
          </w:p>
        </w:tc>
      </w:tr>
      <w:tr w:rsidR="00CF55B2" w14:paraId="0FACFE5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58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Bus fare (minimum)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59" w14:textId="735A593E" w:rsidR="00CF55B2" w:rsidRDefault="007847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0.40</w:t>
            </w:r>
          </w:p>
        </w:tc>
      </w:tr>
      <w:tr w:rsidR="00CF55B2" w14:paraId="0FACFE5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5B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Underground fare (minimum)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5C" w14:textId="7361F5B5" w:rsidR="00CF55B2" w:rsidRDefault="007847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0.50</w:t>
            </w:r>
          </w:p>
        </w:tc>
      </w:tr>
      <w:tr w:rsidR="00CF55B2" w14:paraId="0FACFE6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5E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Taxi fare (minimum)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5F" w14:textId="1FECCC1F" w:rsidR="00CF55B2" w:rsidRDefault="004532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CF55B2" w14:paraId="0FACFE6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61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Coach fare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62" w14:textId="3CC5B340" w:rsidR="00CF55B2" w:rsidRDefault="004532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1.20</w:t>
            </w:r>
          </w:p>
        </w:tc>
      </w:tr>
    </w:tbl>
    <w:p w14:paraId="0FACFE64" w14:textId="77777777" w:rsidR="00CF55B2" w:rsidRDefault="00CF55B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ACFE65" w14:textId="77777777" w:rsidR="00CF55B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SELF-PRACTICE</w:t>
      </w:r>
    </w:p>
    <w:p w14:paraId="0FACFE66" w14:textId="77777777" w:rsidR="00CF55B2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Ex1. (CD17) Listen to the second part of the talk and write down the prices in the boxes</w:t>
      </w:r>
    </w:p>
    <w:p w14:paraId="0FACFE67" w14:textId="77777777" w:rsidR="00CF55B2" w:rsidRDefault="00CF55B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7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F55B2" w14:paraId="0FACFE6A" w14:textId="77777777">
        <w:tc>
          <w:tcPr>
            <w:tcW w:w="468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68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Living</w:t>
            </w:r>
          </w:p>
        </w:tc>
        <w:tc>
          <w:tcPr>
            <w:tcW w:w="468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69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Price</w:t>
            </w:r>
          </w:p>
        </w:tc>
      </w:tr>
      <w:tr w:rsidR="00CF55B2" w14:paraId="0FACFE6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6B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Rent for one room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6C" w14:textId="19560FCC" w:rsidR="00CF55B2" w:rsidRDefault="008550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</w:tr>
      <w:tr w:rsidR="00CF55B2" w14:paraId="0FACFE7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6E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Rent for one-bedroom flat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6F" w14:textId="53A9E271" w:rsidR="00CF55B2" w:rsidRDefault="008550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200</w:t>
            </w:r>
          </w:p>
        </w:tc>
      </w:tr>
      <w:tr w:rsidR="00CF55B2" w14:paraId="0FACFE7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71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local telephone call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72" w14:textId="44FD4A2A" w:rsidR="00CF55B2" w:rsidRDefault="002B6C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0.50</w:t>
            </w:r>
          </w:p>
        </w:tc>
      </w:tr>
      <w:tr w:rsidR="00CF55B2" w14:paraId="0FACFE7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74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Posting a letter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75" w14:textId="28A7E1DD" w:rsidR="00CF55B2" w:rsidRDefault="002B6C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0.40</w:t>
            </w:r>
          </w:p>
        </w:tc>
      </w:tr>
      <w:tr w:rsidR="00CF55B2" w14:paraId="0FACFE7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77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bottle of beer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78" w14:textId="49E8C7A4" w:rsidR="00CF55B2" w:rsidRDefault="002B6C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1.50</w:t>
            </w:r>
          </w:p>
        </w:tc>
      </w:tr>
      <w:tr w:rsidR="00CF55B2" w14:paraId="0FACFE7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7A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of a large washing machine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7B" w14:textId="1C323355" w:rsidR="00CF55B2" w:rsidRDefault="002A27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2.50</w:t>
            </w:r>
          </w:p>
        </w:tc>
      </w:tr>
      <w:tr w:rsidR="00CF55B2" w14:paraId="0FACFE7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7D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of a small washing machine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7E" w14:textId="4B552074" w:rsidR="00CF55B2" w:rsidRDefault="002A27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1.80</w:t>
            </w:r>
          </w:p>
        </w:tc>
      </w:tr>
      <w:tr w:rsidR="00CF55B2" w14:paraId="0FACFE8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80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of a tumble drier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81" w14:textId="46008CDE" w:rsidR="00CF55B2" w:rsidRDefault="002A27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1.50</w:t>
            </w:r>
          </w:p>
        </w:tc>
      </w:tr>
      <w:tr w:rsidR="00CF55B2" w14:paraId="0FACFE8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83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Washing powder (a medium-sized packet)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84" w14:textId="1C2AE5FF" w:rsidR="00CF55B2" w:rsidRDefault="002A27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2.40</w:t>
            </w:r>
          </w:p>
        </w:tc>
      </w:tr>
    </w:tbl>
    <w:p w14:paraId="0FACFE86" w14:textId="77777777" w:rsidR="00CF55B2" w:rsidRDefault="00CF55B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ACFE87" w14:textId="77777777" w:rsidR="00CF55B2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Ex2 (CD18) Listen to the last part of the talk and write down the prices in the boxes</w:t>
      </w:r>
    </w:p>
    <w:p w14:paraId="0FACFE88" w14:textId="77777777" w:rsidR="00CF55B2" w:rsidRDefault="00CF55B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8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F55B2" w14:paraId="0FACFE8B" w14:textId="77777777">
        <w:tc>
          <w:tcPr>
            <w:tcW w:w="468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89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Clothes</w:t>
            </w:r>
          </w:p>
        </w:tc>
        <w:tc>
          <w:tcPr>
            <w:tcW w:w="468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8A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Price</w:t>
            </w:r>
          </w:p>
        </w:tc>
      </w:tr>
      <w:tr w:rsidR="00CF55B2" w14:paraId="0FACFE8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8C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shirt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8D" w14:textId="7DE69D01" w:rsidR="00CF55B2" w:rsidRDefault="009B3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</w:t>
            </w:r>
          </w:p>
        </w:tc>
      </w:tr>
      <w:tr w:rsidR="00CF55B2" w14:paraId="0FACFE9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8F" w14:textId="77777777" w:rsidR="00CF55B2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jacket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90" w14:textId="2222D871" w:rsidR="00CF55B2" w:rsidRDefault="009B3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</w:tr>
      <w:tr w:rsidR="00CF55B2" w14:paraId="0FACFE9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92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pair of jeans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93" w14:textId="1A814955" w:rsidR="00CF55B2" w:rsidRDefault="004E46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  <w:r w:rsidR="009B39A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CF55B2" w14:paraId="0FACFE9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95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pair of running shoes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96" w14:textId="57D653C0" w:rsidR="00CF55B2" w:rsidRDefault="003856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  <w:r w:rsidR="004E46C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x 35</w:t>
            </w:r>
          </w:p>
        </w:tc>
      </w:tr>
      <w:tr w:rsidR="00CF55B2" w14:paraId="0FACFE9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98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warm coat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99" w14:textId="5090F8BE" w:rsidR="00CF55B2" w:rsidRDefault="003856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</w:tr>
      <w:tr w:rsidR="00CF55B2" w14:paraId="0FACFE9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9B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light raincoat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9C" w14:textId="6C5B910D" w:rsidR="00CF55B2" w:rsidRDefault="003856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</w:tr>
      <w:tr w:rsidR="00CF55B2" w14:paraId="0FACFEA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9E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skirt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9F" w14:textId="00182B57" w:rsidR="00CF55B2" w:rsidRDefault="003856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</w:tr>
      <w:tr w:rsidR="00CF55B2" w14:paraId="0FACFEA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A1" w14:textId="77777777" w:rsidR="00CF55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day dress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FEA2" w14:textId="452203F3" w:rsidR="00CF55B2" w:rsidRDefault="003856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</w:tr>
    </w:tbl>
    <w:p w14:paraId="0FACFEA4" w14:textId="77777777" w:rsidR="00CF55B2" w:rsidRDefault="00CF55B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ACFEA5" w14:textId="77777777" w:rsidR="00CF55B2" w:rsidRDefault="00CF55B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ACFEA6" w14:textId="77777777" w:rsidR="00CF55B2" w:rsidRDefault="00CF55B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CF55B2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8CCE1" w14:textId="77777777" w:rsidR="00C04EBA" w:rsidRDefault="00C04EBA">
      <w:pPr>
        <w:spacing w:after="0" w:line="240" w:lineRule="auto"/>
      </w:pPr>
      <w:r>
        <w:separator/>
      </w:r>
    </w:p>
  </w:endnote>
  <w:endnote w:type="continuationSeparator" w:id="0">
    <w:p w14:paraId="70F93EEB" w14:textId="77777777" w:rsidR="00C04EBA" w:rsidRDefault="00C04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CFEAA" w14:textId="658234FA" w:rsidR="00CF55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14AE5">
      <w:rPr>
        <w:noProof/>
        <w:color w:val="000000"/>
      </w:rPr>
      <w:t>1</w:t>
    </w:r>
    <w:r>
      <w:rPr>
        <w:color w:val="000000"/>
      </w:rPr>
      <w:fldChar w:fldCharType="end"/>
    </w:r>
  </w:p>
  <w:p w14:paraId="0FACFEAB" w14:textId="77777777" w:rsidR="00CF55B2" w:rsidRDefault="00CF55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9BAEE" w14:textId="77777777" w:rsidR="00C04EBA" w:rsidRDefault="00C04EBA">
      <w:pPr>
        <w:spacing w:after="0" w:line="240" w:lineRule="auto"/>
      </w:pPr>
      <w:r>
        <w:separator/>
      </w:r>
    </w:p>
  </w:footnote>
  <w:footnote w:type="continuationSeparator" w:id="0">
    <w:p w14:paraId="4623AA59" w14:textId="77777777" w:rsidR="00C04EBA" w:rsidRDefault="00C04E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CFEA9" w14:textId="77777777" w:rsidR="00CF55B2" w:rsidRDefault="00CF55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300FE"/>
    <w:multiLevelType w:val="multilevel"/>
    <w:tmpl w:val="6402010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A991BEF"/>
    <w:multiLevelType w:val="multilevel"/>
    <w:tmpl w:val="C9C660D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39787951">
    <w:abstractNumId w:val="1"/>
  </w:num>
  <w:num w:numId="2" w16cid:durableId="1270430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5B2"/>
    <w:rsid w:val="00022000"/>
    <w:rsid w:val="00214AE5"/>
    <w:rsid w:val="002A27EB"/>
    <w:rsid w:val="002A7EC6"/>
    <w:rsid w:val="002B6C17"/>
    <w:rsid w:val="003856EB"/>
    <w:rsid w:val="00397F8B"/>
    <w:rsid w:val="004532CA"/>
    <w:rsid w:val="004E46C1"/>
    <w:rsid w:val="005D54AA"/>
    <w:rsid w:val="005E41B9"/>
    <w:rsid w:val="00677058"/>
    <w:rsid w:val="006C6FA6"/>
    <w:rsid w:val="00784700"/>
    <w:rsid w:val="00855026"/>
    <w:rsid w:val="00996A58"/>
    <w:rsid w:val="009B39AD"/>
    <w:rsid w:val="00C04EBA"/>
    <w:rsid w:val="00C17583"/>
    <w:rsid w:val="00CF55B2"/>
    <w:rsid w:val="00D4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ACFE0B"/>
  <w15:docId w15:val="{D2E891D3-D2D7-2548-A1B0-BCF531274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FB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6A45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6A45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E2F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FB9"/>
  </w:style>
  <w:style w:type="paragraph" w:styleId="Footer">
    <w:name w:val="footer"/>
    <w:basedOn w:val="Normal"/>
    <w:link w:val="FooterChar"/>
    <w:uiPriority w:val="99"/>
    <w:unhideWhenUsed/>
    <w:rsid w:val="00EE2F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FB9"/>
  </w:style>
  <w:style w:type="table" w:styleId="TableGrid">
    <w:name w:val="Table Grid"/>
    <w:basedOn w:val="TableNormal"/>
    <w:uiPriority w:val="39"/>
    <w:rsid w:val="00EE2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78E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A45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45F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A45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4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WJq31melp55Sjwa8L+qVYUPpJg==">CgMxLjAyCGguZ2pkZ3hzOAByITFMd2lhU2pEcUpVNk1rNDJZMnczNnBNMnpadHB0LXpkSA==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Tien Nguyen Phuoc Bao</cp:lastModifiedBy>
  <cp:revision>19</cp:revision>
  <dcterms:created xsi:type="dcterms:W3CDTF">2022-10-03T04:34:00Z</dcterms:created>
  <dcterms:modified xsi:type="dcterms:W3CDTF">2026-04-01T01:39:00Z</dcterms:modified>
</cp:coreProperties>
</file>